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522"/>
      </w:tblGrid>
      <w:tr w:rsidR="002B7AB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cs="方正小标宋简体" w:hint="eastAsia"/>
                <w:color w:val="000000"/>
                <w:kern w:val="0"/>
                <w:sz w:val="44"/>
                <w:szCs w:val="44"/>
                <w:lang w:val="zh-CN"/>
              </w:rPr>
              <w:t>农民工工资保证金保险凭证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保单号：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开立日期：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上海市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  <w:u w:val="single"/>
                <w:lang w:val="zh-CN"/>
              </w:rPr>
              <w:t xml:space="preserve">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区人力资源和社会保障局：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66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ind w:firstLine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根据《保障农民工工资支付条例》和《工程建设领域农民工工资保证金规定》，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企业（以下简称存储企业，统一社会信用代码：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）需依法存储人民币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（金额大写：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）的农民工工资保证金。应存储企业申请，我司兹开立以贵局为受益人，保险金额不超过人民币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（保险金额大写：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）的保单（保单号：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），保证存储企业支持所承包工程项目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发生的拖欠农民工工资款项。保单有效期至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日。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br/>
              <w:t xml:space="preserve">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我司保证在保单有效期内收到贵局出具的《农民工工资保证金支付通知书》及本保险凭证正本原件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个工作日内，在上述保险金额范围内，根据《农民工工资保证金支付通知书》向贵局承担担保责任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。</w:t>
            </w:r>
          </w:p>
          <w:p w:rsidR="002B7ABE" w:rsidRDefault="002B7ABE">
            <w:pPr>
              <w:autoSpaceDE w:val="0"/>
              <w:autoSpaceDN w:val="0"/>
              <w:adjustRightInd w:val="0"/>
              <w:ind w:firstLine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本保险凭证超过有效期，担保义务履行完毕或开立新保单，本保单即行失效，本保单不得退保。</w:t>
            </w:r>
          </w:p>
          <w:p w:rsidR="002B7ABE" w:rsidRDefault="002B7ABE">
            <w:pPr>
              <w:autoSpaceDE w:val="0"/>
              <w:autoSpaceDN w:val="0"/>
              <w:adjustRightInd w:val="0"/>
              <w:ind w:firstLine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保险公司（盖章）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通信地址及邮编：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联系人：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联系电话：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lastRenderedPageBreak/>
              <w:t>存储企业：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通信地址及邮编：</w:t>
            </w:r>
          </w:p>
        </w:tc>
      </w:tr>
      <w:tr w:rsidR="002B7A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B7ABE" w:rsidRDefault="002B7ABE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企业联系人：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  <w:lang w:val="zh-CN"/>
              </w:rPr>
              <w:t>联系电话：</w:t>
            </w:r>
          </w:p>
        </w:tc>
      </w:tr>
    </w:tbl>
    <w:p w:rsidR="002B7ABE" w:rsidRDefault="002B7ABE" w:rsidP="002B7ABE">
      <w:pPr>
        <w:autoSpaceDE w:val="0"/>
        <w:autoSpaceDN w:val="0"/>
        <w:adjustRightInd w:val="0"/>
        <w:rPr>
          <w:rFonts w:ascii="Times New Roman" w:eastAsia="仿宋_GB2312" w:hAnsi="Times New Roman" w:cs="Times New Roman"/>
          <w:szCs w:val="21"/>
        </w:rPr>
      </w:pPr>
    </w:p>
    <w:p w:rsidR="002B7ABE" w:rsidRDefault="002B7ABE" w:rsidP="002B7ABE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  <w:lang w:val="zh-CN"/>
        </w:rPr>
      </w:pPr>
    </w:p>
    <w:p w:rsidR="00AB2162" w:rsidRPr="002B7ABE" w:rsidRDefault="00AB2162" w:rsidP="002B7ABE"/>
    <w:sectPr w:rsidR="00AB2162" w:rsidRPr="002B7ABE" w:rsidSect="00F5334F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162" w:rsidRDefault="00AB2162" w:rsidP="002B7ABE">
      <w:r>
        <w:separator/>
      </w:r>
    </w:p>
  </w:endnote>
  <w:endnote w:type="continuationSeparator" w:id="1">
    <w:p w:rsidR="00AB2162" w:rsidRDefault="00AB2162" w:rsidP="002B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8892"/>
      <w:docPartObj>
        <w:docPartGallery w:val="Page Numbers (Bottom of Page)"/>
        <w:docPartUnique/>
      </w:docPartObj>
    </w:sdtPr>
    <w:sdtContent>
      <w:p w:rsidR="002B7ABE" w:rsidRDefault="002B7ABE">
        <w:pPr>
          <w:pStyle w:val="a4"/>
          <w:jc w:val="center"/>
        </w:pPr>
        <w:fldSimple w:instr=" PAGE   \* MERGEFORMAT ">
          <w:r w:rsidRPr="002B7ABE">
            <w:rPr>
              <w:noProof/>
              <w:lang w:val="zh-CN"/>
            </w:rPr>
            <w:t>2</w:t>
          </w:r>
        </w:fldSimple>
      </w:p>
    </w:sdtContent>
  </w:sdt>
  <w:p w:rsidR="002B7ABE" w:rsidRDefault="002B7A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162" w:rsidRDefault="00AB2162" w:rsidP="002B7ABE">
      <w:r>
        <w:separator/>
      </w:r>
    </w:p>
  </w:footnote>
  <w:footnote w:type="continuationSeparator" w:id="1">
    <w:p w:rsidR="00AB2162" w:rsidRDefault="00AB2162" w:rsidP="002B7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ABE"/>
    <w:rsid w:val="002B7ABE"/>
    <w:rsid w:val="00AB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A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csjcc002203</dc:creator>
  <cp:keywords/>
  <dc:description/>
  <cp:lastModifiedBy>csjcc002203</cp:lastModifiedBy>
  <cp:revision>2</cp:revision>
  <dcterms:created xsi:type="dcterms:W3CDTF">2022-12-08T06:29:00Z</dcterms:created>
  <dcterms:modified xsi:type="dcterms:W3CDTF">2022-12-08T06:36:00Z</dcterms:modified>
</cp:coreProperties>
</file>