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A0F4C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-SA"/>
        </w:rPr>
        <w:t>附件1</w:t>
      </w:r>
    </w:p>
    <w:p w14:paraId="461273E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2"/>
        </w:rPr>
        <w:t>市、区职称公共服务平台材料申报受理服务点一览表</w:t>
      </w:r>
    </w:p>
    <w:tbl>
      <w:tblPr>
        <w:tblStyle w:val="4"/>
        <w:tblW w:w="55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1"/>
        <w:gridCol w:w="3318"/>
        <w:gridCol w:w="2451"/>
      </w:tblGrid>
      <w:tr w14:paraId="18E2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受理点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电话(含直通车咨询）</w:t>
            </w:r>
          </w:p>
        </w:tc>
      </w:tr>
      <w:tr w14:paraId="5BC5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浦东新区事业单位工资福利中心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浦东新区浦建路1619号1号楼301室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0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50580890</w:t>
            </w:r>
          </w:p>
        </w:tc>
      </w:tr>
      <w:tr w14:paraId="4681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徐汇区人力资源发展服务中心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徐汇区南宁路969号1楼C厅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E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24092222*3602</w:t>
            </w:r>
          </w:p>
        </w:tc>
      </w:tr>
      <w:tr w14:paraId="2F8D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长宁区就业促进中心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8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长宁路1436号2号院5号楼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4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62400032</w:t>
            </w:r>
          </w:p>
        </w:tc>
      </w:tr>
      <w:tr w14:paraId="4D7B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4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普陀区人力资源公共服务中心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7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普陀区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武宁路1036号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52717178</w:t>
            </w:r>
          </w:p>
        </w:tc>
      </w:tr>
      <w:tr w14:paraId="54F5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虹口区人才发展服务中心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1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虹口区中山北一路1230号A区一楼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A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65073216</w:t>
            </w:r>
          </w:p>
        </w:tc>
      </w:tr>
      <w:tr w14:paraId="34AD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虹口区人才发展服务中心</w:t>
            </w:r>
          </w:p>
          <w:p w14:paraId="04D5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(花园坊职称受理点）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虹口区花园路171号B6幢1楼花园坊党群服务中心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0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66610153</w:t>
            </w:r>
          </w:p>
        </w:tc>
      </w:tr>
      <w:tr w14:paraId="162B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虹口区人才发展服务中心</w:t>
            </w:r>
          </w:p>
          <w:p w14:paraId="631B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（北外滩受理点）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C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虹口区东大名路501号20楼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F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22866767</w:t>
            </w:r>
          </w:p>
        </w:tc>
      </w:tr>
      <w:tr w14:paraId="5D84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虹口区人才发展服务中心</w:t>
            </w:r>
          </w:p>
          <w:p w14:paraId="2C28C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（盛邦受理点）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B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虹口区四川北路1318号1802室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63931509</w:t>
            </w:r>
          </w:p>
        </w:tc>
      </w:tr>
      <w:tr w14:paraId="5DEF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杨浦区就业促进中心</w:t>
            </w:r>
          </w:p>
          <w:p w14:paraId="7809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（杨浦公共人事服务中心）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6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杨浦区淞沪路605号C-D座一楼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33193622</w:t>
            </w:r>
          </w:p>
        </w:tc>
      </w:tr>
      <w:tr w14:paraId="6AB1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3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黄浦区人力资源公共服务中心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B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黄浦区南苏州路343号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63864457</w:t>
            </w:r>
          </w:p>
        </w:tc>
      </w:tr>
      <w:tr w14:paraId="2DB0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B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静安区人力资源和社会保障局</w:t>
            </w:r>
          </w:p>
          <w:p w14:paraId="37E8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专业技术人员科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3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静安区大统路480号1903室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33095554</w:t>
            </w:r>
          </w:p>
        </w:tc>
      </w:tr>
      <w:tr w14:paraId="0437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6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宝山区人力资源和社会保障局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7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宝山区县前街11号对面服务中心二楼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36623761、36623626(直通车咨询专线)</w:t>
            </w:r>
          </w:p>
        </w:tc>
      </w:tr>
      <w:tr w14:paraId="00FF8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A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宝山区人力资源和社会保障局</w:t>
            </w:r>
          </w:p>
          <w:p w14:paraId="44A80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（城工科技绿洲园区）受理点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D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宝山区园新路258弄4号楼1楼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33851775、36161558</w:t>
            </w:r>
          </w:p>
        </w:tc>
      </w:tr>
      <w:tr w14:paraId="2BC7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4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宝山区人力资源和社会保障局</w:t>
            </w:r>
          </w:p>
          <w:p w14:paraId="33100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（北上海生物医药产业园）受理点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宝山区祁北东路28号北上海生物医药产业园206室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56861447</w:t>
            </w:r>
          </w:p>
        </w:tc>
      </w:tr>
      <w:tr w14:paraId="0943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宝山区人力资源和社会保障局</w:t>
            </w:r>
          </w:p>
          <w:p w14:paraId="73B0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（人才学院）受理点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宝山区友谊路327号报名大厅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36071817、56602053</w:t>
            </w:r>
          </w:p>
        </w:tc>
      </w:tr>
      <w:tr w14:paraId="690A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闵行区政务服务中心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闵行区莘庄镇秀文路600号二楼F区F04-F12窗口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D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33882210</w:t>
            </w:r>
          </w:p>
        </w:tc>
      </w:tr>
      <w:tr w14:paraId="2F6C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7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嘉定区机关事业单位福利事业中心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嘉定区嘉定镇街道福宁弄88号1号楼302室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59555201</w:t>
            </w:r>
          </w:p>
        </w:tc>
      </w:tr>
      <w:tr w14:paraId="2C57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金山区就业促进中心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金山区板桥东路900号1号楼2楼1214室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4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57922207</w:t>
            </w:r>
          </w:p>
        </w:tc>
      </w:tr>
      <w:tr w14:paraId="6EAD2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1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松江区人力资源和社会保障局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4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松江区荣乐东路2378号1楼105室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67848646、37006867</w:t>
            </w:r>
          </w:p>
        </w:tc>
      </w:tr>
      <w:tr w14:paraId="4908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3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青浦区人力资源公共服务中心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3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青浦区环城东路2号112室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E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69791883</w:t>
            </w:r>
          </w:p>
        </w:tc>
      </w:tr>
      <w:tr w14:paraId="5EE6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7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奉贤区就业促进中心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C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奉贤区南桥镇人民南路150号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0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67192037、67119647</w:t>
            </w:r>
          </w:p>
        </w:tc>
      </w:tr>
      <w:tr w14:paraId="04C8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崇明区人力资源公共服务中心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崇明区城桥镇翠竹路1501号1楼21号窗口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69696988*8101</w:t>
            </w:r>
          </w:p>
        </w:tc>
      </w:tr>
      <w:tr w14:paraId="7C43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3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临港人才服务中心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2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南汇新城镇紫杉路158弄A1楼2楼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68289698*8077</w:t>
            </w:r>
          </w:p>
        </w:tc>
      </w:tr>
      <w:tr w14:paraId="16D0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A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上海市人力资源公共服务中心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6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静安区梅园路77号819室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6381883632511209</w:t>
            </w:r>
          </w:p>
        </w:tc>
      </w:tr>
      <w:tr w14:paraId="45684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F2C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7C2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0C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</w:tr>
    </w:tbl>
    <w:p w14:paraId="40F21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1239092"/>
    </w:sdtPr>
    <w:sdtContent>
      <w:p w14:paraId="29C5EEA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3C1D020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60033">
    <w:pPr>
      <w:pStyle w:val="3"/>
      <w:pBdr>
        <w:bottom w:val="none" w:color="auto" w:sz="0" w:space="0"/>
      </w:pBdr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A5674"/>
    <w:rsid w:val="1DE633DD"/>
    <w:rsid w:val="3FCA5674"/>
    <w:rsid w:val="49E116A8"/>
    <w:rsid w:val="570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774</Words>
  <Characters>1086</Characters>
  <Lines>0</Lines>
  <Paragraphs>0</Paragraphs>
  <TotalTime>9</TotalTime>
  <ScaleCrop>false</ScaleCrop>
  <LinksUpToDate>false</LinksUpToDate>
  <CharactersWithSpaces>1086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2025-05-08T06:06:00Z</dcterms:created>
  <dc:creator>LWY </dc:creator>
  <cp:lastModifiedBy>LWY </cp:lastModifiedBy>
  <dcterms:modified xsi:type="dcterms:W3CDTF">2025-06-09T00:52:20Z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D766DDC06A6C41D6862E88A6708A0696_11</vt:lpwstr>
  </property>
  <property fmtid="{D5CDD505-2E9C-101B-9397-08002B2CF9AE}" pid="4" name="KSOTemplateDocerSaveRecord">
    <vt:lpwstr>eyJoZGlkIjoiYWJlMDU1YTZjYjAwZGMyNGFkM2MwNjY5MDFjNmMxMzkiLCJ1c2VySWQiOiI1OTk0MjU1NTYifQ==</vt:lpwstr>
  </property>
</Properties>
</file>