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rPr>
          <w:rFonts w:eastAsia="黑体"/>
          <w:sz w:val="32"/>
          <w:szCs w:val="32"/>
        </w:rPr>
      </w:pPr>
    </w:p>
    <w:p>
      <w:pPr>
        <w:spacing w:afterLines="30"/>
        <w:jc w:val="center"/>
        <w:rPr>
          <w:rFonts w:eastAsia="华文中宋"/>
          <w:sz w:val="44"/>
          <w:szCs w:val="32"/>
        </w:rPr>
      </w:pPr>
      <w:r>
        <w:rPr>
          <w:rFonts w:eastAsia="华文中宋"/>
          <w:sz w:val="44"/>
          <w:szCs w:val="32"/>
        </w:rPr>
        <w:t>申报正高级工程师职称人员考核推荐表</w:t>
      </w:r>
    </w:p>
    <w:tbl>
      <w:tblPr>
        <w:tblStyle w:val="9"/>
        <w:tblW w:w="908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520"/>
        <w:gridCol w:w="1629"/>
        <w:gridCol w:w="524"/>
        <w:gridCol w:w="672"/>
        <w:gridCol w:w="1480"/>
        <w:gridCol w:w="21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所属</w:t>
            </w: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系统</w:t>
            </w:r>
          </w:p>
        </w:tc>
        <w:tc>
          <w:tcPr>
            <w:tcW w:w="3149" w:type="dxa"/>
            <w:gridSpan w:val="2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工作单位</w:t>
            </w:r>
          </w:p>
        </w:tc>
        <w:tc>
          <w:tcPr>
            <w:tcW w:w="3633" w:type="dxa"/>
            <w:gridSpan w:val="2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姓名</w:t>
            </w:r>
          </w:p>
        </w:tc>
        <w:tc>
          <w:tcPr>
            <w:tcW w:w="3149" w:type="dxa"/>
            <w:gridSpan w:val="2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人事部门</w:t>
            </w: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电   话</w:t>
            </w:r>
          </w:p>
        </w:tc>
        <w:tc>
          <w:tcPr>
            <w:tcW w:w="3633" w:type="dxa"/>
            <w:gridSpan w:val="2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62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近三年考核情况</w:t>
            </w: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201</w:t>
            </w:r>
            <w:r>
              <w:rPr>
                <w:rFonts w:hint="eastAsia" w:eastAsia="宋体"/>
                <w:sz w:val="21"/>
              </w:rPr>
              <w:t>9</w:t>
            </w:r>
            <w:r>
              <w:rPr>
                <w:rFonts w:eastAsia="宋体"/>
                <w:sz w:val="21"/>
              </w:rPr>
              <w:t>年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20</w:t>
            </w:r>
            <w:r>
              <w:rPr>
                <w:rFonts w:hint="eastAsia" w:eastAsia="宋体"/>
                <w:sz w:val="21"/>
              </w:rPr>
              <w:t>20</w:t>
            </w:r>
            <w:r>
              <w:rPr>
                <w:rFonts w:eastAsia="宋体"/>
                <w:sz w:val="21"/>
              </w:rPr>
              <w:t>年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20</w:t>
            </w:r>
            <w:r>
              <w:rPr>
                <w:rFonts w:hint="eastAsia" w:eastAsia="宋体"/>
                <w:sz w:val="21"/>
              </w:rPr>
              <w:t>2</w:t>
            </w:r>
            <w:r>
              <w:rPr>
                <w:rFonts w:eastAsia="宋体"/>
                <w:sz w:val="21"/>
              </w:rPr>
              <w:t>1年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62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8" w:hRule="atLeast"/>
          <w:jc w:val="center"/>
        </w:trPr>
        <w:tc>
          <w:tcPr>
            <w:tcW w:w="1105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 w:val="21"/>
              </w:rPr>
            </w:pPr>
            <w:r>
              <w:rPr>
                <w:rFonts w:eastAsia="宋体"/>
                <w:b/>
                <w:sz w:val="21"/>
              </w:rPr>
              <w:t>单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z w:val="21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b/>
                <w:sz w:val="21"/>
              </w:rPr>
              <w:t>位</w:t>
            </w: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考</w:t>
            </w: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核</w:t>
            </w: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</w:p>
          <w:p>
            <w:pPr>
              <w:spacing w:line="36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见</w:t>
            </w:r>
          </w:p>
        </w:tc>
        <w:tc>
          <w:tcPr>
            <w:tcW w:w="7978" w:type="dxa"/>
            <w:gridSpan w:val="6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</w:p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负责人：                                                （单位盖章）</w:t>
            </w:r>
          </w:p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                                                  年     月    日</w:t>
            </w:r>
          </w:p>
        </w:tc>
      </w:tr>
    </w:tbl>
    <w:p>
      <w:pPr>
        <w:spacing w:afterLines="30"/>
        <w:jc w:val="center"/>
        <w:rPr>
          <w:rFonts w:eastAsia="华文中宋"/>
          <w:w w:val="90"/>
          <w:sz w:val="44"/>
          <w:szCs w:val="32"/>
        </w:rPr>
      </w:pPr>
      <w:r>
        <w:br w:type="page"/>
      </w:r>
      <w:r>
        <w:rPr>
          <w:rFonts w:eastAsia="华文中宋"/>
          <w:w w:val="90"/>
          <w:sz w:val="44"/>
          <w:szCs w:val="32"/>
        </w:rPr>
        <w:t>申报正高级工程师职称人员考核推荐表（续）</w:t>
      </w:r>
    </w:p>
    <w:tbl>
      <w:tblPr>
        <w:tblStyle w:val="9"/>
        <w:tblW w:w="891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83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pacing w:val="-12"/>
                <w:sz w:val="21"/>
              </w:rPr>
            </w:pPr>
            <w:r>
              <w:rPr>
                <w:rFonts w:eastAsia="宋体"/>
                <w:b/>
                <w:spacing w:val="-12"/>
                <w:sz w:val="21"/>
              </w:rPr>
              <w:t>系</w:t>
            </w:r>
          </w:p>
          <w:p>
            <w:pPr>
              <w:spacing w:line="360" w:lineRule="exact"/>
              <w:jc w:val="center"/>
              <w:rPr>
                <w:rFonts w:eastAsia="宋体"/>
                <w:b/>
                <w:spacing w:val="-12"/>
                <w:sz w:val="21"/>
              </w:rPr>
            </w:pPr>
            <w:r>
              <w:rPr>
                <w:rFonts w:eastAsia="宋体"/>
                <w:b/>
                <w:spacing w:val="-12"/>
                <w:sz w:val="21"/>
              </w:rPr>
              <w:t>统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考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核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推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荐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小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组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pacing w:val="-12"/>
                <w:sz w:val="21"/>
              </w:rPr>
              <w:t>见</w:t>
            </w:r>
          </w:p>
        </w:tc>
        <w:tc>
          <w:tcPr>
            <w:tcW w:w="8338" w:type="dxa"/>
          </w:tcPr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主送论文/技术总结评鉴意见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576" w:type="dxa"/>
            <w:vMerge w:val="continue"/>
          </w:tcPr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</w:p>
        </w:tc>
        <w:tc>
          <w:tcPr>
            <w:tcW w:w="8338" w:type="dxa"/>
          </w:tcPr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事业单位缺额推荐意见（企业无需填写）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7" w:hRule="atLeast"/>
          <w:jc w:val="center"/>
        </w:trPr>
        <w:tc>
          <w:tcPr>
            <w:tcW w:w="576" w:type="dxa"/>
            <w:vMerge w:val="continue"/>
          </w:tcPr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</w:p>
        </w:tc>
        <w:tc>
          <w:tcPr>
            <w:tcW w:w="8338" w:type="dxa"/>
          </w:tcPr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hint="eastAsia"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负责人：                                              （单位盖章）</w:t>
            </w:r>
          </w:p>
          <w:p>
            <w:pPr>
              <w:spacing w:line="360" w:lineRule="exact"/>
              <w:rPr>
                <w:rFonts w:eastAsia="宋体"/>
                <w:sz w:val="21"/>
              </w:rPr>
            </w:pPr>
          </w:p>
          <w:p>
            <w:pPr>
              <w:spacing w:line="36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 xml:space="preserve">                                                    年     月    日</w:t>
            </w:r>
          </w:p>
          <w:p>
            <w:pPr>
              <w:spacing w:line="360" w:lineRule="exact"/>
              <w:rPr>
                <w:rFonts w:eastAsia="宋体"/>
                <w:spacing w:val="-1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576" w:type="dxa"/>
            <w:vMerge w:val="continue"/>
          </w:tcPr>
          <w:p>
            <w:pPr>
              <w:spacing w:line="360" w:lineRule="exact"/>
              <w:jc w:val="center"/>
              <w:rPr>
                <w:rFonts w:eastAsia="宋体"/>
                <w:spacing w:val="-12"/>
                <w:sz w:val="21"/>
              </w:rPr>
            </w:pPr>
          </w:p>
        </w:tc>
        <w:tc>
          <w:tcPr>
            <w:tcW w:w="8338" w:type="dxa"/>
          </w:tcPr>
          <w:p>
            <w:pPr>
              <w:spacing w:line="36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票数：应到    人，实到    人，同意    票，否决    票，弃权    票</w:t>
            </w:r>
            <w:r>
              <w:rPr>
                <w:rFonts w:hint="eastAsia" w:eastAsia="宋体"/>
                <w:sz w:val="21"/>
              </w:rPr>
              <w:t>。</w:t>
            </w:r>
          </w:p>
        </w:tc>
      </w:tr>
    </w:tbl>
    <w:p>
      <w:pPr>
        <w:rPr>
          <w:rFonts w:hint="eastAsia" w:ascii="仿宋_GB2312"/>
          <w:sz w:val="32"/>
          <w:szCs w:val="32"/>
        </w:rPr>
      </w:pPr>
      <w:r>
        <w:rPr>
          <w:rFonts w:eastAsia="黑体"/>
          <w:sz w:val="21"/>
        </w:rPr>
        <w:t>注：考核推荐包括职业道德、工作表现、专业理论水平、工作能力与业绩等方</w:t>
      </w:r>
      <w:r>
        <w:rPr>
          <w:rFonts w:hint="eastAsia" w:eastAsia="黑体"/>
          <w:sz w:val="21"/>
        </w:rPr>
        <w:t>面。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43" w:right="1531" w:bottom="1871" w:left="1418" w:header="851" w:footer="1418" w:gutter="0"/>
      <w:cols w:space="425" w:num="1"/>
      <w:docGrid w:type="linesAndChars" w:linePitch="579" w:charSpace="-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395" w:hSpace="397" w:wrap="around" w:vAnchor="text" w:hAnchor="page" w:x="9039" w:y="109"/>
      <w:jc w:val="both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13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tabs>
        <w:tab w:val="clear" w:pos="4153"/>
        <w:tab w:val="clear" w:pos="8306"/>
      </w:tabs>
      <w:ind w:right="7550" w:firstLine="360"/>
      <w:rPr>
        <w:rFonts w:hint="eastAsia" w:ascii="宋体" w:hAnsi="宋体" w:eastAsia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Space="397" w:wrap="around" w:vAnchor="text" w:hAnchor="margin" w:xAlign="outside" w:y="1"/>
      <w:ind w:firstLine="280" w:firstLineChars="100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14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9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0"/>
    <w:rsid w:val="00000729"/>
    <w:rsid w:val="000020FE"/>
    <w:rsid w:val="00002392"/>
    <w:rsid w:val="00004F54"/>
    <w:rsid w:val="00005482"/>
    <w:rsid w:val="00005FDD"/>
    <w:rsid w:val="00007000"/>
    <w:rsid w:val="00023575"/>
    <w:rsid w:val="00044B33"/>
    <w:rsid w:val="00051976"/>
    <w:rsid w:val="00051E77"/>
    <w:rsid w:val="000673D4"/>
    <w:rsid w:val="00077DA5"/>
    <w:rsid w:val="00087A2A"/>
    <w:rsid w:val="00092EA7"/>
    <w:rsid w:val="0009409F"/>
    <w:rsid w:val="00095F7A"/>
    <w:rsid w:val="000A1721"/>
    <w:rsid w:val="000A1B4C"/>
    <w:rsid w:val="000B7388"/>
    <w:rsid w:val="000C4EE0"/>
    <w:rsid w:val="000D6351"/>
    <w:rsid w:val="000F3727"/>
    <w:rsid w:val="000F4917"/>
    <w:rsid w:val="000F78E0"/>
    <w:rsid w:val="000F7F95"/>
    <w:rsid w:val="0010003C"/>
    <w:rsid w:val="00101A19"/>
    <w:rsid w:val="001036A4"/>
    <w:rsid w:val="00104C63"/>
    <w:rsid w:val="00104D23"/>
    <w:rsid w:val="00105CB3"/>
    <w:rsid w:val="001073F7"/>
    <w:rsid w:val="00110228"/>
    <w:rsid w:val="001146C2"/>
    <w:rsid w:val="0011599C"/>
    <w:rsid w:val="00117859"/>
    <w:rsid w:val="001360D3"/>
    <w:rsid w:val="001376C5"/>
    <w:rsid w:val="0015115C"/>
    <w:rsid w:val="00151A48"/>
    <w:rsid w:val="00154CB2"/>
    <w:rsid w:val="001557F8"/>
    <w:rsid w:val="00162B9D"/>
    <w:rsid w:val="0016577B"/>
    <w:rsid w:val="001676A4"/>
    <w:rsid w:val="001724ED"/>
    <w:rsid w:val="00172B5F"/>
    <w:rsid w:val="00183D93"/>
    <w:rsid w:val="00184C30"/>
    <w:rsid w:val="001901D4"/>
    <w:rsid w:val="001A1CD2"/>
    <w:rsid w:val="001C381C"/>
    <w:rsid w:val="001D4AC7"/>
    <w:rsid w:val="001F0A05"/>
    <w:rsid w:val="002047D2"/>
    <w:rsid w:val="0022118E"/>
    <w:rsid w:val="00226920"/>
    <w:rsid w:val="00227D6E"/>
    <w:rsid w:val="0023324F"/>
    <w:rsid w:val="00233BC0"/>
    <w:rsid w:val="00237708"/>
    <w:rsid w:val="00243A40"/>
    <w:rsid w:val="00244BBB"/>
    <w:rsid w:val="00252BED"/>
    <w:rsid w:val="002579F4"/>
    <w:rsid w:val="00261AA5"/>
    <w:rsid w:val="002731EE"/>
    <w:rsid w:val="002733FA"/>
    <w:rsid w:val="00280496"/>
    <w:rsid w:val="00280709"/>
    <w:rsid w:val="00282CB9"/>
    <w:rsid w:val="0028360D"/>
    <w:rsid w:val="00292175"/>
    <w:rsid w:val="0029285B"/>
    <w:rsid w:val="002A1C1C"/>
    <w:rsid w:val="002A21B2"/>
    <w:rsid w:val="002A7412"/>
    <w:rsid w:val="002B02FE"/>
    <w:rsid w:val="002B100D"/>
    <w:rsid w:val="002B1626"/>
    <w:rsid w:val="002B7437"/>
    <w:rsid w:val="002C1954"/>
    <w:rsid w:val="002C3571"/>
    <w:rsid w:val="002C3839"/>
    <w:rsid w:val="002D210F"/>
    <w:rsid w:val="002E015D"/>
    <w:rsid w:val="002E38E0"/>
    <w:rsid w:val="00300171"/>
    <w:rsid w:val="0030289A"/>
    <w:rsid w:val="00304A5C"/>
    <w:rsid w:val="00307689"/>
    <w:rsid w:val="003105F2"/>
    <w:rsid w:val="00312360"/>
    <w:rsid w:val="00326169"/>
    <w:rsid w:val="00333374"/>
    <w:rsid w:val="003334CA"/>
    <w:rsid w:val="00336171"/>
    <w:rsid w:val="00345FF0"/>
    <w:rsid w:val="00346A64"/>
    <w:rsid w:val="0036005B"/>
    <w:rsid w:val="00383747"/>
    <w:rsid w:val="00387D86"/>
    <w:rsid w:val="00390C88"/>
    <w:rsid w:val="003960BA"/>
    <w:rsid w:val="003975A7"/>
    <w:rsid w:val="003A1FB6"/>
    <w:rsid w:val="003B00BF"/>
    <w:rsid w:val="003B51AF"/>
    <w:rsid w:val="003C1D8E"/>
    <w:rsid w:val="003C6232"/>
    <w:rsid w:val="003C7CEE"/>
    <w:rsid w:val="003C7E5A"/>
    <w:rsid w:val="003D1A89"/>
    <w:rsid w:val="003D2D56"/>
    <w:rsid w:val="003D506B"/>
    <w:rsid w:val="003D66AA"/>
    <w:rsid w:val="003E0980"/>
    <w:rsid w:val="003F25F2"/>
    <w:rsid w:val="003F4151"/>
    <w:rsid w:val="003F434E"/>
    <w:rsid w:val="0040039B"/>
    <w:rsid w:val="00402329"/>
    <w:rsid w:val="00404595"/>
    <w:rsid w:val="00417F29"/>
    <w:rsid w:val="00420953"/>
    <w:rsid w:val="00432607"/>
    <w:rsid w:val="00435DF3"/>
    <w:rsid w:val="00445168"/>
    <w:rsid w:val="004473C4"/>
    <w:rsid w:val="00451BBD"/>
    <w:rsid w:val="00461095"/>
    <w:rsid w:val="00474D44"/>
    <w:rsid w:val="00476D97"/>
    <w:rsid w:val="00477D1C"/>
    <w:rsid w:val="00480190"/>
    <w:rsid w:val="00480770"/>
    <w:rsid w:val="00481696"/>
    <w:rsid w:val="00481697"/>
    <w:rsid w:val="00485850"/>
    <w:rsid w:val="00487784"/>
    <w:rsid w:val="004A27BE"/>
    <w:rsid w:val="004C2216"/>
    <w:rsid w:val="004C5C44"/>
    <w:rsid w:val="004C7F29"/>
    <w:rsid w:val="004D16CD"/>
    <w:rsid w:val="004D2FA4"/>
    <w:rsid w:val="004E1CD6"/>
    <w:rsid w:val="004E5F34"/>
    <w:rsid w:val="004F1197"/>
    <w:rsid w:val="004F5595"/>
    <w:rsid w:val="0050205B"/>
    <w:rsid w:val="005033F7"/>
    <w:rsid w:val="00507515"/>
    <w:rsid w:val="005102BB"/>
    <w:rsid w:val="00511066"/>
    <w:rsid w:val="00515B1D"/>
    <w:rsid w:val="005318D1"/>
    <w:rsid w:val="00531F84"/>
    <w:rsid w:val="00534DC2"/>
    <w:rsid w:val="005504E9"/>
    <w:rsid w:val="005515C7"/>
    <w:rsid w:val="0055452B"/>
    <w:rsid w:val="00564622"/>
    <w:rsid w:val="00567848"/>
    <w:rsid w:val="00572527"/>
    <w:rsid w:val="00575FFB"/>
    <w:rsid w:val="00577BC4"/>
    <w:rsid w:val="00581ABD"/>
    <w:rsid w:val="00592BA0"/>
    <w:rsid w:val="005956F0"/>
    <w:rsid w:val="005A5B77"/>
    <w:rsid w:val="005B0568"/>
    <w:rsid w:val="005B2592"/>
    <w:rsid w:val="005B25AA"/>
    <w:rsid w:val="005B746C"/>
    <w:rsid w:val="005D04EE"/>
    <w:rsid w:val="005D20D2"/>
    <w:rsid w:val="005D6BAA"/>
    <w:rsid w:val="005D77FD"/>
    <w:rsid w:val="005F64B4"/>
    <w:rsid w:val="00633371"/>
    <w:rsid w:val="00665FCE"/>
    <w:rsid w:val="00667B70"/>
    <w:rsid w:val="00671E8A"/>
    <w:rsid w:val="00672C96"/>
    <w:rsid w:val="00674F04"/>
    <w:rsid w:val="00686FB9"/>
    <w:rsid w:val="00696391"/>
    <w:rsid w:val="00697EF2"/>
    <w:rsid w:val="006A7075"/>
    <w:rsid w:val="006B2320"/>
    <w:rsid w:val="006B2544"/>
    <w:rsid w:val="006D5C63"/>
    <w:rsid w:val="006E0EB4"/>
    <w:rsid w:val="006E30EF"/>
    <w:rsid w:val="006F12A7"/>
    <w:rsid w:val="006F1986"/>
    <w:rsid w:val="00701662"/>
    <w:rsid w:val="00704536"/>
    <w:rsid w:val="00717A1A"/>
    <w:rsid w:val="00720AA1"/>
    <w:rsid w:val="00732066"/>
    <w:rsid w:val="007425FB"/>
    <w:rsid w:val="007436CD"/>
    <w:rsid w:val="007469F5"/>
    <w:rsid w:val="00752C32"/>
    <w:rsid w:val="00755506"/>
    <w:rsid w:val="0076450A"/>
    <w:rsid w:val="007679E4"/>
    <w:rsid w:val="00770A41"/>
    <w:rsid w:val="00777F91"/>
    <w:rsid w:val="00782F19"/>
    <w:rsid w:val="00785987"/>
    <w:rsid w:val="007935F8"/>
    <w:rsid w:val="00796CBC"/>
    <w:rsid w:val="007A7C12"/>
    <w:rsid w:val="007B1364"/>
    <w:rsid w:val="007B2FAE"/>
    <w:rsid w:val="007B5277"/>
    <w:rsid w:val="007C10DC"/>
    <w:rsid w:val="007C3C9A"/>
    <w:rsid w:val="007D1519"/>
    <w:rsid w:val="007E5865"/>
    <w:rsid w:val="007F474C"/>
    <w:rsid w:val="00800313"/>
    <w:rsid w:val="00802606"/>
    <w:rsid w:val="008057E0"/>
    <w:rsid w:val="00806A80"/>
    <w:rsid w:val="008109AA"/>
    <w:rsid w:val="00811261"/>
    <w:rsid w:val="00812661"/>
    <w:rsid w:val="0081325D"/>
    <w:rsid w:val="00814287"/>
    <w:rsid w:val="00814994"/>
    <w:rsid w:val="008207C6"/>
    <w:rsid w:val="008213DA"/>
    <w:rsid w:val="00821829"/>
    <w:rsid w:val="00822082"/>
    <w:rsid w:val="00832AB7"/>
    <w:rsid w:val="0084599D"/>
    <w:rsid w:val="00846556"/>
    <w:rsid w:val="00850865"/>
    <w:rsid w:val="008552A0"/>
    <w:rsid w:val="0085558C"/>
    <w:rsid w:val="008667AE"/>
    <w:rsid w:val="00874852"/>
    <w:rsid w:val="00875B89"/>
    <w:rsid w:val="00877404"/>
    <w:rsid w:val="00895555"/>
    <w:rsid w:val="008977F0"/>
    <w:rsid w:val="008A4B79"/>
    <w:rsid w:val="008A7F2C"/>
    <w:rsid w:val="008B0DA0"/>
    <w:rsid w:val="008B315A"/>
    <w:rsid w:val="008C2EE1"/>
    <w:rsid w:val="008C32DF"/>
    <w:rsid w:val="008D39A5"/>
    <w:rsid w:val="008D3CD6"/>
    <w:rsid w:val="008F07B1"/>
    <w:rsid w:val="008F0877"/>
    <w:rsid w:val="008F1F4D"/>
    <w:rsid w:val="008F3E0C"/>
    <w:rsid w:val="008F3FB3"/>
    <w:rsid w:val="00901390"/>
    <w:rsid w:val="00921243"/>
    <w:rsid w:val="00921EDC"/>
    <w:rsid w:val="00925B02"/>
    <w:rsid w:val="0092705E"/>
    <w:rsid w:val="0093592D"/>
    <w:rsid w:val="00940A9E"/>
    <w:rsid w:val="00944E87"/>
    <w:rsid w:val="00947356"/>
    <w:rsid w:val="00950D4B"/>
    <w:rsid w:val="00951410"/>
    <w:rsid w:val="0095376F"/>
    <w:rsid w:val="0096051D"/>
    <w:rsid w:val="009613CE"/>
    <w:rsid w:val="00963EA8"/>
    <w:rsid w:val="009643C1"/>
    <w:rsid w:val="00971BE7"/>
    <w:rsid w:val="00984DF2"/>
    <w:rsid w:val="00990232"/>
    <w:rsid w:val="009956D5"/>
    <w:rsid w:val="00997B4D"/>
    <w:rsid w:val="009A08F2"/>
    <w:rsid w:val="009A0B10"/>
    <w:rsid w:val="009A4283"/>
    <w:rsid w:val="009A5CB5"/>
    <w:rsid w:val="009A6DCC"/>
    <w:rsid w:val="009B29D7"/>
    <w:rsid w:val="009B5767"/>
    <w:rsid w:val="009D1D71"/>
    <w:rsid w:val="009D5C74"/>
    <w:rsid w:val="009F109E"/>
    <w:rsid w:val="009F125B"/>
    <w:rsid w:val="009F232A"/>
    <w:rsid w:val="00A05B62"/>
    <w:rsid w:val="00A11A79"/>
    <w:rsid w:val="00A17176"/>
    <w:rsid w:val="00A21E58"/>
    <w:rsid w:val="00A22C55"/>
    <w:rsid w:val="00A22D0D"/>
    <w:rsid w:val="00A25E51"/>
    <w:rsid w:val="00A266F7"/>
    <w:rsid w:val="00A26DF0"/>
    <w:rsid w:val="00A31C11"/>
    <w:rsid w:val="00A346E1"/>
    <w:rsid w:val="00A347D8"/>
    <w:rsid w:val="00A40AAA"/>
    <w:rsid w:val="00A43063"/>
    <w:rsid w:val="00A43A40"/>
    <w:rsid w:val="00A719C7"/>
    <w:rsid w:val="00A72D8E"/>
    <w:rsid w:val="00A72DBA"/>
    <w:rsid w:val="00A74F61"/>
    <w:rsid w:val="00A83CFA"/>
    <w:rsid w:val="00A84A2E"/>
    <w:rsid w:val="00A870A1"/>
    <w:rsid w:val="00A94F34"/>
    <w:rsid w:val="00A959D5"/>
    <w:rsid w:val="00A95EE6"/>
    <w:rsid w:val="00AA0B9A"/>
    <w:rsid w:val="00AB4130"/>
    <w:rsid w:val="00AB5B55"/>
    <w:rsid w:val="00AB604D"/>
    <w:rsid w:val="00AC3B03"/>
    <w:rsid w:val="00AC78A0"/>
    <w:rsid w:val="00AD03B4"/>
    <w:rsid w:val="00AD6B6C"/>
    <w:rsid w:val="00AE112C"/>
    <w:rsid w:val="00AE3D7D"/>
    <w:rsid w:val="00AF4873"/>
    <w:rsid w:val="00AF7CCF"/>
    <w:rsid w:val="00B01E6E"/>
    <w:rsid w:val="00B132DD"/>
    <w:rsid w:val="00B14828"/>
    <w:rsid w:val="00B20191"/>
    <w:rsid w:val="00B21833"/>
    <w:rsid w:val="00B22D0A"/>
    <w:rsid w:val="00B22F57"/>
    <w:rsid w:val="00B2368B"/>
    <w:rsid w:val="00B310AC"/>
    <w:rsid w:val="00B35DCB"/>
    <w:rsid w:val="00B41C3E"/>
    <w:rsid w:val="00B43AAF"/>
    <w:rsid w:val="00B466DB"/>
    <w:rsid w:val="00B47E2F"/>
    <w:rsid w:val="00B56A62"/>
    <w:rsid w:val="00B6252A"/>
    <w:rsid w:val="00B62BA9"/>
    <w:rsid w:val="00B6440F"/>
    <w:rsid w:val="00B65FA8"/>
    <w:rsid w:val="00B71093"/>
    <w:rsid w:val="00B71B14"/>
    <w:rsid w:val="00B808F6"/>
    <w:rsid w:val="00B833DB"/>
    <w:rsid w:val="00B86CD7"/>
    <w:rsid w:val="00B91504"/>
    <w:rsid w:val="00B92C82"/>
    <w:rsid w:val="00BA15A9"/>
    <w:rsid w:val="00BA4F4A"/>
    <w:rsid w:val="00BA5409"/>
    <w:rsid w:val="00BB337D"/>
    <w:rsid w:val="00BC7EE8"/>
    <w:rsid w:val="00BD1F85"/>
    <w:rsid w:val="00BD3243"/>
    <w:rsid w:val="00BD528E"/>
    <w:rsid w:val="00BE737A"/>
    <w:rsid w:val="00BF0438"/>
    <w:rsid w:val="00BF5627"/>
    <w:rsid w:val="00C051FC"/>
    <w:rsid w:val="00C135C8"/>
    <w:rsid w:val="00C23276"/>
    <w:rsid w:val="00C2478E"/>
    <w:rsid w:val="00C30712"/>
    <w:rsid w:val="00C355B9"/>
    <w:rsid w:val="00C36168"/>
    <w:rsid w:val="00C36CB3"/>
    <w:rsid w:val="00C50CB2"/>
    <w:rsid w:val="00C52602"/>
    <w:rsid w:val="00C53CD7"/>
    <w:rsid w:val="00C6171F"/>
    <w:rsid w:val="00C62048"/>
    <w:rsid w:val="00C75256"/>
    <w:rsid w:val="00C804B6"/>
    <w:rsid w:val="00C82F63"/>
    <w:rsid w:val="00C8568F"/>
    <w:rsid w:val="00C86787"/>
    <w:rsid w:val="00C92B82"/>
    <w:rsid w:val="00CA2953"/>
    <w:rsid w:val="00CC070B"/>
    <w:rsid w:val="00CC1822"/>
    <w:rsid w:val="00CC67D6"/>
    <w:rsid w:val="00CD1BBD"/>
    <w:rsid w:val="00CD47B2"/>
    <w:rsid w:val="00CE16C9"/>
    <w:rsid w:val="00CE4CC8"/>
    <w:rsid w:val="00CE5716"/>
    <w:rsid w:val="00CE67A3"/>
    <w:rsid w:val="00CE7306"/>
    <w:rsid w:val="00CF39F6"/>
    <w:rsid w:val="00CF3BCF"/>
    <w:rsid w:val="00CF73D6"/>
    <w:rsid w:val="00CF77C0"/>
    <w:rsid w:val="00D01E2D"/>
    <w:rsid w:val="00D04671"/>
    <w:rsid w:val="00D067CA"/>
    <w:rsid w:val="00D14467"/>
    <w:rsid w:val="00D311CF"/>
    <w:rsid w:val="00D32588"/>
    <w:rsid w:val="00D3460A"/>
    <w:rsid w:val="00D462E9"/>
    <w:rsid w:val="00D475B0"/>
    <w:rsid w:val="00D57529"/>
    <w:rsid w:val="00D63B47"/>
    <w:rsid w:val="00D63F3F"/>
    <w:rsid w:val="00D645D4"/>
    <w:rsid w:val="00D6480F"/>
    <w:rsid w:val="00D80E5C"/>
    <w:rsid w:val="00D83E7A"/>
    <w:rsid w:val="00D9134A"/>
    <w:rsid w:val="00D915C2"/>
    <w:rsid w:val="00D9508A"/>
    <w:rsid w:val="00DB384D"/>
    <w:rsid w:val="00DB57BC"/>
    <w:rsid w:val="00DB5F40"/>
    <w:rsid w:val="00DC0D9B"/>
    <w:rsid w:val="00DC72F5"/>
    <w:rsid w:val="00DD1B40"/>
    <w:rsid w:val="00DD29AD"/>
    <w:rsid w:val="00DD3723"/>
    <w:rsid w:val="00DD47D3"/>
    <w:rsid w:val="00DD7F7B"/>
    <w:rsid w:val="00DE4BBF"/>
    <w:rsid w:val="00DE7F26"/>
    <w:rsid w:val="00DF1ED0"/>
    <w:rsid w:val="00DF2213"/>
    <w:rsid w:val="00DF35D8"/>
    <w:rsid w:val="00E00E02"/>
    <w:rsid w:val="00E07040"/>
    <w:rsid w:val="00E07C2B"/>
    <w:rsid w:val="00E201C8"/>
    <w:rsid w:val="00E2667E"/>
    <w:rsid w:val="00E314EF"/>
    <w:rsid w:val="00E31FCF"/>
    <w:rsid w:val="00E4073F"/>
    <w:rsid w:val="00E4112F"/>
    <w:rsid w:val="00E459E2"/>
    <w:rsid w:val="00E50670"/>
    <w:rsid w:val="00E5291E"/>
    <w:rsid w:val="00E537AF"/>
    <w:rsid w:val="00E55976"/>
    <w:rsid w:val="00E55E55"/>
    <w:rsid w:val="00E63406"/>
    <w:rsid w:val="00E64447"/>
    <w:rsid w:val="00E727DD"/>
    <w:rsid w:val="00E8316C"/>
    <w:rsid w:val="00E934E7"/>
    <w:rsid w:val="00EA0B70"/>
    <w:rsid w:val="00EA7FE1"/>
    <w:rsid w:val="00EB0143"/>
    <w:rsid w:val="00EB176F"/>
    <w:rsid w:val="00EB33BF"/>
    <w:rsid w:val="00EB4A4E"/>
    <w:rsid w:val="00EB4AE0"/>
    <w:rsid w:val="00EB4D2F"/>
    <w:rsid w:val="00EB60E3"/>
    <w:rsid w:val="00EC08AA"/>
    <w:rsid w:val="00EC13A0"/>
    <w:rsid w:val="00EC22AD"/>
    <w:rsid w:val="00ED5F7B"/>
    <w:rsid w:val="00ED6257"/>
    <w:rsid w:val="00F00C1B"/>
    <w:rsid w:val="00F06F79"/>
    <w:rsid w:val="00F25D0F"/>
    <w:rsid w:val="00F2784C"/>
    <w:rsid w:val="00F31E48"/>
    <w:rsid w:val="00F33586"/>
    <w:rsid w:val="00F61951"/>
    <w:rsid w:val="00F64F8C"/>
    <w:rsid w:val="00F702A6"/>
    <w:rsid w:val="00F737E2"/>
    <w:rsid w:val="00F75F4B"/>
    <w:rsid w:val="00F769F4"/>
    <w:rsid w:val="00F859EE"/>
    <w:rsid w:val="00F909AB"/>
    <w:rsid w:val="00FA407E"/>
    <w:rsid w:val="00FA7D57"/>
    <w:rsid w:val="00FB222B"/>
    <w:rsid w:val="00FB5035"/>
    <w:rsid w:val="00FC202E"/>
    <w:rsid w:val="00FC4A1E"/>
    <w:rsid w:val="00FD05F3"/>
    <w:rsid w:val="00FD22FE"/>
    <w:rsid w:val="00FD5F02"/>
    <w:rsid w:val="00FD7AC6"/>
    <w:rsid w:val="00FF753A"/>
    <w:rsid w:val="0A1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uiPriority w:val="0"/>
    <w:pPr>
      <w:adjustRightInd w:val="0"/>
      <w:snapToGrid w:val="0"/>
      <w:spacing w:line="360" w:lineRule="auto"/>
      <w:ind w:firstLine="600"/>
    </w:pPr>
    <w:rPr>
      <w:rFonts w:ascii="仿宋_GB2312" w:hAnsi="宋体"/>
      <w:szCs w:val="30"/>
    </w:rPr>
  </w:style>
  <w:style w:type="paragraph" w:styleId="5">
    <w:name w:val="Date"/>
    <w:basedOn w:val="1"/>
    <w:next w:val="1"/>
    <w:qFormat/>
    <w:uiPriority w:val="0"/>
    <w:pPr>
      <w:spacing w:line="240" w:lineRule="auto"/>
      <w:ind w:left="100" w:leftChars="2500"/>
    </w:pPr>
    <w:rPr>
      <w:rFonts w:ascii="仿宋_GB231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paragraph" w:customStyle="1" w:styleId="13">
    <w:name w:val="样式1"/>
    <w:basedOn w:val="1"/>
    <w:uiPriority w:val="0"/>
  </w:style>
  <w:style w:type="paragraph" w:styleId="14">
    <w:name w:val="List Paragraph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</Company>
  <Pages>14</Pages>
  <Words>849</Words>
  <Characters>4841</Characters>
  <Lines>40</Lines>
  <Paragraphs>11</Paragraphs>
  <TotalTime>15</TotalTime>
  <ScaleCrop>false</ScaleCrop>
  <LinksUpToDate>false</LinksUpToDate>
  <CharactersWithSpaces>5679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s</dc:creator>
  <cp:lastModifiedBy>xjzx104085</cp:lastModifiedBy>
  <cp:lastPrinted>2014-01-27T05:26:00Z</cp:lastPrinted>
  <dcterms:modified xsi:type="dcterms:W3CDTF">2022-06-13T07:20:23Z</dcterms:modified>
  <dc:title>000001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