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3CB" w:rsidRDefault="00AB3300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附件6</w:t>
      </w:r>
    </w:p>
    <w:p w:rsidR="003623CB" w:rsidRDefault="00AB3300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高级职称申报举荐表</w:t>
      </w:r>
    </w:p>
    <w:p w:rsidR="003623CB" w:rsidRDefault="003623CB">
      <w:pPr>
        <w:spacing w:line="560" w:lineRule="exact"/>
        <w:jc w:val="left"/>
        <w:rPr>
          <w:rFonts w:ascii="宋体" w:hAnsi="宋体"/>
          <w:b/>
          <w:sz w:val="24"/>
        </w:rPr>
      </w:pPr>
    </w:p>
    <w:p w:rsidR="003623CB" w:rsidRDefault="00AB3300">
      <w:pPr>
        <w:spacing w:line="560" w:lineRule="exact"/>
        <w:jc w:val="left"/>
        <w:rPr>
          <w:rFonts w:ascii="宋体" w:hAnsi="宋体"/>
          <w:b/>
          <w:sz w:val="44"/>
          <w:szCs w:val="44"/>
          <w:u w:val="single"/>
        </w:rPr>
      </w:pPr>
      <w:r>
        <w:rPr>
          <w:rFonts w:ascii="宋体" w:hAnsi="宋体" w:hint="eastAsia"/>
          <w:b/>
          <w:sz w:val="24"/>
        </w:rPr>
        <w:t>申报人姓名：</w:t>
      </w:r>
      <w:r>
        <w:rPr>
          <w:rFonts w:ascii="宋体" w:hAnsi="宋体" w:hint="eastAsia"/>
          <w:b/>
          <w:sz w:val="24"/>
          <w:u w:val="single"/>
        </w:rPr>
        <w:t xml:space="preserve">                       </w:t>
      </w:r>
      <w:r>
        <w:rPr>
          <w:rFonts w:ascii="宋体" w:hAnsi="宋体" w:hint="eastAsia"/>
          <w:b/>
          <w:i/>
          <w:iCs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所在单位：</w:t>
      </w:r>
      <w:r>
        <w:rPr>
          <w:rFonts w:ascii="宋体" w:hAnsi="宋体" w:hint="eastAsia"/>
          <w:b/>
          <w:sz w:val="24"/>
          <w:u w:val="single"/>
        </w:rPr>
        <w:t xml:space="preserve">                             </w:t>
      </w:r>
    </w:p>
    <w:tbl>
      <w:tblPr>
        <w:tblpPr w:leftFromText="180" w:rightFromText="180" w:vertAnchor="text" w:horzAnchor="margin" w:tblpXSpec="center" w:tblpY="612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5"/>
        <w:gridCol w:w="2835"/>
        <w:gridCol w:w="1415"/>
        <w:gridCol w:w="2504"/>
      </w:tblGrid>
      <w:tr w:rsidR="003623CB">
        <w:trPr>
          <w:trHeight w:val="681"/>
        </w:trPr>
        <w:tc>
          <w:tcPr>
            <w:tcW w:w="2035" w:type="dxa"/>
            <w:vAlign w:val="center"/>
          </w:tcPr>
          <w:p w:rsidR="003623CB" w:rsidRDefault="00AB3300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专家姓名</w:t>
            </w:r>
          </w:p>
        </w:tc>
        <w:tc>
          <w:tcPr>
            <w:tcW w:w="2835" w:type="dxa"/>
            <w:vAlign w:val="center"/>
          </w:tcPr>
          <w:p w:rsidR="003623CB" w:rsidRDefault="003623CB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 w:rsidR="003623CB" w:rsidRDefault="00AB3300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2504" w:type="dxa"/>
          </w:tcPr>
          <w:p w:rsidR="003623CB" w:rsidRDefault="003623CB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:rsidR="003623CB">
        <w:trPr>
          <w:trHeight w:val="681"/>
        </w:trPr>
        <w:tc>
          <w:tcPr>
            <w:tcW w:w="2035" w:type="dxa"/>
            <w:vAlign w:val="center"/>
          </w:tcPr>
          <w:p w:rsidR="003623CB" w:rsidRDefault="00AB3300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职务/职称</w:t>
            </w:r>
          </w:p>
        </w:tc>
        <w:tc>
          <w:tcPr>
            <w:tcW w:w="2835" w:type="dxa"/>
            <w:vAlign w:val="center"/>
          </w:tcPr>
          <w:p w:rsidR="003623CB" w:rsidRDefault="003623CB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 w:rsidR="003623CB" w:rsidRDefault="00AB3300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  <w:tc>
          <w:tcPr>
            <w:tcW w:w="2504" w:type="dxa"/>
            <w:vAlign w:val="center"/>
          </w:tcPr>
          <w:p w:rsidR="003623CB" w:rsidRDefault="003623CB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:rsidR="003623CB">
        <w:trPr>
          <w:trHeight w:val="681"/>
        </w:trPr>
        <w:tc>
          <w:tcPr>
            <w:tcW w:w="2035" w:type="dxa"/>
            <w:vAlign w:val="center"/>
          </w:tcPr>
          <w:p w:rsidR="003623CB" w:rsidRDefault="00AB3300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所在单位</w:t>
            </w:r>
          </w:p>
        </w:tc>
        <w:tc>
          <w:tcPr>
            <w:tcW w:w="2835" w:type="dxa"/>
            <w:vAlign w:val="center"/>
          </w:tcPr>
          <w:p w:rsidR="003623CB" w:rsidRDefault="003623CB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 w:rsidR="003623CB" w:rsidRDefault="00AB3300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工作状态</w:t>
            </w:r>
          </w:p>
        </w:tc>
        <w:tc>
          <w:tcPr>
            <w:tcW w:w="2504" w:type="dxa"/>
            <w:vAlign w:val="center"/>
          </w:tcPr>
          <w:p w:rsidR="003623CB" w:rsidRDefault="00AB3300">
            <w:pPr>
              <w:spacing w:before="120" w:after="120"/>
              <w:rPr>
                <w:rFonts w:eastAsia="仿宋_GB2312"/>
                <w:color w:val="000000" w:themeColor="text1"/>
                <w:sz w:val="30"/>
                <w:szCs w:val="30"/>
              </w:rPr>
            </w:pPr>
            <w:r>
              <w:rPr>
                <w:rFonts w:eastAsia="仿宋_GB2312" w:hint="eastAsia"/>
                <w:color w:val="000000" w:themeColor="text1"/>
                <w:sz w:val="30"/>
                <w:szCs w:val="30"/>
              </w:rPr>
              <w:sym w:font="Wingdings 2" w:char="00A3"/>
            </w:r>
            <w:r>
              <w:rPr>
                <w:rFonts w:eastAsia="仿宋_GB2312" w:hint="eastAsia"/>
                <w:color w:val="000000" w:themeColor="text1"/>
                <w:sz w:val="30"/>
                <w:szCs w:val="30"/>
              </w:rPr>
              <w:t>在职</w:t>
            </w:r>
            <w:r>
              <w:rPr>
                <w:rFonts w:eastAsia="仿宋_GB2312" w:hint="eastAsia"/>
                <w:color w:val="000000" w:themeColor="text1"/>
                <w:sz w:val="30"/>
                <w:szCs w:val="30"/>
              </w:rPr>
              <w:t xml:space="preserve">  </w:t>
            </w:r>
            <w:r>
              <w:rPr>
                <w:rFonts w:eastAsia="仿宋_GB2312" w:hint="eastAsia"/>
                <w:color w:val="000000" w:themeColor="text1"/>
                <w:sz w:val="30"/>
                <w:szCs w:val="30"/>
              </w:rPr>
              <w:sym w:font="Wingdings 2" w:char="00A3"/>
            </w:r>
            <w:r>
              <w:rPr>
                <w:rFonts w:eastAsia="仿宋_GB2312" w:hint="eastAsia"/>
                <w:color w:val="000000" w:themeColor="text1"/>
                <w:sz w:val="30"/>
                <w:szCs w:val="30"/>
              </w:rPr>
              <w:t>退休</w:t>
            </w:r>
          </w:p>
        </w:tc>
      </w:tr>
      <w:tr w:rsidR="003623CB">
        <w:trPr>
          <w:trHeight w:val="681"/>
        </w:trPr>
        <w:tc>
          <w:tcPr>
            <w:tcW w:w="2035" w:type="dxa"/>
            <w:vAlign w:val="center"/>
          </w:tcPr>
          <w:p w:rsidR="003623CB" w:rsidRDefault="00AB3300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专家类别</w:t>
            </w:r>
          </w:p>
        </w:tc>
        <w:tc>
          <w:tcPr>
            <w:tcW w:w="6754" w:type="dxa"/>
            <w:gridSpan w:val="3"/>
            <w:vAlign w:val="center"/>
          </w:tcPr>
          <w:p w:rsidR="003623CB" w:rsidRDefault="00AB3300">
            <w:pPr>
              <w:spacing w:before="120" w:after="120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eastAsia="仿宋_GB2312" w:hint="eastAsia"/>
                <w:color w:val="000000" w:themeColor="text1"/>
                <w:sz w:val="30"/>
                <w:szCs w:val="30"/>
              </w:rPr>
              <w:sym w:font="Wingdings 2" w:char="00A3"/>
            </w:r>
            <w:r>
              <w:rPr>
                <w:rFonts w:eastAsia="仿宋_GB2312" w:hint="eastAsia"/>
                <w:color w:val="000000" w:themeColor="text1"/>
                <w:sz w:val="30"/>
                <w:szCs w:val="30"/>
              </w:rPr>
              <w:t>院士</w:t>
            </w:r>
            <w:r>
              <w:rPr>
                <w:rFonts w:eastAsia="仿宋_GB2312" w:hint="eastAsia"/>
                <w:color w:val="000000" w:themeColor="text1"/>
                <w:sz w:val="30"/>
                <w:szCs w:val="30"/>
              </w:rPr>
              <w:t xml:space="preserve">   </w:t>
            </w:r>
            <w:r>
              <w:rPr>
                <w:rFonts w:eastAsia="仿宋_GB2312" w:hint="eastAsia"/>
                <w:color w:val="000000" w:themeColor="text1"/>
                <w:sz w:val="30"/>
                <w:szCs w:val="30"/>
              </w:rPr>
              <w:sym w:font="Wingdings 2" w:char="00A3"/>
            </w:r>
            <w:r>
              <w:rPr>
                <w:rFonts w:eastAsia="仿宋_GB2312"/>
                <w:color w:val="000000" w:themeColor="text1"/>
                <w:sz w:val="30"/>
                <w:szCs w:val="30"/>
              </w:rPr>
              <w:t>享受政府特殊津贴</w:t>
            </w:r>
            <w:r>
              <w:rPr>
                <w:rFonts w:eastAsia="仿宋_GB2312" w:hint="eastAsia"/>
                <w:color w:val="000000" w:themeColor="text1"/>
                <w:sz w:val="30"/>
                <w:szCs w:val="30"/>
              </w:rPr>
              <w:t>专家</w:t>
            </w:r>
          </w:p>
        </w:tc>
      </w:tr>
      <w:tr w:rsidR="003623CB">
        <w:trPr>
          <w:trHeight w:val="6794"/>
        </w:trPr>
        <w:tc>
          <w:tcPr>
            <w:tcW w:w="8789" w:type="dxa"/>
            <w:gridSpan w:val="4"/>
          </w:tcPr>
          <w:p w:rsidR="003623CB" w:rsidRDefault="00AB3300" w:rsidP="00247739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专家意见：</w:t>
            </w:r>
            <w:r>
              <w:rPr>
                <w:rFonts w:ascii="宋体" w:hAnsi="宋体" w:hint="eastAsia"/>
                <w:sz w:val="24"/>
              </w:rPr>
              <w:t>（围绕被举荐人</w:t>
            </w:r>
            <w:r w:rsidR="00C30BE8">
              <w:rPr>
                <w:rFonts w:ascii="宋体" w:hAnsi="宋体" w:hint="eastAsia"/>
                <w:sz w:val="24"/>
              </w:rPr>
              <w:t>在药品开发制造、技术服务、医疗器械、药械监管等</w:t>
            </w:r>
            <w:r>
              <w:rPr>
                <w:rFonts w:ascii="宋体" w:hAnsi="宋体" w:hint="eastAsia"/>
                <w:sz w:val="24"/>
              </w:rPr>
              <w:t>应用领域关键核心技术突破、解决重大工程技术难题等业绩进行举荐，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00字内，请手写）</w:t>
            </w:r>
          </w:p>
          <w:p w:rsidR="003623CB" w:rsidRDefault="003623CB">
            <w:pPr>
              <w:rPr>
                <w:rFonts w:ascii="宋体" w:hAnsi="宋体"/>
                <w:sz w:val="24"/>
              </w:rPr>
            </w:pPr>
          </w:p>
          <w:p w:rsidR="003623CB" w:rsidRDefault="003623CB">
            <w:pPr>
              <w:rPr>
                <w:rFonts w:ascii="宋体" w:hAnsi="宋体"/>
                <w:sz w:val="24"/>
              </w:rPr>
            </w:pPr>
          </w:p>
          <w:p w:rsidR="003623CB" w:rsidRDefault="003623CB">
            <w:pPr>
              <w:rPr>
                <w:rFonts w:ascii="宋体" w:hAnsi="宋体"/>
                <w:sz w:val="24"/>
              </w:rPr>
            </w:pPr>
          </w:p>
          <w:p w:rsidR="003623CB" w:rsidRDefault="003623CB">
            <w:pPr>
              <w:rPr>
                <w:rFonts w:ascii="宋体" w:hAnsi="宋体"/>
                <w:sz w:val="24"/>
              </w:rPr>
            </w:pPr>
          </w:p>
          <w:p w:rsidR="003623CB" w:rsidRDefault="003623CB">
            <w:pPr>
              <w:rPr>
                <w:rFonts w:ascii="宋体" w:hAnsi="宋体"/>
                <w:sz w:val="24"/>
              </w:rPr>
            </w:pPr>
          </w:p>
          <w:p w:rsidR="003623CB" w:rsidRDefault="003623CB">
            <w:pPr>
              <w:rPr>
                <w:rFonts w:ascii="宋体" w:hAnsi="宋体"/>
                <w:sz w:val="24"/>
              </w:rPr>
            </w:pPr>
          </w:p>
          <w:p w:rsidR="003623CB" w:rsidRDefault="003623CB">
            <w:pPr>
              <w:rPr>
                <w:rFonts w:ascii="宋体" w:hAnsi="宋体"/>
                <w:sz w:val="24"/>
              </w:rPr>
            </w:pPr>
          </w:p>
          <w:p w:rsidR="003623CB" w:rsidRDefault="003623CB">
            <w:pPr>
              <w:rPr>
                <w:rFonts w:ascii="宋体" w:hAnsi="宋体"/>
                <w:sz w:val="24"/>
              </w:rPr>
            </w:pPr>
          </w:p>
          <w:p w:rsidR="003623CB" w:rsidRDefault="003623CB">
            <w:pPr>
              <w:rPr>
                <w:rFonts w:ascii="宋体" w:hAnsi="宋体"/>
                <w:sz w:val="24"/>
              </w:rPr>
            </w:pPr>
          </w:p>
          <w:p w:rsidR="003623CB" w:rsidRDefault="003623CB">
            <w:pPr>
              <w:rPr>
                <w:rFonts w:ascii="宋体" w:hAnsi="宋体"/>
                <w:sz w:val="24"/>
              </w:rPr>
            </w:pPr>
          </w:p>
          <w:p w:rsidR="003623CB" w:rsidRDefault="003623CB">
            <w:pPr>
              <w:rPr>
                <w:rFonts w:ascii="宋体" w:hAnsi="宋体"/>
                <w:sz w:val="24"/>
              </w:rPr>
            </w:pPr>
          </w:p>
          <w:p w:rsidR="003623CB" w:rsidRDefault="003623CB">
            <w:pPr>
              <w:rPr>
                <w:rFonts w:ascii="宋体" w:hAnsi="宋体"/>
                <w:sz w:val="24"/>
              </w:rPr>
            </w:pPr>
          </w:p>
          <w:p w:rsidR="003623CB" w:rsidRDefault="003623CB">
            <w:pPr>
              <w:rPr>
                <w:rFonts w:ascii="宋体" w:hAnsi="宋体"/>
                <w:sz w:val="24"/>
              </w:rPr>
            </w:pPr>
          </w:p>
          <w:p w:rsidR="003623CB" w:rsidRDefault="003623CB">
            <w:pPr>
              <w:rPr>
                <w:rFonts w:ascii="宋体" w:hAnsi="宋体"/>
                <w:sz w:val="24"/>
              </w:rPr>
            </w:pPr>
          </w:p>
          <w:p w:rsidR="003623CB" w:rsidRDefault="003623CB">
            <w:pPr>
              <w:rPr>
                <w:rFonts w:ascii="宋体" w:hAnsi="宋体"/>
                <w:sz w:val="24"/>
              </w:rPr>
            </w:pPr>
          </w:p>
          <w:p w:rsidR="003623CB" w:rsidRDefault="00AB3300">
            <w:pPr>
              <w:wordWrap w:val="0"/>
              <w:ind w:firstLine="465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评阅专家签名（手写）:</w:t>
            </w:r>
            <w:r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              </w:t>
            </w:r>
          </w:p>
          <w:p w:rsidR="003623CB" w:rsidRDefault="00AB3300">
            <w:pPr>
              <w:wordWrap w:val="0"/>
              <w:ind w:firstLine="465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    月    日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</w:p>
        </w:tc>
      </w:tr>
    </w:tbl>
    <w:p w:rsidR="003623CB" w:rsidRDefault="003623CB">
      <w:pPr>
        <w:spacing w:line="360" w:lineRule="auto"/>
        <w:ind w:left="28"/>
        <w:jc w:val="center"/>
        <w:rPr>
          <w:rFonts w:ascii="宋体" w:hAnsi="宋体"/>
          <w:b/>
          <w:sz w:val="44"/>
          <w:szCs w:val="44"/>
        </w:rPr>
      </w:pPr>
    </w:p>
    <w:p w:rsidR="003623CB" w:rsidRDefault="00AB3300" w:rsidP="00247739">
      <w:pPr>
        <w:spacing w:line="360" w:lineRule="auto"/>
        <w:ind w:left="482" w:hangingChars="200" w:hanging="482"/>
        <w:jc w:val="left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24"/>
        </w:rPr>
        <w:lastRenderedPageBreak/>
        <w:t>注：</w:t>
      </w:r>
      <w:r w:rsidR="00247739">
        <w:rPr>
          <w:rFonts w:ascii="宋体" w:hAnsi="宋体" w:hint="eastAsia"/>
          <w:b/>
          <w:sz w:val="24"/>
        </w:rPr>
        <w:t>1.每</w:t>
      </w:r>
      <w:r w:rsidR="00A91981">
        <w:rPr>
          <w:rFonts w:ascii="宋体" w:hAnsi="宋体" w:hint="eastAsia"/>
          <w:b/>
          <w:sz w:val="24"/>
        </w:rPr>
        <w:t>位</w:t>
      </w:r>
      <w:r w:rsidR="00247739">
        <w:rPr>
          <w:rFonts w:ascii="宋体" w:hAnsi="宋体" w:hint="eastAsia"/>
          <w:b/>
          <w:sz w:val="24"/>
        </w:rPr>
        <w:t>专家每年同一评委会内可</w:t>
      </w:r>
      <w:r>
        <w:rPr>
          <w:rFonts w:ascii="宋体" w:hAnsi="宋体" w:hint="eastAsia"/>
          <w:b/>
          <w:sz w:val="24"/>
        </w:rPr>
        <w:t>举荐</w:t>
      </w:r>
      <w:r w:rsidR="00247739">
        <w:rPr>
          <w:rFonts w:ascii="宋体" w:hAnsi="宋体" w:hint="eastAsia"/>
          <w:b/>
          <w:sz w:val="24"/>
        </w:rPr>
        <w:t>1名申报人；</w:t>
      </w:r>
      <w:r w:rsidR="00247739">
        <w:rPr>
          <w:rFonts w:ascii="宋体" w:hAnsi="宋体"/>
          <w:b/>
          <w:sz w:val="24"/>
        </w:rPr>
        <w:br/>
      </w:r>
      <w:r w:rsidR="00247739">
        <w:rPr>
          <w:rFonts w:ascii="宋体" w:hAnsi="宋体" w:hint="eastAsia"/>
          <w:b/>
          <w:sz w:val="24"/>
        </w:rPr>
        <w:t>2.举荐</w:t>
      </w:r>
      <w:r>
        <w:rPr>
          <w:rFonts w:ascii="宋体" w:hAnsi="宋体" w:hint="eastAsia"/>
          <w:b/>
          <w:sz w:val="24"/>
        </w:rPr>
        <w:t>专家不作为当年度本评审委员会执行专家。</w:t>
      </w:r>
    </w:p>
    <w:p w:rsidR="003623CB" w:rsidRDefault="00AB3300">
      <w:pPr>
        <w:adjustRightInd w:val="0"/>
        <w:snapToGrid w:val="0"/>
        <w:spacing w:line="20" w:lineRule="exact"/>
        <w:ind w:right="305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br w:type="textWrapping" w:clear="all"/>
      </w:r>
    </w:p>
    <w:p w:rsidR="003623CB" w:rsidRDefault="003623CB">
      <w:pPr>
        <w:adjustRightInd w:val="0"/>
        <w:snapToGrid w:val="0"/>
        <w:spacing w:line="20" w:lineRule="exact"/>
        <w:ind w:right="3056"/>
        <w:rPr>
          <w:rFonts w:ascii="仿宋_GB2312" w:eastAsia="仿宋_GB2312" w:hAnsi="宋体"/>
          <w:sz w:val="32"/>
          <w:szCs w:val="32"/>
        </w:rPr>
      </w:pPr>
    </w:p>
    <w:sectPr w:rsidR="003623CB" w:rsidSect="002C4998">
      <w:headerReference w:type="default" r:id="rId6"/>
      <w:footerReference w:type="default" r:id="rId7"/>
      <w:pgSz w:w="11906" w:h="16838"/>
      <w:pgMar w:top="1440" w:right="1080" w:bottom="1440" w:left="1080" w:header="851" w:footer="850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FF1" w:rsidRDefault="00101FF1">
      <w:r>
        <w:separator/>
      </w:r>
    </w:p>
  </w:endnote>
  <w:endnote w:type="continuationSeparator" w:id="0">
    <w:p w:rsidR="00101FF1" w:rsidRDefault="00101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国标宋体-超大字符集扩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3CB" w:rsidRDefault="003623CB">
    <w:pPr>
      <w:pStyle w:val="a6"/>
    </w:pPr>
  </w:p>
  <w:p w:rsidR="003623CB" w:rsidRDefault="003623C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FF1" w:rsidRDefault="00101FF1">
      <w:r>
        <w:separator/>
      </w:r>
    </w:p>
  </w:footnote>
  <w:footnote w:type="continuationSeparator" w:id="0">
    <w:p w:rsidR="00101FF1" w:rsidRDefault="00101F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3CB" w:rsidRDefault="003623CB">
    <w:pPr>
      <w:pStyle w:val="a7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87C"/>
    <w:rsid w:val="977B74BD"/>
    <w:rsid w:val="BFB5A2E2"/>
    <w:rsid w:val="FBFFFDEE"/>
    <w:rsid w:val="00010A3A"/>
    <w:rsid w:val="00021933"/>
    <w:rsid w:val="00023BA0"/>
    <w:rsid w:val="0004338B"/>
    <w:rsid w:val="00045873"/>
    <w:rsid w:val="00066C24"/>
    <w:rsid w:val="00067B93"/>
    <w:rsid w:val="0007426E"/>
    <w:rsid w:val="00074CFE"/>
    <w:rsid w:val="000868C7"/>
    <w:rsid w:val="000A6FFD"/>
    <w:rsid w:val="000A70D8"/>
    <w:rsid w:val="000B637A"/>
    <w:rsid w:val="000C6069"/>
    <w:rsid w:val="000C63F3"/>
    <w:rsid w:val="000F2B5C"/>
    <w:rsid w:val="000F6F10"/>
    <w:rsid w:val="00101FF1"/>
    <w:rsid w:val="0010426D"/>
    <w:rsid w:val="00115A21"/>
    <w:rsid w:val="00117961"/>
    <w:rsid w:val="00140AC3"/>
    <w:rsid w:val="001749AC"/>
    <w:rsid w:val="00180785"/>
    <w:rsid w:val="0018406B"/>
    <w:rsid w:val="00195142"/>
    <w:rsid w:val="001967E8"/>
    <w:rsid w:val="001A428A"/>
    <w:rsid w:val="001B00CB"/>
    <w:rsid w:val="001B0696"/>
    <w:rsid w:val="001C251C"/>
    <w:rsid w:val="001C6448"/>
    <w:rsid w:val="001C71A2"/>
    <w:rsid w:val="001D4232"/>
    <w:rsid w:val="001E22B2"/>
    <w:rsid w:val="001E4C3E"/>
    <w:rsid w:val="002027EB"/>
    <w:rsid w:val="00211198"/>
    <w:rsid w:val="00213FFC"/>
    <w:rsid w:val="00216474"/>
    <w:rsid w:val="0023593C"/>
    <w:rsid w:val="00247739"/>
    <w:rsid w:val="0025398C"/>
    <w:rsid w:val="00260F17"/>
    <w:rsid w:val="00266732"/>
    <w:rsid w:val="00275BF7"/>
    <w:rsid w:val="00277E78"/>
    <w:rsid w:val="002C1A71"/>
    <w:rsid w:val="002C2ADD"/>
    <w:rsid w:val="002C4998"/>
    <w:rsid w:val="002D095B"/>
    <w:rsid w:val="002D6643"/>
    <w:rsid w:val="002E002B"/>
    <w:rsid w:val="002F46FF"/>
    <w:rsid w:val="003001CA"/>
    <w:rsid w:val="00300A6C"/>
    <w:rsid w:val="0030573F"/>
    <w:rsid w:val="003065D2"/>
    <w:rsid w:val="00322F88"/>
    <w:rsid w:val="00332224"/>
    <w:rsid w:val="0033431A"/>
    <w:rsid w:val="00334D08"/>
    <w:rsid w:val="00335550"/>
    <w:rsid w:val="00351B1F"/>
    <w:rsid w:val="0035657A"/>
    <w:rsid w:val="003623CB"/>
    <w:rsid w:val="00370D06"/>
    <w:rsid w:val="00372672"/>
    <w:rsid w:val="003749FC"/>
    <w:rsid w:val="00382FD9"/>
    <w:rsid w:val="00391407"/>
    <w:rsid w:val="003A3F80"/>
    <w:rsid w:val="003A422D"/>
    <w:rsid w:val="003B4DAD"/>
    <w:rsid w:val="003B790D"/>
    <w:rsid w:val="003D3E01"/>
    <w:rsid w:val="003E0B96"/>
    <w:rsid w:val="003E4DDB"/>
    <w:rsid w:val="003E5AE5"/>
    <w:rsid w:val="003F5566"/>
    <w:rsid w:val="00405100"/>
    <w:rsid w:val="00405FC8"/>
    <w:rsid w:val="00420609"/>
    <w:rsid w:val="00422D2F"/>
    <w:rsid w:val="004267F5"/>
    <w:rsid w:val="00431074"/>
    <w:rsid w:val="004371F7"/>
    <w:rsid w:val="00437B90"/>
    <w:rsid w:val="00441094"/>
    <w:rsid w:val="00441982"/>
    <w:rsid w:val="00443C7E"/>
    <w:rsid w:val="00452831"/>
    <w:rsid w:val="004546D2"/>
    <w:rsid w:val="00477DF1"/>
    <w:rsid w:val="00481097"/>
    <w:rsid w:val="004820A0"/>
    <w:rsid w:val="00482DEB"/>
    <w:rsid w:val="004978FB"/>
    <w:rsid w:val="004A266B"/>
    <w:rsid w:val="004A49C5"/>
    <w:rsid w:val="004E2431"/>
    <w:rsid w:val="004F7D2E"/>
    <w:rsid w:val="00502DD9"/>
    <w:rsid w:val="00522E47"/>
    <w:rsid w:val="00534101"/>
    <w:rsid w:val="005417B0"/>
    <w:rsid w:val="00554B75"/>
    <w:rsid w:val="005622C5"/>
    <w:rsid w:val="0056476B"/>
    <w:rsid w:val="0056546B"/>
    <w:rsid w:val="00575F6F"/>
    <w:rsid w:val="00585812"/>
    <w:rsid w:val="00590821"/>
    <w:rsid w:val="005944D0"/>
    <w:rsid w:val="005B3FE2"/>
    <w:rsid w:val="005E0C9F"/>
    <w:rsid w:val="005E4E20"/>
    <w:rsid w:val="005E6A84"/>
    <w:rsid w:val="005F3F30"/>
    <w:rsid w:val="00605E13"/>
    <w:rsid w:val="00620BBB"/>
    <w:rsid w:val="00631864"/>
    <w:rsid w:val="00631C31"/>
    <w:rsid w:val="006523C6"/>
    <w:rsid w:val="006608EF"/>
    <w:rsid w:val="00670BC1"/>
    <w:rsid w:val="006802A1"/>
    <w:rsid w:val="006A0A6E"/>
    <w:rsid w:val="006B16A2"/>
    <w:rsid w:val="006B6A82"/>
    <w:rsid w:val="006E6200"/>
    <w:rsid w:val="006E6736"/>
    <w:rsid w:val="006F3932"/>
    <w:rsid w:val="0070101C"/>
    <w:rsid w:val="00705B1C"/>
    <w:rsid w:val="00707D36"/>
    <w:rsid w:val="00711912"/>
    <w:rsid w:val="007124F1"/>
    <w:rsid w:val="0071691C"/>
    <w:rsid w:val="00721F95"/>
    <w:rsid w:val="00724B6A"/>
    <w:rsid w:val="00725A2B"/>
    <w:rsid w:val="00725CD3"/>
    <w:rsid w:val="007356EF"/>
    <w:rsid w:val="00736AD9"/>
    <w:rsid w:val="0074034F"/>
    <w:rsid w:val="00753A32"/>
    <w:rsid w:val="00760D7A"/>
    <w:rsid w:val="00761235"/>
    <w:rsid w:val="00763878"/>
    <w:rsid w:val="00765D9E"/>
    <w:rsid w:val="00771AC8"/>
    <w:rsid w:val="007767F4"/>
    <w:rsid w:val="00791E39"/>
    <w:rsid w:val="00795985"/>
    <w:rsid w:val="007C210F"/>
    <w:rsid w:val="007D20BF"/>
    <w:rsid w:val="007E6EB2"/>
    <w:rsid w:val="007E7802"/>
    <w:rsid w:val="008172A6"/>
    <w:rsid w:val="008334FE"/>
    <w:rsid w:val="00844B2B"/>
    <w:rsid w:val="00867CB8"/>
    <w:rsid w:val="008750F0"/>
    <w:rsid w:val="0087593C"/>
    <w:rsid w:val="00892B1C"/>
    <w:rsid w:val="008952ED"/>
    <w:rsid w:val="008954A9"/>
    <w:rsid w:val="008967D9"/>
    <w:rsid w:val="008A026A"/>
    <w:rsid w:val="008B0A86"/>
    <w:rsid w:val="008B2EDE"/>
    <w:rsid w:val="008B7F9D"/>
    <w:rsid w:val="008C7295"/>
    <w:rsid w:val="008E1D15"/>
    <w:rsid w:val="008F23D1"/>
    <w:rsid w:val="008F4E0F"/>
    <w:rsid w:val="008F61D0"/>
    <w:rsid w:val="009039F1"/>
    <w:rsid w:val="0092570D"/>
    <w:rsid w:val="00931BC2"/>
    <w:rsid w:val="00952C33"/>
    <w:rsid w:val="00953476"/>
    <w:rsid w:val="00974639"/>
    <w:rsid w:val="009757D0"/>
    <w:rsid w:val="00997ACE"/>
    <w:rsid w:val="009E1FF4"/>
    <w:rsid w:val="009F6DB6"/>
    <w:rsid w:val="00A04ACB"/>
    <w:rsid w:val="00A05EBB"/>
    <w:rsid w:val="00A067E4"/>
    <w:rsid w:val="00A3731C"/>
    <w:rsid w:val="00A41A95"/>
    <w:rsid w:val="00A51AE6"/>
    <w:rsid w:val="00A523C9"/>
    <w:rsid w:val="00A5768D"/>
    <w:rsid w:val="00A6084F"/>
    <w:rsid w:val="00A60F46"/>
    <w:rsid w:val="00A62BB9"/>
    <w:rsid w:val="00A65ECF"/>
    <w:rsid w:val="00A710EF"/>
    <w:rsid w:val="00A773DF"/>
    <w:rsid w:val="00A86B36"/>
    <w:rsid w:val="00A91981"/>
    <w:rsid w:val="00AA3B23"/>
    <w:rsid w:val="00AA3E21"/>
    <w:rsid w:val="00AB3300"/>
    <w:rsid w:val="00AC5895"/>
    <w:rsid w:val="00AD40EE"/>
    <w:rsid w:val="00AE6EB7"/>
    <w:rsid w:val="00B528E7"/>
    <w:rsid w:val="00B67A40"/>
    <w:rsid w:val="00B73E94"/>
    <w:rsid w:val="00B77E97"/>
    <w:rsid w:val="00B8387C"/>
    <w:rsid w:val="00B971A8"/>
    <w:rsid w:val="00BA3658"/>
    <w:rsid w:val="00BA58C8"/>
    <w:rsid w:val="00BC294E"/>
    <w:rsid w:val="00BD78D0"/>
    <w:rsid w:val="00BF6875"/>
    <w:rsid w:val="00BF7D7D"/>
    <w:rsid w:val="00C16ADB"/>
    <w:rsid w:val="00C20E66"/>
    <w:rsid w:val="00C30BE8"/>
    <w:rsid w:val="00C34589"/>
    <w:rsid w:val="00C505FA"/>
    <w:rsid w:val="00C506DA"/>
    <w:rsid w:val="00C50C69"/>
    <w:rsid w:val="00C53B0F"/>
    <w:rsid w:val="00C55642"/>
    <w:rsid w:val="00C66D0E"/>
    <w:rsid w:val="00C67071"/>
    <w:rsid w:val="00C81E5E"/>
    <w:rsid w:val="00C95380"/>
    <w:rsid w:val="00C96636"/>
    <w:rsid w:val="00CB1C00"/>
    <w:rsid w:val="00CB43BA"/>
    <w:rsid w:val="00CD0ECC"/>
    <w:rsid w:val="00CD3751"/>
    <w:rsid w:val="00CD5F8A"/>
    <w:rsid w:val="00CD6193"/>
    <w:rsid w:val="00CE7A32"/>
    <w:rsid w:val="00CF5DE7"/>
    <w:rsid w:val="00D2515F"/>
    <w:rsid w:val="00D30691"/>
    <w:rsid w:val="00D45650"/>
    <w:rsid w:val="00D47575"/>
    <w:rsid w:val="00D62721"/>
    <w:rsid w:val="00D7037E"/>
    <w:rsid w:val="00D74A73"/>
    <w:rsid w:val="00D81EC8"/>
    <w:rsid w:val="00D850D6"/>
    <w:rsid w:val="00D85189"/>
    <w:rsid w:val="00DA5BDD"/>
    <w:rsid w:val="00DA6A53"/>
    <w:rsid w:val="00DB36D3"/>
    <w:rsid w:val="00DC00BB"/>
    <w:rsid w:val="00DE03F5"/>
    <w:rsid w:val="00DE6F29"/>
    <w:rsid w:val="00DF24DA"/>
    <w:rsid w:val="00E10BAF"/>
    <w:rsid w:val="00E4770C"/>
    <w:rsid w:val="00E51582"/>
    <w:rsid w:val="00E641EC"/>
    <w:rsid w:val="00E649EA"/>
    <w:rsid w:val="00E75147"/>
    <w:rsid w:val="00E7691A"/>
    <w:rsid w:val="00E82D70"/>
    <w:rsid w:val="00E831AF"/>
    <w:rsid w:val="00E86A59"/>
    <w:rsid w:val="00E9331D"/>
    <w:rsid w:val="00EA298E"/>
    <w:rsid w:val="00EC02A2"/>
    <w:rsid w:val="00EC769C"/>
    <w:rsid w:val="00ED1FEE"/>
    <w:rsid w:val="00F01B25"/>
    <w:rsid w:val="00F12775"/>
    <w:rsid w:val="00F21C03"/>
    <w:rsid w:val="00F337E4"/>
    <w:rsid w:val="00F34AFE"/>
    <w:rsid w:val="00F51D5B"/>
    <w:rsid w:val="00F604A8"/>
    <w:rsid w:val="00F617FB"/>
    <w:rsid w:val="00F75B7E"/>
    <w:rsid w:val="00F92C16"/>
    <w:rsid w:val="00F931B6"/>
    <w:rsid w:val="00F961B9"/>
    <w:rsid w:val="00FA0227"/>
    <w:rsid w:val="00FB0125"/>
    <w:rsid w:val="00FC52C8"/>
    <w:rsid w:val="00FE0102"/>
    <w:rsid w:val="00FF2006"/>
    <w:rsid w:val="015B3238"/>
    <w:rsid w:val="0DE10DE0"/>
    <w:rsid w:val="121C6E7F"/>
    <w:rsid w:val="13941850"/>
    <w:rsid w:val="14134D85"/>
    <w:rsid w:val="155E4C05"/>
    <w:rsid w:val="1EDFC10F"/>
    <w:rsid w:val="1FD42EF3"/>
    <w:rsid w:val="2570498F"/>
    <w:rsid w:val="28DD1D29"/>
    <w:rsid w:val="2B60275A"/>
    <w:rsid w:val="34964377"/>
    <w:rsid w:val="356FBCC1"/>
    <w:rsid w:val="37BBA282"/>
    <w:rsid w:val="385838EA"/>
    <w:rsid w:val="38947D5C"/>
    <w:rsid w:val="3A0737D1"/>
    <w:rsid w:val="3E2120C6"/>
    <w:rsid w:val="40E53C90"/>
    <w:rsid w:val="47A07D58"/>
    <w:rsid w:val="47F741CB"/>
    <w:rsid w:val="4C2F73D2"/>
    <w:rsid w:val="4CE03D1C"/>
    <w:rsid w:val="4DA17309"/>
    <w:rsid w:val="59E13669"/>
    <w:rsid w:val="5B1742EF"/>
    <w:rsid w:val="5B9305EA"/>
    <w:rsid w:val="5CF5C21B"/>
    <w:rsid w:val="5FDA386E"/>
    <w:rsid w:val="5FE60AF0"/>
    <w:rsid w:val="60E115FE"/>
    <w:rsid w:val="64195F5E"/>
    <w:rsid w:val="69CC4240"/>
    <w:rsid w:val="6B9E73B7"/>
    <w:rsid w:val="6C7D7874"/>
    <w:rsid w:val="6D335F19"/>
    <w:rsid w:val="6F8FFA98"/>
    <w:rsid w:val="70B00D3C"/>
    <w:rsid w:val="732579B4"/>
    <w:rsid w:val="73A43D17"/>
    <w:rsid w:val="74CB324E"/>
    <w:rsid w:val="777F9065"/>
    <w:rsid w:val="78A51FFE"/>
    <w:rsid w:val="7BB3309D"/>
    <w:rsid w:val="7D3F6E64"/>
    <w:rsid w:val="7D8F1F45"/>
    <w:rsid w:val="7DAA6B40"/>
    <w:rsid w:val="7DFFACD7"/>
    <w:rsid w:val="7FBE6BC0"/>
    <w:rsid w:val="7FCC1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9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qFormat/>
    <w:rsid w:val="002C4998"/>
    <w:rPr>
      <w:rFonts w:asciiTheme="minorEastAsia" w:eastAsiaTheme="minorEastAsia" w:hAnsi="Courier New" w:cs="Courier New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2C4998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2C4998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2C49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2C4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2C49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uiPriority w:val="22"/>
    <w:qFormat/>
    <w:rsid w:val="002C4998"/>
    <w:rPr>
      <w:b/>
      <w:bCs/>
    </w:rPr>
  </w:style>
  <w:style w:type="character" w:styleId="aa">
    <w:name w:val="line number"/>
    <w:basedOn w:val="a0"/>
    <w:uiPriority w:val="99"/>
    <w:semiHidden/>
    <w:unhideWhenUsed/>
    <w:qFormat/>
    <w:rsid w:val="002C4998"/>
  </w:style>
  <w:style w:type="character" w:styleId="ab">
    <w:name w:val="Hyperlink"/>
    <w:semiHidden/>
    <w:qFormat/>
    <w:rsid w:val="002C4998"/>
    <w:rPr>
      <w:rFonts w:ascii="ˎ̥" w:hAnsi="ˎ̥" w:hint="default"/>
      <w:color w:val="133E68"/>
      <w:sz w:val="18"/>
      <w:szCs w:val="18"/>
      <w:u w:val="none"/>
    </w:rPr>
  </w:style>
  <w:style w:type="character" w:customStyle="1" w:styleId="Char3">
    <w:name w:val="页眉 Char"/>
    <w:link w:val="a7"/>
    <w:uiPriority w:val="99"/>
    <w:qFormat/>
    <w:rsid w:val="002C4998"/>
    <w:rPr>
      <w:sz w:val="18"/>
      <w:szCs w:val="18"/>
    </w:rPr>
  </w:style>
  <w:style w:type="character" w:customStyle="1" w:styleId="Char2">
    <w:name w:val="页脚 Char"/>
    <w:link w:val="a6"/>
    <w:uiPriority w:val="99"/>
    <w:qFormat/>
    <w:rsid w:val="002C4998"/>
    <w:rPr>
      <w:sz w:val="18"/>
      <w:szCs w:val="18"/>
    </w:rPr>
  </w:style>
  <w:style w:type="character" w:customStyle="1" w:styleId="1">
    <w:name w:val="页眉 字符1"/>
    <w:basedOn w:val="a0"/>
    <w:uiPriority w:val="99"/>
    <w:semiHidden/>
    <w:qFormat/>
    <w:rsid w:val="002C4998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脚 字符1"/>
    <w:basedOn w:val="a0"/>
    <w:uiPriority w:val="99"/>
    <w:semiHidden/>
    <w:qFormat/>
    <w:rsid w:val="002C4998"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2C4998"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  <w:rsid w:val="002C4998"/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2C4998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1">
    <w:name w:val="修订1"/>
    <w:hidden/>
    <w:uiPriority w:val="99"/>
    <w:semiHidden/>
    <w:qFormat/>
    <w:rsid w:val="002C4998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2">
    <w:name w:val="未处理的提及1"/>
    <w:basedOn w:val="a0"/>
    <w:uiPriority w:val="99"/>
    <w:semiHidden/>
    <w:unhideWhenUsed/>
    <w:qFormat/>
    <w:rsid w:val="002C4998"/>
    <w:rPr>
      <w:color w:val="605E5C"/>
      <w:shd w:val="clear" w:color="auto" w:fill="E1DFDD"/>
    </w:rPr>
  </w:style>
  <w:style w:type="character" w:customStyle="1" w:styleId="Char">
    <w:name w:val="纯文本 Char"/>
    <w:basedOn w:val="a0"/>
    <w:link w:val="a3"/>
    <w:uiPriority w:val="99"/>
    <w:semiHidden/>
    <w:qFormat/>
    <w:rsid w:val="002C4998"/>
    <w:rPr>
      <w:rFonts w:asciiTheme="minorEastAsia" w:hAnsi="Courier New" w:cs="Courier New"/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rsid w:val="002C4998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294</Characters>
  <Application>Microsoft Office Word</Application>
  <DocSecurity>0</DocSecurity>
  <Lines>2</Lines>
  <Paragraphs>1</Paragraphs>
  <ScaleCrop>false</ScaleCrop>
  <Company>LENOVO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Wanwq</dc:creator>
  <cp:lastModifiedBy>Administrator</cp:lastModifiedBy>
  <cp:revision>3</cp:revision>
  <cp:lastPrinted>2022-06-26T00:54:00Z</cp:lastPrinted>
  <dcterms:created xsi:type="dcterms:W3CDTF">2025-08-21T05:50:00Z</dcterms:created>
  <dcterms:modified xsi:type="dcterms:W3CDTF">2025-08-21T05:50:00Z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39252827583F4827B2DD2FF225E4B912_13</vt:lpwstr>
  </property>
  <property fmtid="{D5CDD505-2E9C-101B-9397-08002B2CF9AE}" pid="4" name="KSOTemplateDocerSaveRecord">
    <vt:lpwstr>eyJoZGlkIjoiMzEwNTM5NzYwMDRjMzkwZTVkZjY2ODkwMGIxNGU0OTUiLCJ1c2VySWQiOiI1OTU2NTY1NzAifQ==</vt:lpwstr>
  </property>
</Properties>
</file>