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年度送审材料目录</w:t>
      </w:r>
    </w:p>
    <w:p>
      <w:pPr>
        <w:pStyle w:val="9"/>
        <w:spacing w:line="560" w:lineRule="exact"/>
        <w:ind w:left="-420" w:leftChars="0" w:right="-512" w:rightChars="-244" w:firstLine="0" w:firstLineChars="0"/>
        <w:rPr>
          <w:rFonts w:eastAsia="黑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受理编号:</w:t>
      </w:r>
      <w:r>
        <w:rPr>
          <w:rFonts w:hint="eastAsia" w:eastAsia="黑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eastAsia="黑体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学科组：</w:t>
      </w:r>
      <w:r>
        <w:rPr>
          <w:rFonts w:hint="eastAsia" w:eastAsia="黑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黑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eastAsia="黑体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黑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tbl>
      <w:tblPr>
        <w:tblStyle w:val="4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5"/>
        <w:gridCol w:w="1444"/>
        <w:gridCol w:w="2091"/>
        <w:gridCol w:w="1144"/>
        <w:gridCol w:w="2292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exact"/>
          <w:jc w:val="center"/>
        </w:trPr>
        <w:tc>
          <w:tcPr>
            <w:tcW w:w="845" w:type="dxa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2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工作单位（全称）</w:t>
            </w:r>
          </w:p>
        </w:tc>
        <w:tc>
          <w:tcPr>
            <w:tcW w:w="705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45" w:type="dxa"/>
            <w:vMerge w:val="restart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35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144" w:type="dxa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提交材料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  求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实报（评委会填写）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exact"/>
          <w:jc w:val="center"/>
        </w:trPr>
        <w:tc>
          <w:tcPr>
            <w:tcW w:w="845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2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8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申报表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(网上生成)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加盖公章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（A4大小，请勿胶装）</w:t>
            </w: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8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申报正高级工程师职称人员考核推荐表（附件3）</w:t>
            </w:r>
            <w:r>
              <w:rPr>
                <w:rFonts w:hint="eastAsia"/>
                <w:sz w:val="24"/>
                <w:lang w:val="en-US" w:eastAsia="zh-CN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lang w:val="en-US" w:eastAsia="zh-CN"/>
              </w:rPr>
              <w:t>推荐证明（附件4）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申报正高提交</w:t>
            </w: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论文、著作或项目技术总结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（附当月查重报告）</w:t>
            </w:r>
          </w:p>
        </w:tc>
        <w:tc>
          <w:tcPr>
            <w:tcW w:w="343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携带原件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（审核后退回）</w:t>
            </w: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项目技术总结专家评阅表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（附件2，并附专家职称证书）</w:t>
            </w:r>
          </w:p>
        </w:tc>
        <w:tc>
          <w:tcPr>
            <w:tcW w:w="34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项目、课题等证明材料</w:t>
            </w:r>
          </w:p>
        </w:tc>
        <w:tc>
          <w:tcPr>
            <w:tcW w:w="34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获奖、专利证书</w:t>
            </w:r>
          </w:p>
        </w:tc>
        <w:tc>
          <w:tcPr>
            <w:tcW w:w="34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学历、学位证书</w:t>
            </w:r>
          </w:p>
        </w:tc>
        <w:tc>
          <w:tcPr>
            <w:tcW w:w="34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资格证书、聘任表</w:t>
            </w:r>
          </w:p>
        </w:tc>
        <w:tc>
          <w:tcPr>
            <w:tcW w:w="34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继续教育证明材料</w:t>
            </w:r>
            <w:bookmarkStart w:id="0" w:name="_GoBack"/>
            <w:bookmarkEnd w:id="0"/>
          </w:p>
        </w:tc>
        <w:tc>
          <w:tcPr>
            <w:tcW w:w="34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34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华文仿宋" w:hAnsi="华文仿宋" w:eastAsia="华文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NjFkYjlmN2RkM2RjZGM2ZjVlYWFiZGY4OTlhZDMifQ=="/>
  </w:docVars>
  <w:rsids>
    <w:rsidRoot w:val="002C2026"/>
    <w:rsid w:val="001475BE"/>
    <w:rsid w:val="002C2026"/>
    <w:rsid w:val="245322D8"/>
    <w:rsid w:val="2788146A"/>
    <w:rsid w:val="2DBA5B22"/>
    <w:rsid w:val="3B2E7146"/>
    <w:rsid w:val="40D23C76"/>
    <w:rsid w:val="45C35682"/>
    <w:rsid w:val="51C55399"/>
    <w:rsid w:val="52293605"/>
    <w:rsid w:val="5DDE4E4E"/>
    <w:rsid w:val="69397D59"/>
    <w:rsid w:val="78C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11"/>
    <w:basedOn w:val="5"/>
    <w:uiPriority w:val="0"/>
    <w:rPr>
      <w:rFonts w:hint="eastAsia" w:ascii="微软雅黑" w:hAnsi="微软雅黑" w:eastAsia="微软雅黑" w:cs="微软雅黑"/>
      <w:b/>
      <w:bCs/>
      <w:color w:val="000000"/>
      <w:sz w:val="36"/>
      <w:szCs w:val="36"/>
      <w:u w:val="none"/>
    </w:rPr>
  </w:style>
  <w:style w:type="character" w:customStyle="1" w:styleId="11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AD2F-9FE6-463C-A497-5B5B1AEDDD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998</Words>
  <Characters>5689</Characters>
  <Lines>47</Lines>
  <Paragraphs>13</Paragraphs>
  <TotalTime>1</TotalTime>
  <ScaleCrop>false</ScaleCrop>
  <LinksUpToDate>false</LinksUpToDate>
  <CharactersWithSpaces>6674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2022-11-30T08:27:00Z</dcterms:created>
  <dc:creator>Windows</dc:creator>
  <cp:lastModifiedBy>Ren</cp:lastModifiedBy>
  <dcterms:modified xsi:type="dcterms:W3CDTF">2024-06-27T03:05:05Z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20F7FEF5230A4BB0B821F88F159AC3BC_13</vt:lpwstr>
  </property>
</Properties>
</file>