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63" w:rsidRDefault="00F53B63" w:rsidP="00F53B63">
      <w:pPr>
        <w:snapToGrid w:val="0"/>
        <w:spacing w:line="580" w:lineRule="exact"/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附件1</w:t>
      </w:r>
    </w:p>
    <w:p w:rsidR="00F53B63" w:rsidRDefault="00F53B63" w:rsidP="00F53B63">
      <w:pPr>
        <w:snapToGrid w:val="0"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/>
        </w:rPr>
        <w:t xml:space="preserve"> </w:t>
      </w:r>
    </w:p>
    <w:p w:rsidR="00F53B63" w:rsidRDefault="00F53B63" w:rsidP="00F53B63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  <w:lang/>
        </w:rPr>
        <w:t>上海市第二届中青年工程师创新创业大赛</w:t>
      </w:r>
    </w:p>
    <w:p w:rsidR="00F53B63" w:rsidRDefault="00F53B63" w:rsidP="00F53B63">
      <w:pPr>
        <w:spacing w:afterLines="3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  <w:lang/>
        </w:rPr>
        <w:t>培育行动专题讲座申报表</w:t>
      </w:r>
    </w:p>
    <w:p w:rsidR="00F53B63" w:rsidRDefault="00F53B63" w:rsidP="00F53B63">
      <w:pPr>
        <w:spacing w:line="60" w:lineRule="exact"/>
        <w:jc w:val="center"/>
        <w:rPr>
          <w:rFonts w:ascii="黑体" w:eastAsia="黑体" w:hAnsi="宋体" w:cs="黑体" w:hint="eastAsia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  <w:lang/>
        </w:rPr>
        <w:t xml:space="preserve"> </w:t>
      </w:r>
    </w:p>
    <w:tbl>
      <w:tblPr>
        <w:tblW w:w="4934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2"/>
        <w:gridCol w:w="342"/>
        <w:gridCol w:w="1162"/>
        <w:gridCol w:w="2655"/>
        <w:gridCol w:w="1061"/>
        <w:gridCol w:w="2384"/>
      </w:tblGrid>
      <w:tr w:rsidR="00F53B63" w:rsidTr="00F53B63">
        <w:trPr>
          <w:trHeight w:val="542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讲座名称</w:t>
            </w:r>
          </w:p>
        </w:tc>
        <w:tc>
          <w:tcPr>
            <w:tcW w:w="4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8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trHeight w:val="1084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讲座内容</w:t>
            </w:r>
          </w:p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（目的、作用和方式等）</w:t>
            </w:r>
          </w:p>
        </w:tc>
        <w:tc>
          <w:tcPr>
            <w:tcW w:w="4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63" w:rsidRDefault="00F53B63" w:rsidP="00792FFC">
            <w:pPr>
              <w:spacing w:line="480" w:lineRule="exact"/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trHeight w:val="554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专家简介</w:t>
            </w:r>
          </w:p>
        </w:tc>
        <w:tc>
          <w:tcPr>
            <w:tcW w:w="4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63" w:rsidRDefault="00F53B63" w:rsidP="00792FFC">
            <w:pPr>
              <w:spacing w:line="48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trHeight w:val="542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对象赛道</w:t>
            </w:r>
          </w:p>
        </w:tc>
        <w:tc>
          <w:tcPr>
            <w:tcW w:w="4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63" w:rsidRDefault="00F53B63" w:rsidP="00792FFC">
            <w:pPr>
              <w:spacing w:line="48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trHeight w:val="813"/>
        </w:trPr>
        <w:tc>
          <w:tcPr>
            <w:tcW w:w="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拟举办时间</w:t>
            </w:r>
          </w:p>
          <w:p w:rsidR="00F53B63" w:rsidRDefault="00F53B63" w:rsidP="00792FFC">
            <w:pPr>
              <w:spacing w:line="4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和地点</w:t>
            </w:r>
          </w:p>
        </w:tc>
        <w:tc>
          <w:tcPr>
            <w:tcW w:w="4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63" w:rsidRDefault="00F53B63" w:rsidP="00792FFC">
            <w:pPr>
              <w:spacing w:line="48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cantSplit/>
          <w:trHeight w:val="542"/>
        </w:trPr>
        <w:tc>
          <w:tcPr>
            <w:tcW w:w="70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5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申报单位</w:t>
            </w:r>
          </w:p>
          <w:p w:rsidR="00F53B63" w:rsidRDefault="00F53B63" w:rsidP="00792FFC">
            <w:pPr>
              <w:spacing w:line="5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信 息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5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单位名称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联系人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cantSplit/>
          <w:trHeight w:val="542"/>
        </w:trPr>
        <w:tc>
          <w:tcPr>
            <w:tcW w:w="7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5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办公电话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手  机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cantSplit/>
          <w:trHeight w:val="542"/>
        </w:trPr>
        <w:tc>
          <w:tcPr>
            <w:tcW w:w="7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5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地  址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 xml:space="preserve">  编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63" w:rsidRDefault="00F53B63" w:rsidP="00792F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53B63" w:rsidTr="00F53B63">
        <w:trPr>
          <w:cantSplit/>
          <w:trHeight w:val="10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63" w:rsidRDefault="00F53B63" w:rsidP="00792FFC">
            <w:pPr>
              <w:spacing w:line="52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申报意见简述：</w:t>
            </w:r>
          </w:p>
          <w:p w:rsidR="00F53B63" w:rsidRDefault="00F53B63" w:rsidP="00792FFC">
            <w:pPr>
              <w:spacing w:line="52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F53B63" w:rsidRDefault="00F53B63" w:rsidP="00792FFC">
            <w:pPr>
              <w:spacing w:line="520" w:lineRule="exact"/>
              <w:ind w:right="556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申报单位： （盖章）</w:t>
            </w:r>
          </w:p>
          <w:p w:rsidR="00F53B63" w:rsidRDefault="00F53B63" w:rsidP="00792FFC">
            <w:pPr>
              <w:spacing w:line="520" w:lineRule="exact"/>
              <w:ind w:right="1116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 xml:space="preserve">                                           年  月  日</w:t>
            </w:r>
          </w:p>
        </w:tc>
      </w:tr>
      <w:tr w:rsidR="00F53B63" w:rsidTr="00F53B63">
        <w:trPr>
          <w:trHeight w:val="200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63" w:rsidRDefault="00F53B63" w:rsidP="00792FFC">
            <w:pPr>
              <w:snapToGrid w:val="0"/>
              <w:spacing w:line="7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申报单位账户信息：</w:t>
            </w:r>
          </w:p>
          <w:p w:rsidR="00F53B63" w:rsidRDefault="00F53B63" w:rsidP="00792FFC">
            <w:pPr>
              <w:snapToGrid w:val="0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开户名称：</w:t>
            </w:r>
          </w:p>
          <w:p w:rsidR="00F53B63" w:rsidRDefault="00F53B63" w:rsidP="00792FFC">
            <w:pPr>
              <w:snapToGrid w:val="0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账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 xml:space="preserve">    号：</w:t>
            </w:r>
          </w:p>
          <w:p w:rsidR="00F53B63" w:rsidRDefault="00F53B63" w:rsidP="00792FFC">
            <w:pPr>
              <w:snapToGrid w:val="0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开 户 行：</w:t>
            </w:r>
          </w:p>
        </w:tc>
      </w:tr>
    </w:tbl>
    <w:p w:rsidR="005F4B31" w:rsidRDefault="00F53B63"/>
    <w:sectPr w:rsidR="005F4B31" w:rsidSect="00F53B63">
      <w:pgSz w:w="11906" w:h="16838"/>
      <w:pgMar w:top="1843" w:right="1474" w:bottom="567" w:left="1474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B63"/>
    <w:rsid w:val="00094AFF"/>
    <w:rsid w:val="00880D32"/>
    <w:rsid w:val="00E97A28"/>
    <w:rsid w:val="00F5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6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2024-07-03T06:38:00Z</dcterms:created>
  <dcterms:modified xsi:type="dcterms:W3CDTF">2024-07-03T06:38:00Z</dcterms:modified>
</cp:coreProperties>
</file>