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DC" w:rsidRDefault="0093270D" w:rsidP="003949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上海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市工程系列规划和自然资源专业</w:t>
      </w:r>
    </w:p>
    <w:p w:rsidR="00DC52DC" w:rsidRDefault="0093270D" w:rsidP="0039495E">
      <w:pPr>
        <w:spacing w:line="600" w:lineRule="exact"/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中级职称评审委员会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委托书</w:t>
      </w:r>
    </w:p>
    <w:p w:rsidR="00DC52DC" w:rsidRPr="0039495E" w:rsidRDefault="0093270D">
      <w:pPr>
        <w:spacing w:line="480" w:lineRule="auto"/>
        <w:jc w:val="center"/>
        <w:rPr>
          <w:rFonts w:ascii="楷体_GB2312" w:eastAsia="楷体_GB2312" w:hAnsi="仿宋" w:cs="仿宋" w:hint="eastAsia"/>
          <w:b/>
          <w:bCs/>
          <w:sz w:val="32"/>
          <w:szCs w:val="32"/>
        </w:rPr>
      </w:pPr>
      <w:r w:rsidRPr="0039495E">
        <w:rPr>
          <w:rFonts w:ascii="楷体_GB2312" w:eastAsia="楷体_GB2312" w:hAnsi="仿宋" w:cs="仿宋" w:hint="eastAsia"/>
          <w:b/>
          <w:bCs/>
          <w:sz w:val="32"/>
          <w:szCs w:val="32"/>
        </w:rPr>
        <w:t>(</w:t>
      </w:r>
      <w:r w:rsidRPr="0039495E">
        <w:rPr>
          <w:rFonts w:ascii="楷体_GB2312" w:eastAsia="楷体_GB2312" w:hAnsi="仿宋" w:cs="仿宋" w:hint="eastAsia"/>
          <w:b/>
          <w:bCs/>
          <w:sz w:val="32"/>
          <w:szCs w:val="32"/>
        </w:rPr>
        <w:t>外省市在沪分公司</w:t>
      </w:r>
      <w:r w:rsidRPr="0039495E">
        <w:rPr>
          <w:rFonts w:ascii="楷体_GB2312" w:eastAsia="楷体_GB2312" w:hAnsi="仿宋" w:cs="仿宋" w:hint="eastAsia"/>
          <w:b/>
          <w:bCs/>
          <w:sz w:val="32"/>
          <w:szCs w:val="32"/>
        </w:rPr>
        <w:t>)</w:t>
      </w:r>
    </w:p>
    <w:p w:rsidR="00DC52DC" w:rsidRDefault="00DC52DC">
      <w:pPr>
        <w:spacing w:line="480" w:lineRule="auto"/>
        <w:rPr>
          <w:rFonts w:ascii="Calibri" w:eastAsia="宋体" w:hAnsi="Calibri" w:cs="Times New Roman"/>
          <w:sz w:val="32"/>
          <w:szCs w:val="32"/>
        </w:rPr>
      </w:pPr>
    </w:p>
    <w:p w:rsidR="00DC52DC" w:rsidRDefault="0093270D">
      <w:pPr>
        <w:spacing w:line="48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上海市工程系列规划和自然资源专业中级职称评审委员会：</w:t>
      </w:r>
    </w:p>
    <w:p w:rsidR="00DC52DC" w:rsidRDefault="0093270D">
      <w:pPr>
        <w:spacing w:line="480" w:lineRule="auto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兹有我上海分公司员工需要参加工程师资格评审，委托你评审委员会受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理该员工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的职称评审工作。</w:t>
      </w:r>
    </w:p>
    <w:p w:rsidR="00DC52DC" w:rsidRDefault="0093270D">
      <w:pPr>
        <w:spacing w:line="480" w:lineRule="auto"/>
        <w:ind w:firstLine="56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分公司名称：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</w:t>
      </w:r>
    </w:p>
    <w:p w:rsidR="00DC52DC" w:rsidRDefault="0093270D">
      <w:pPr>
        <w:spacing w:line="480" w:lineRule="auto"/>
        <w:ind w:firstLine="56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申报人姓名：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</w:t>
      </w:r>
    </w:p>
    <w:p w:rsidR="00DC52DC" w:rsidRDefault="0093270D">
      <w:pPr>
        <w:spacing w:line="480" w:lineRule="auto"/>
        <w:ind w:firstLine="56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申报人身份证号码：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</w:p>
    <w:p w:rsidR="00DC52DC" w:rsidRDefault="00DC52DC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DC52DC" w:rsidRDefault="0093270D">
      <w:pPr>
        <w:spacing w:line="48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特此委托！</w:t>
      </w:r>
    </w:p>
    <w:p w:rsidR="00DC52DC" w:rsidRDefault="00DC52DC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DC52DC" w:rsidRDefault="00DC52DC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DC52DC" w:rsidRDefault="0093270D">
      <w:pPr>
        <w:spacing w:line="48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总公司盖章（公章）：</w:t>
      </w:r>
    </w:p>
    <w:p w:rsidR="00DC52DC" w:rsidRDefault="0093270D">
      <w:pPr>
        <w:spacing w:line="48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总</w:t>
      </w:r>
      <w:r>
        <w:rPr>
          <w:rFonts w:ascii="仿宋" w:eastAsia="仿宋" w:hAnsi="仿宋" w:cs="仿宋" w:hint="eastAsia"/>
          <w:sz w:val="32"/>
          <w:szCs w:val="32"/>
        </w:rPr>
        <w:t>公司人事部门负责人：</w:t>
      </w:r>
    </w:p>
    <w:p w:rsidR="00DC52DC" w:rsidRDefault="0093270D">
      <w:pPr>
        <w:spacing w:line="48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bookmarkStart w:id="0" w:name="_GoBack"/>
      <w:bookmarkEnd w:id="0"/>
    </w:p>
    <w:p w:rsidR="00DC52DC" w:rsidRDefault="0093270D">
      <w:pPr>
        <w:spacing w:line="48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C52DC" w:rsidRDefault="00DC52DC">
      <w:pPr>
        <w:rPr>
          <w:rFonts w:ascii="仿宋" w:eastAsia="仿宋" w:hAnsi="仿宋" w:cs="仿宋"/>
          <w:sz w:val="28"/>
          <w:szCs w:val="28"/>
        </w:rPr>
      </w:pPr>
    </w:p>
    <w:p w:rsidR="00DC52DC" w:rsidRDefault="00DC52DC"/>
    <w:sectPr w:rsidR="00DC52DC" w:rsidSect="00DC52D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70D" w:rsidRDefault="0093270D" w:rsidP="00DC52DC">
      <w:r>
        <w:separator/>
      </w:r>
    </w:p>
  </w:endnote>
  <w:endnote w:type="continuationSeparator" w:id="0">
    <w:p w:rsidR="0093270D" w:rsidRDefault="0093270D" w:rsidP="00DC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70D" w:rsidRDefault="0093270D" w:rsidP="00DC52DC">
      <w:r>
        <w:separator/>
      </w:r>
    </w:p>
  </w:footnote>
  <w:footnote w:type="continuationSeparator" w:id="0">
    <w:p w:rsidR="0093270D" w:rsidRDefault="0093270D" w:rsidP="00DC5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C" w:rsidRDefault="00DC52DC">
    <w:pPr>
      <w:pStyle w:val="a3"/>
      <w:rPr>
        <w:b/>
        <w:bCs/>
        <w:sz w:val="21"/>
        <w:szCs w:val="21"/>
        <w:u w:val="single"/>
      </w:rPr>
    </w:pPr>
  </w:p>
  <w:p w:rsidR="00DC52DC" w:rsidRDefault="00DC52DC">
    <w:pPr>
      <w:pStyle w:val="a3"/>
      <w:rPr>
        <w:b/>
        <w:bCs/>
        <w:sz w:val="21"/>
        <w:szCs w:val="21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E11FE2"/>
    <w:rsid w:val="0039495E"/>
    <w:rsid w:val="0093270D"/>
    <w:rsid w:val="00DC52DC"/>
    <w:rsid w:val="1B996C4C"/>
    <w:rsid w:val="46752F28"/>
    <w:rsid w:val="6BE11FE2"/>
    <w:rsid w:val="796D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2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C52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394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949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ManUtd</dc:creator>
  <cp:lastModifiedBy>陈佳宁</cp:lastModifiedBy>
  <cp:revision>2</cp:revision>
  <dcterms:created xsi:type="dcterms:W3CDTF">2025-03-05T08:19:00Z</dcterms:created>
  <dcterms:modified xsi:type="dcterms:W3CDTF">2026-05-19T02:05:00Z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DEA046FCB9724434BDCDD7501E4D71A3_13</vt:lpwstr>
  </property>
  <property fmtid="{D5CDD505-2E9C-101B-9397-08002B2CF9AE}" pid="4" name="KSOTemplateDocerSaveRecord">
    <vt:lpwstr>eyJoZGlkIjoiMGUxZGVkYTlmYjY4NTU2NGFjN2FlMzhjYmIxNTM0YjYiLCJ1c2VySWQiOiIyNDAwOTExNTIifQ==</vt:lpwstr>
  </property>
</Properties>
</file>