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6248" w14:textId="7F97CE22" w:rsidR="007B03D7" w:rsidRDefault="007B03D7" w:rsidP="007B03D7">
      <w:pPr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</w:t>
      </w:r>
      <w:r w:rsidR="006830B5">
        <w:rPr>
          <w:rFonts w:ascii="仿宋_GB2312" w:hint="eastAsia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</w:t>
      </w:r>
    </w:p>
    <w:p w14:paraId="4A962B6A" w14:textId="77777777"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高级工程师申报</w:t>
      </w:r>
    </w:p>
    <w:p w14:paraId="7E0C5161" w14:textId="77777777"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14:paraId="399AE834" w14:textId="77777777" w:rsidR="007B03D7" w:rsidRDefault="007B03D7" w:rsidP="007B03D7">
      <w:pPr>
        <w:adjustRightInd w:val="0"/>
        <w:snapToGrid w:val="0"/>
        <w:spacing w:line="360" w:lineRule="auto"/>
        <w:rPr>
          <w:rFonts w:ascii="仿宋_GB2312"/>
          <w:bCs/>
        </w:rPr>
      </w:pPr>
    </w:p>
    <w:p w14:paraId="06CAF760" w14:textId="77777777"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5EBF4" wp14:editId="6359D970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C91AA" id="直接连接符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Bq6NP9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79833" wp14:editId="1D968F55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4A017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14:paraId="3380C13E" w14:textId="77777777"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56933" wp14:editId="4EA1A1A4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08C0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AZaE/O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01CC" wp14:editId="3928B432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F1CA3" id="直接连接符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7B03D7" w14:paraId="017398FA" w14:textId="77777777" w:rsidTr="001B30C5">
        <w:trPr>
          <w:trHeight w:val="637"/>
        </w:trPr>
        <w:tc>
          <w:tcPr>
            <w:tcW w:w="900" w:type="dxa"/>
            <w:vAlign w:val="center"/>
          </w:tcPr>
          <w:p w14:paraId="6D82372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14:paraId="378B700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14:paraId="7B5646E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14:paraId="37EB4E95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14:paraId="5932805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传要求</w:t>
            </w:r>
            <w:proofErr w:type="gramEnd"/>
          </w:p>
        </w:tc>
      </w:tr>
      <w:tr w:rsidR="007B03D7" w14:paraId="7416A4A0" w14:textId="77777777" w:rsidTr="001B30C5">
        <w:trPr>
          <w:trHeight w:val="573"/>
        </w:trPr>
        <w:tc>
          <w:tcPr>
            <w:tcW w:w="900" w:type="dxa"/>
            <w:vAlign w:val="center"/>
          </w:tcPr>
          <w:p w14:paraId="4AC067D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14:paraId="42827DEB" w14:textId="5255640F" w:rsidR="007B03D7" w:rsidRDefault="00C26560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</w:t>
            </w:r>
            <w:r w:rsidRPr="00C26560">
              <w:rPr>
                <w:rFonts w:ascii="仿宋" w:eastAsia="仿宋" w:hAnsi="仿宋" w:cs="仿宋" w:hint="eastAsia"/>
                <w:sz w:val="24"/>
              </w:rPr>
              <w:t>级职称评审申报表</w:t>
            </w:r>
          </w:p>
        </w:tc>
        <w:tc>
          <w:tcPr>
            <w:tcW w:w="1380" w:type="dxa"/>
            <w:vAlign w:val="center"/>
          </w:tcPr>
          <w:p w14:paraId="2325824E" w14:textId="77777777" w:rsidR="007B03D7" w:rsidRDefault="00B015F5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7104AD5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B7A0B7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7B03D7" w14:paraId="38A35F90" w14:textId="77777777" w:rsidTr="001B30C5">
        <w:trPr>
          <w:trHeight w:val="529"/>
        </w:trPr>
        <w:tc>
          <w:tcPr>
            <w:tcW w:w="900" w:type="dxa"/>
            <w:vAlign w:val="center"/>
          </w:tcPr>
          <w:p w14:paraId="23B68A8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2CEC64C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高级工程师申报自荐材料</w:t>
            </w:r>
          </w:p>
        </w:tc>
        <w:tc>
          <w:tcPr>
            <w:tcW w:w="1380" w:type="dxa"/>
            <w:vAlign w:val="center"/>
          </w:tcPr>
          <w:p w14:paraId="03E33868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3EF7A8E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3E176575" w14:textId="77777777"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14:paraId="229C148B" w14:textId="77777777"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14:paraId="58CCE69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14:paraId="47B65338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D522A8">
              <w:rPr>
                <w:rFonts w:ascii="仿宋" w:eastAsia="仿宋" w:hAnsi="仿宋" w:cs="仿宋" w:hint="eastAsia"/>
                <w:sz w:val="24"/>
              </w:rPr>
              <w:t>5-1</w:t>
            </w:r>
            <w:r w:rsidR="00285943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7B03D7" w14:paraId="19BB00C5" w14:textId="77777777" w:rsidTr="001B30C5">
        <w:trPr>
          <w:trHeight w:val="582"/>
        </w:trPr>
        <w:tc>
          <w:tcPr>
            <w:tcW w:w="900" w:type="dxa"/>
            <w:vAlign w:val="center"/>
          </w:tcPr>
          <w:p w14:paraId="6E95F77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0A42ABFB" w14:textId="77777777" w:rsidR="007B03D7" w:rsidRDefault="007B03D7" w:rsidP="001B30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14:paraId="3ACC6E76" w14:textId="77777777" w:rsidR="007B03D7" w:rsidRDefault="007B03D7" w:rsidP="001B3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14:paraId="4FB67A23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26785F5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2ED6EA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4984994A" w14:textId="77777777" w:rsidTr="001B30C5">
        <w:trPr>
          <w:trHeight w:val="523"/>
        </w:trPr>
        <w:tc>
          <w:tcPr>
            <w:tcW w:w="900" w:type="dxa"/>
            <w:vMerge w:val="restart"/>
            <w:vAlign w:val="center"/>
          </w:tcPr>
          <w:p w14:paraId="3619420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71D2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1863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14:paraId="2D128927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3B2458F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C75AD4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682204C0" w14:textId="77777777" w:rsidTr="001B30C5">
        <w:trPr>
          <w:trHeight w:val="460"/>
        </w:trPr>
        <w:tc>
          <w:tcPr>
            <w:tcW w:w="900" w:type="dxa"/>
            <w:vMerge/>
            <w:vAlign w:val="center"/>
          </w:tcPr>
          <w:p w14:paraId="7EF97D5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14:paraId="4449EA5D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14:paraId="62B0CC8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14:paraId="33A3093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14:paraId="10A6843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F29F828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49242BD0" w14:textId="77777777" w:rsidTr="001B30C5">
        <w:trPr>
          <w:trHeight w:val="381"/>
        </w:trPr>
        <w:tc>
          <w:tcPr>
            <w:tcW w:w="900" w:type="dxa"/>
            <w:vAlign w:val="center"/>
          </w:tcPr>
          <w:p w14:paraId="7C1D1B01" w14:textId="77777777" w:rsidR="007B03D7" w:rsidRDefault="00285943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14:paraId="03A1ECBA" w14:textId="77777777"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14:paraId="76035CAE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A07797E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BCCC16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18872C38" w14:textId="77777777" w:rsidTr="001B30C5">
        <w:trPr>
          <w:trHeight w:val="606"/>
        </w:trPr>
        <w:tc>
          <w:tcPr>
            <w:tcW w:w="900" w:type="dxa"/>
            <w:vAlign w:val="center"/>
          </w:tcPr>
          <w:p w14:paraId="0BB1A887" w14:textId="77777777" w:rsidR="007B03D7" w:rsidRDefault="00285943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14:paraId="399AEDFA" w14:textId="77777777"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14:paraId="07A86CB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636024C3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A6F3D1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1C3AC7CE" w14:textId="77777777" w:rsidTr="001B30C5">
        <w:trPr>
          <w:trHeight w:val="336"/>
        </w:trPr>
        <w:tc>
          <w:tcPr>
            <w:tcW w:w="900" w:type="dxa"/>
            <w:vAlign w:val="center"/>
          </w:tcPr>
          <w:p w14:paraId="14B80EE1" w14:textId="77777777" w:rsidR="007B03D7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14:paraId="741F797E" w14:textId="77777777"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14:paraId="7684D9F8" w14:textId="77777777"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14:paraId="61AB016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86154B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8FC905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28D40781" w14:textId="77777777" w:rsidTr="001B30C5">
        <w:trPr>
          <w:trHeight w:val="812"/>
        </w:trPr>
        <w:tc>
          <w:tcPr>
            <w:tcW w:w="900" w:type="dxa"/>
            <w:vAlign w:val="center"/>
          </w:tcPr>
          <w:p w14:paraId="160FEE06" w14:textId="77777777" w:rsidR="007B03D7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14:paraId="7C2B1AE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14:paraId="1CB39E4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14:paraId="31CCEB61" w14:textId="77777777" w:rsidR="007B03D7" w:rsidRDefault="004D6564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</w:t>
            </w:r>
            <w:r w:rsidR="007B03D7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1D6EC84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E06E03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67AA" w14:paraId="2F863439" w14:textId="77777777" w:rsidTr="001B30C5">
        <w:trPr>
          <w:trHeight w:val="687"/>
        </w:trPr>
        <w:tc>
          <w:tcPr>
            <w:tcW w:w="900" w:type="dxa"/>
            <w:vAlign w:val="center"/>
          </w:tcPr>
          <w:p w14:paraId="6930A6D1" w14:textId="77777777" w:rsidR="00BC67AA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14:paraId="0A7CA0A8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继续教育学时情况汇总表</w:t>
            </w:r>
          </w:p>
        </w:tc>
        <w:tc>
          <w:tcPr>
            <w:tcW w:w="1380" w:type="dxa"/>
            <w:vAlign w:val="center"/>
          </w:tcPr>
          <w:p w14:paraId="6A2C02C1" w14:textId="77777777" w:rsidR="00BC67AA" w:rsidRDefault="00270FFB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35728905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5FF55AB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2FF8" w14:paraId="32BFBA6B" w14:textId="77777777" w:rsidTr="001B30C5">
        <w:trPr>
          <w:trHeight w:val="687"/>
        </w:trPr>
        <w:tc>
          <w:tcPr>
            <w:tcW w:w="900" w:type="dxa"/>
            <w:vAlign w:val="center"/>
          </w:tcPr>
          <w:p w14:paraId="4A8E43E6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28594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919" w:type="dxa"/>
            <w:gridSpan w:val="2"/>
            <w:vAlign w:val="center"/>
          </w:tcPr>
          <w:p w14:paraId="4ECFBC8D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14:paraId="12813994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028A99C4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A39B41F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05F6B59" w14:textId="77777777" w:rsidR="00377375" w:rsidRDefault="007B03D7" w:rsidP="00BC67AA">
      <w:pPr>
        <w:spacing w:line="360" w:lineRule="auto"/>
      </w:pPr>
      <w:r>
        <w:rPr>
          <w:rFonts w:ascii="仿宋" w:eastAsia="仿宋" w:hAnsi="仿宋" w:cs="仿宋" w:hint="eastAsia"/>
        </w:rPr>
        <w:t>联系电话：                         电子邮箱：</w:t>
      </w:r>
    </w:p>
    <w:sectPr w:rsidR="0037737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9DEA" w14:textId="77777777" w:rsidR="00CE35E4" w:rsidRDefault="00CE35E4" w:rsidP="006830B5">
      <w:r>
        <w:separator/>
      </w:r>
    </w:p>
  </w:endnote>
  <w:endnote w:type="continuationSeparator" w:id="0">
    <w:p w14:paraId="5A965C27" w14:textId="77777777" w:rsidR="00CE35E4" w:rsidRDefault="00CE35E4" w:rsidP="006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03A48" w14:textId="77777777" w:rsidR="00CE35E4" w:rsidRDefault="00CE35E4" w:rsidP="006830B5">
      <w:r>
        <w:separator/>
      </w:r>
    </w:p>
  </w:footnote>
  <w:footnote w:type="continuationSeparator" w:id="0">
    <w:p w14:paraId="2113F5DB" w14:textId="77777777" w:rsidR="00CE35E4" w:rsidRDefault="00CE35E4" w:rsidP="006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D7"/>
    <w:rsid w:val="00131A8D"/>
    <w:rsid w:val="00155E54"/>
    <w:rsid w:val="00262048"/>
    <w:rsid w:val="00270FFB"/>
    <w:rsid w:val="00285943"/>
    <w:rsid w:val="00377375"/>
    <w:rsid w:val="003A73C7"/>
    <w:rsid w:val="003B4B7D"/>
    <w:rsid w:val="004D6564"/>
    <w:rsid w:val="004F5C29"/>
    <w:rsid w:val="00597949"/>
    <w:rsid w:val="006830B5"/>
    <w:rsid w:val="006A534E"/>
    <w:rsid w:val="006F5C5A"/>
    <w:rsid w:val="007B03D7"/>
    <w:rsid w:val="007E121C"/>
    <w:rsid w:val="00A56DC5"/>
    <w:rsid w:val="00AC4513"/>
    <w:rsid w:val="00AD7A7F"/>
    <w:rsid w:val="00B015F5"/>
    <w:rsid w:val="00BA5BB1"/>
    <w:rsid w:val="00BC67AA"/>
    <w:rsid w:val="00C26560"/>
    <w:rsid w:val="00C35E7C"/>
    <w:rsid w:val="00CB4870"/>
    <w:rsid w:val="00CE35E4"/>
    <w:rsid w:val="00D40F20"/>
    <w:rsid w:val="00D522A8"/>
    <w:rsid w:val="00D72FF8"/>
    <w:rsid w:val="00D94C4D"/>
    <w:rsid w:val="00F1363A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27A97"/>
  <w15:docId w15:val="{6C7396A4-6D7E-4F8C-98BC-DE45F1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D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0B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0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pan</cp:lastModifiedBy>
  <cp:revision>25</cp:revision>
  <dcterms:created xsi:type="dcterms:W3CDTF">2018-06-04T01:53:00Z</dcterms:created>
  <dcterms:modified xsi:type="dcterms:W3CDTF">2024-04-11T02:08:00Z</dcterms:modified>
</cp:coreProperties>
</file>