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高级职称申报举荐表</w:t>
      </w:r>
    </w:p>
    <w:p>
      <w:pPr>
        <w:spacing w:line="56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560" w:lineRule="exact"/>
        <w:jc w:val="left"/>
        <w:rPr>
          <w:rFonts w:hint="default" w:ascii="宋体" w:hAnsi="宋体"/>
          <w:b/>
          <w:i w:val="0"/>
          <w:iCs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申报人姓名：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i w:val="0"/>
          <w:iCs w:val="0"/>
          <w:sz w:val="24"/>
          <w:u w:val="none"/>
          <w:lang w:val="en-US" w:eastAsia="zh-CN"/>
        </w:rPr>
        <w:t>所在单位：</w:t>
      </w:r>
      <w:r>
        <w:rPr>
          <w:rFonts w:hint="eastAsia" w:ascii="宋体" w:hAnsi="宋体"/>
          <w:b/>
          <w:i w:val="0"/>
          <w:iCs w:val="0"/>
          <w:sz w:val="24"/>
          <w:u w:val="single"/>
          <w:lang w:val="en-US" w:eastAsia="zh-CN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hint="default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hint="default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789" w:type="dxa"/>
            <w:gridSpan w:val="4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（围绕被举荐人在高新技术成果转化中对关键核心技术突破、解决重大工程技术难题、成果转化情况等业绩进行举荐，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 w:firstLine="481" w:firstLineChars="20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5398C"/>
    <w:rsid w:val="00260F17"/>
    <w:rsid w:val="00266732"/>
    <w:rsid w:val="00275BF7"/>
    <w:rsid w:val="00277E78"/>
    <w:rsid w:val="002C1A71"/>
    <w:rsid w:val="002C2ADD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A3B23"/>
    <w:rsid w:val="00AA3E21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DE10DE0"/>
    <w:rsid w:val="0FD04D1D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F8FFA98"/>
    <w:rsid w:val="70B00D3C"/>
    <w:rsid w:val="732579B4"/>
    <w:rsid w:val="73A43D17"/>
    <w:rsid w:val="74CB324E"/>
    <w:rsid w:val="777F9065"/>
    <w:rsid w:val="77F219A7"/>
    <w:rsid w:val="77F702A2"/>
    <w:rsid w:val="78A51FFE"/>
    <w:rsid w:val="7B023648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FBFFFDEE"/>
    <w:rsid w:val="FFE7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字符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172</Characters>
  <Lines>1</Lines>
  <Paragraphs>1</Paragraphs>
  <TotalTime>0</TotalTime>
  <ScaleCrop>false</ScaleCrop>
  <LinksUpToDate>false</LinksUpToDate>
  <CharactersWithSpaces>260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2024-07-09T16:01:00Z</dcterms:created>
  <dc:creator>Wanwq</dc:creator>
  <cp:lastModifiedBy>uos</cp:lastModifiedBy>
  <cp:lastPrinted>2022-06-26T08:54:00Z</cp:lastPrinted>
  <dcterms:modified xsi:type="dcterms:W3CDTF">2026-07-09T12:47:37Z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9D7BB9DE7F7F49808A8BAC9F922400B6_13</vt:lpwstr>
  </property>
  <property fmtid="{D5CDD505-2E9C-101B-9397-08002B2CF9AE}" pid="4" name="KSOTemplateDocerSaveRecord">
    <vt:lpwstr>eyJoZGlkIjoiMTgyYWZkNjAwMDcxZDIzOTA2OTliYWI4YjJiNDIwZjQiLCJ1c2VySWQiOiIxMjU5NzA1NjEzIn0=</vt:lpwstr>
  </property>
</Properties>
</file>