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6AB" w:rsidRPr="00054BFF" w:rsidRDefault="00D9776C">
      <w:pPr>
        <w:spacing w:line="660" w:lineRule="exact"/>
        <w:rPr>
          <w:rFonts w:ascii="黑体" w:eastAsia="黑体" w:hAnsi="黑体" w:cs="仿宋_GB2312"/>
          <w:kern w:val="0"/>
          <w:sz w:val="32"/>
          <w:szCs w:val="32"/>
        </w:rPr>
      </w:pPr>
      <w:r w:rsidRPr="00054BFF">
        <w:rPr>
          <w:rFonts w:ascii="黑体" w:eastAsia="黑体" w:hAnsi="黑体" w:cs="仿宋_GB2312" w:hint="eastAsia"/>
          <w:kern w:val="0"/>
          <w:sz w:val="32"/>
          <w:szCs w:val="32"/>
        </w:rPr>
        <w:t>附件2</w:t>
      </w:r>
    </w:p>
    <w:p w:rsidR="00E216AB" w:rsidRPr="00054BFF" w:rsidRDefault="00E216AB">
      <w:pPr>
        <w:spacing w:line="596" w:lineRule="exact"/>
        <w:rPr>
          <w:rFonts w:ascii="黑体" w:eastAsia="黑体" w:hAnsi="黑体" w:cs="仿宋_GB2312"/>
          <w:kern w:val="0"/>
          <w:sz w:val="32"/>
          <w:szCs w:val="32"/>
        </w:rPr>
      </w:pPr>
    </w:p>
    <w:p w:rsidR="00E216AB" w:rsidRPr="00054BFF" w:rsidRDefault="00090422">
      <w:pPr>
        <w:pStyle w:val="a5"/>
        <w:spacing w:line="596" w:lineRule="exact"/>
        <w:jc w:val="center"/>
        <w:rPr>
          <w:rFonts w:ascii="方正小标宋简体" w:eastAsia="方正小标宋简体" w:hAnsi="华文中宋" w:cs="宋体"/>
          <w:sz w:val="44"/>
          <w:szCs w:val="44"/>
        </w:rPr>
      </w:pPr>
      <w:r w:rsidRPr="00054BFF">
        <w:rPr>
          <w:rFonts w:ascii="方正小标宋简体" w:eastAsia="方正小标宋简体" w:hAnsi="华文中宋" w:cs="宋体" w:hint="eastAsia"/>
          <w:sz w:val="44"/>
          <w:szCs w:val="44"/>
        </w:rPr>
        <w:t>上海市绿色转型</w:t>
      </w:r>
      <w:r w:rsidR="00D9776C" w:rsidRPr="00054BFF">
        <w:rPr>
          <w:rFonts w:ascii="方正小标宋简体" w:eastAsia="方正小标宋简体" w:hAnsi="华文中宋" w:cs="宋体" w:hint="eastAsia"/>
          <w:sz w:val="44"/>
          <w:szCs w:val="44"/>
        </w:rPr>
        <w:t>先进个人拟表彰对象</w:t>
      </w:r>
    </w:p>
    <w:p w:rsidR="00E216AB" w:rsidRPr="00054BFF" w:rsidRDefault="00D9776C">
      <w:pPr>
        <w:pStyle w:val="a5"/>
        <w:spacing w:line="596" w:lineRule="exact"/>
        <w:jc w:val="center"/>
        <w:rPr>
          <w:rFonts w:ascii="楷体_GB2312" w:eastAsia="楷体_GB2312"/>
          <w:sz w:val="32"/>
          <w:szCs w:val="32"/>
        </w:rPr>
      </w:pPr>
      <w:r w:rsidRPr="00054BFF">
        <w:rPr>
          <w:rFonts w:ascii="楷体_GB2312" w:eastAsia="楷体_GB2312" w:hint="eastAsia"/>
          <w:sz w:val="32"/>
          <w:szCs w:val="32"/>
        </w:rPr>
        <w:t>（</w:t>
      </w:r>
      <w:r w:rsidR="00090422" w:rsidRPr="00054BFF">
        <w:rPr>
          <w:rFonts w:ascii="楷体_GB2312" w:eastAsia="楷体_GB2312" w:hint="eastAsia"/>
          <w:sz w:val="32"/>
          <w:szCs w:val="32"/>
        </w:rPr>
        <w:t>100名，按姓氏笔画排序</w:t>
      </w:r>
      <w:r w:rsidRPr="00054BFF">
        <w:rPr>
          <w:rFonts w:ascii="楷体_GB2312" w:eastAsia="楷体_GB2312" w:hint="eastAsia"/>
          <w:sz w:val="32"/>
          <w:szCs w:val="32"/>
        </w:rPr>
        <w:t>）</w:t>
      </w:r>
    </w:p>
    <w:p w:rsidR="00B70641" w:rsidRPr="00054BFF" w:rsidRDefault="00B70641">
      <w:pPr>
        <w:pStyle w:val="a5"/>
        <w:spacing w:line="596" w:lineRule="exact"/>
        <w:jc w:val="center"/>
        <w:rPr>
          <w:rFonts w:ascii="楷体_GB2312" w:eastAsia="楷体_GB2312"/>
          <w:sz w:val="32"/>
          <w:szCs w:val="32"/>
        </w:rPr>
      </w:pPr>
    </w:p>
    <w:tbl>
      <w:tblPr>
        <w:tblW w:w="9214" w:type="dxa"/>
        <w:tblLayout w:type="fixed"/>
        <w:tblLook w:val="04A0"/>
      </w:tblPr>
      <w:tblGrid>
        <w:gridCol w:w="2268"/>
        <w:gridCol w:w="6946"/>
      </w:tblGrid>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丁  </w:t>
            </w:r>
            <w:proofErr w:type="gramStart"/>
            <w:r w:rsidRPr="00054BFF">
              <w:rPr>
                <w:rFonts w:ascii="仿宋_GB2312" w:eastAsia="仿宋_GB2312" w:hAnsi="宋体" w:cs="宋体" w:hint="eastAsia"/>
                <w:color w:val="000000"/>
                <w:kern w:val="0"/>
                <w:sz w:val="32"/>
                <w:szCs w:val="32"/>
              </w:rPr>
              <w:t>婧</w:t>
            </w:r>
            <w:proofErr w:type="gramEnd"/>
            <w:r w:rsidRPr="00054BFF">
              <w:rPr>
                <w:rFonts w:ascii="仿宋_GB2312" w:eastAsia="仿宋_GB2312" w:hAnsi="宋体" w:cs="宋体" w:hint="eastAsia"/>
                <w:color w:val="000000"/>
                <w:kern w:val="0"/>
                <w:sz w:val="32"/>
                <w:szCs w:val="32"/>
              </w:rPr>
              <w:t>（女）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上海市机关事务管理局节能处一级主任科员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刁蓉梅（女）</w:t>
            </w:r>
          </w:p>
        </w:tc>
        <w:tc>
          <w:tcPr>
            <w:tcW w:w="6946" w:type="dxa"/>
            <w:shd w:val="clear" w:color="auto" w:fill="FFFFFF"/>
            <w:noWrap/>
          </w:tcPr>
          <w:p w:rsidR="00DF7809" w:rsidRPr="00054BFF" w:rsidRDefault="00DF7809" w:rsidP="00DF7809">
            <w:pPr>
              <w:widowControl/>
              <w:spacing w:line="600" w:lineRule="exact"/>
              <w:ind w:leftChars="-46" w:left="-97"/>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上海市供水管理事务中心（上海市节约用水促进中心）副主任</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王化南</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上海市特种设备监督检验技术研究院有限公司锅炉业务所副所长</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王伊晓</w:t>
            </w:r>
            <w:proofErr w:type="gramEnd"/>
          </w:p>
        </w:tc>
        <w:tc>
          <w:tcPr>
            <w:tcW w:w="6946" w:type="dxa"/>
            <w:shd w:val="clear" w:color="auto" w:fill="FFFFFF"/>
          </w:tcPr>
          <w:p w:rsidR="00DF7809" w:rsidRPr="00054BFF" w:rsidRDefault="00DF7809" w:rsidP="00DF7809">
            <w:pPr>
              <w:widowControl/>
              <w:tabs>
                <w:tab w:val="left" w:pos="342"/>
              </w:tabs>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上海电力设计院有限公司绿色城市工程院院长</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王  军</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上海上药</w:t>
            </w:r>
            <w:proofErr w:type="gramStart"/>
            <w:r w:rsidRPr="00054BFF">
              <w:rPr>
                <w:rFonts w:ascii="仿宋_GB2312" w:eastAsia="仿宋_GB2312" w:hAnsi="宋体" w:cs="宋体" w:hint="eastAsia"/>
                <w:color w:val="000000"/>
                <w:kern w:val="0"/>
                <w:sz w:val="32"/>
                <w:szCs w:val="32"/>
              </w:rPr>
              <w:t>杏灵科技</w:t>
            </w:r>
            <w:proofErr w:type="gramEnd"/>
            <w:r w:rsidRPr="00054BFF">
              <w:rPr>
                <w:rFonts w:ascii="仿宋_GB2312" w:eastAsia="仿宋_GB2312" w:hAnsi="宋体" w:cs="宋体" w:hint="eastAsia"/>
                <w:color w:val="000000"/>
                <w:kern w:val="0"/>
                <w:sz w:val="32"/>
                <w:szCs w:val="32"/>
              </w:rPr>
              <w:t>药业股份有限公司总经理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王  </w:t>
            </w:r>
            <w:r w:rsidRPr="00054BFF">
              <w:rPr>
                <w:rFonts w:ascii="微软雅黑" w:eastAsia="微软雅黑" w:hAnsi="微软雅黑" w:cs="微软雅黑" w:hint="eastAsia"/>
                <w:color w:val="000000"/>
                <w:kern w:val="0"/>
                <w:sz w:val="32"/>
                <w:szCs w:val="32"/>
              </w:rPr>
              <w:t>玥</w:t>
            </w:r>
            <w:r w:rsidRPr="00054BFF">
              <w:rPr>
                <w:rFonts w:ascii="仿宋_GB2312" w:eastAsia="仿宋_GB2312" w:hAnsi="仿宋_GB2312" w:cs="仿宋_GB2312" w:hint="eastAsia"/>
                <w:color w:val="000000"/>
                <w:kern w:val="0"/>
                <w:sz w:val="32"/>
                <w:szCs w:val="32"/>
              </w:rPr>
              <w:t>（女）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上海市绿化和市容管理局生活垃圾管理处二级主任科员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王婉婧（女）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上海市司法局行政复议二处一级主任科员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王  </w:t>
            </w:r>
            <w:proofErr w:type="gramStart"/>
            <w:r w:rsidRPr="00054BFF">
              <w:rPr>
                <w:rFonts w:ascii="仿宋_GB2312" w:eastAsia="仿宋_GB2312" w:hAnsi="宋体" w:cs="宋体" w:hint="eastAsia"/>
                <w:color w:val="000000"/>
                <w:kern w:val="0"/>
                <w:sz w:val="32"/>
                <w:szCs w:val="32"/>
              </w:rPr>
              <w:t>箐</w:t>
            </w:r>
            <w:proofErr w:type="gramEnd"/>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上海化学工业区管理委员会经济发展处二级主任科员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王  </w:t>
            </w:r>
            <w:proofErr w:type="gramStart"/>
            <w:r w:rsidRPr="00054BFF">
              <w:rPr>
                <w:rFonts w:ascii="仿宋_GB2312" w:eastAsia="仿宋_GB2312" w:hAnsi="宋体" w:cs="宋体" w:hint="eastAsia"/>
                <w:color w:val="000000"/>
                <w:kern w:val="0"/>
                <w:sz w:val="32"/>
                <w:szCs w:val="32"/>
              </w:rPr>
              <w:t>薇</w:t>
            </w:r>
            <w:proofErr w:type="gramEnd"/>
            <w:r w:rsidRPr="00054BFF">
              <w:rPr>
                <w:rFonts w:ascii="仿宋_GB2312" w:eastAsia="仿宋_GB2312" w:hAnsi="宋体" w:cs="宋体" w:hint="eastAsia"/>
                <w:color w:val="000000"/>
                <w:kern w:val="0"/>
                <w:sz w:val="32"/>
                <w:szCs w:val="32"/>
              </w:rPr>
              <w:t>（女）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上海市科学技术委员会新能源处四级调研员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牛  </w:t>
            </w:r>
            <w:proofErr w:type="gramStart"/>
            <w:r w:rsidRPr="00054BFF">
              <w:rPr>
                <w:rFonts w:ascii="仿宋_GB2312" w:eastAsia="仿宋_GB2312" w:hAnsi="宋体" w:cs="宋体" w:hint="eastAsia"/>
                <w:color w:val="000000"/>
                <w:kern w:val="0"/>
                <w:sz w:val="32"/>
                <w:szCs w:val="32"/>
              </w:rPr>
              <w:t>斌</w:t>
            </w:r>
            <w:proofErr w:type="gramEnd"/>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上海市徐汇区建设和管理委员会行政审批服务科副科长</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毛</w:t>
            </w:r>
            <w:proofErr w:type="gramStart"/>
            <w:r w:rsidRPr="00054BFF">
              <w:rPr>
                <w:rFonts w:ascii="仿宋_GB2312" w:eastAsia="仿宋_GB2312" w:hAnsi="宋体" w:cs="宋体" w:hint="eastAsia"/>
                <w:color w:val="000000"/>
                <w:kern w:val="0"/>
                <w:sz w:val="32"/>
                <w:szCs w:val="32"/>
              </w:rPr>
              <w:t>浩</w:t>
            </w:r>
            <w:proofErr w:type="gramEnd"/>
            <w:r w:rsidRPr="00054BFF">
              <w:rPr>
                <w:rFonts w:ascii="仿宋_GB2312" w:eastAsia="仿宋_GB2312" w:hAnsi="宋体" w:cs="宋体" w:hint="eastAsia"/>
                <w:color w:val="000000"/>
                <w:kern w:val="0"/>
                <w:sz w:val="32"/>
                <w:szCs w:val="32"/>
              </w:rPr>
              <w:t>杰</w:t>
            </w:r>
          </w:p>
        </w:tc>
        <w:tc>
          <w:tcPr>
            <w:tcW w:w="6946" w:type="dxa"/>
            <w:shd w:val="clear" w:color="auto" w:fill="FFFFFF"/>
          </w:tcPr>
          <w:p w:rsidR="00DF7809" w:rsidRPr="00054BFF" w:rsidRDefault="00011773"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交通银行上海市分行公司产品与市场推广经理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lastRenderedPageBreak/>
              <w:t xml:space="preserve">叶  </w:t>
            </w:r>
            <w:proofErr w:type="gramStart"/>
            <w:r w:rsidRPr="00054BFF">
              <w:rPr>
                <w:rFonts w:ascii="仿宋_GB2312" w:eastAsia="仿宋_GB2312" w:hAnsi="宋体" w:cs="宋体" w:hint="eastAsia"/>
                <w:color w:val="000000"/>
                <w:kern w:val="0"/>
                <w:sz w:val="32"/>
                <w:szCs w:val="32"/>
              </w:rPr>
              <w:t>斌</w:t>
            </w:r>
            <w:proofErr w:type="gramEnd"/>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正泰电气股份有限公司总裁助理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付文静（女）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上海市邮政管理局市场监管处二级主任科员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包大发</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上海地铁新能源有限公司技术总监</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冯奕</w:t>
            </w:r>
            <w:r w:rsidRPr="00054BFF">
              <w:rPr>
                <w:rFonts w:ascii="微软雅黑" w:eastAsia="微软雅黑" w:hAnsi="微软雅黑" w:cs="微软雅黑" w:hint="eastAsia"/>
                <w:color w:val="000000"/>
                <w:kern w:val="0"/>
                <w:sz w:val="32"/>
                <w:szCs w:val="32"/>
              </w:rPr>
              <w:t>珣</w:t>
            </w:r>
            <w:r w:rsidRPr="00054BFF">
              <w:rPr>
                <w:rFonts w:ascii="仿宋_GB2312" w:eastAsia="仿宋_GB2312" w:hAnsi="仿宋_GB2312" w:cs="仿宋_GB2312" w:hint="eastAsia"/>
                <w:color w:val="000000"/>
                <w:kern w:val="0"/>
                <w:sz w:val="32"/>
                <w:szCs w:val="32"/>
              </w:rPr>
              <w:t>（女）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上海市黄浦区机关事务管理局资产管理科科长</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朱大缓（女）</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上海申通地铁集团有限公司节能办常务副主任</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朱羽飞</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上海市统计局能源资源统计处副处</w:t>
            </w:r>
            <w:r w:rsidRPr="00054BFF">
              <w:rPr>
                <w:rFonts w:ascii="仿宋_GB2312" w:eastAsia="仿宋_GB2312" w:hAnsi="宋体" w:cs="宋体"/>
                <w:color w:val="000000"/>
                <w:kern w:val="0"/>
                <w:sz w:val="32"/>
                <w:szCs w:val="32"/>
              </w:rPr>
              <w:t>长</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朱敏杰</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上海市黄浦区统计局普查中心管理九级职员</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任  </w:t>
            </w:r>
            <w:proofErr w:type="gramStart"/>
            <w:r w:rsidRPr="00054BFF">
              <w:rPr>
                <w:rFonts w:ascii="仿宋_GB2312" w:eastAsia="仿宋_GB2312" w:hAnsi="宋体" w:cs="宋体" w:hint="eastAsia"/>
                <w:color w:val="000000"/>
                <w:kern w:val="0"/>
                <w:sz w:val="32"/>
                <w:szCs w:val="32"/>
              </w:rPr>
              <w:t>祺</w:t>
            </w:r>
            <w:proofErr w:type="gramEnd"/>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上海市第十人民医院后勤保障处副处长</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华  康</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上海建科节能技术有限公司总经理</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向成娟（女）</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雅华酒店管理（上海）有限公司大中华区人事与文化及可持续发展高级副总裁</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刘文颖（女）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上海市审计局金融审计处一级主任科员</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刘华伟</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上海虹桥国际中央商务区管理委员会规划建设处副处长</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刘会娇（女）</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上海碳谷绿湾产业发展有限公司产业服务部职员</w:t>
            </w:r>
          </w:p>
        </w:tc>
      </w:tr>
      <w:tr w:rsidR="00DF7809" w:rsidRPr="00054BFF" w:rsidTr="00DF7809">
        <w:trPr>
          <w:trHeight w:val="570"/>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刘佩兰（女）</w:t>
            </w:r>
          </w:p>
        </w:tc>
        <w:tc>
          <w:tcPr>
            <w:tcW w:w="6946" w:type="dxa"/>
            <w:shd w:val="clear" w:color="auto" w:fill="FFFFFF"/>
          </w:tcPr>
          <w:p w:rsidR="00DF7809" w:rsidRPr="00054BFF" w:rsidRDefault="00011773" w:rsidP="00387AF1">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中冶检测</w:t>
            </w:r>
            <w:proofErr w:type="gramEnd"/>
            <w:r w:rsidRPr="00054BFF">
              <w:rPr>
                <w:rFonts w:ascii="仿宋_GB2312" w:eastAsia="仿宋_GB2312" w:hAnsi="宋体" w:cs="宋体" w:hint="eastAsia"/>
                <w:color w:val="000000"/>
                <w:kern w:val="0"/>
                <w:sz w:val="32"/>
                <w:szCs w:val="32"/>
              </w:rPr>
              <w:t>认证</w:t>
            </w:r>
            <w:r w:rsidR="00387AF1" w:rsidRPr="00054BFF">
              <w:rPr>
                <w:rFonts w:ascii="仿宋_GB2312" w:eastAsia="仿宋_GB2312" w:hAnsi="宋体" w:cs="宋体" w:hint="eastAsia"/>
                <w:color w:val="000000"/>
                <w:kern w:val="0"/>
                <w:sz w:val="32"/>
                <w:szCs w:val="32"/>
              </w:rPr>
              <w:t>（上海）</w:t>
            </w:r>
            <w:r w:rsidRPr="00054BFF">
              <w:rPr>
                <w:rFonts w:ascii="仿宋_GB2312" w:eastAsia="仿宋_GB2312" w:hAnsi="宋体" w:cs="宋体" w:hint="eastAsia"/>
                <w:color w:val="000000"/>
                <w:kern w:val="0"/>
                <w:sz w:val="32"/>
                <w:szCs w:val="32"/>
              </w:rPr>
              <w:t>有限公司董事兼工会主席</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刘春雨</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上海联联睿科能源科技有限公司电市场业务部部长</w:t>
            </w:r>
          </w:p>
        </w:tc>
      </w:tr>
      <w:tr w:rsidR="00DF7809" w:rsidRPr="00054BFF" w:rsidTr="00DF7809">
        <w:trPr>
          <w:trHeight w:val="570"/>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刘  敏（女）</w:t>
            </w:r>
          </w:p>
        </w:tc>
        <w:tc>
          <w:tcPr>
            <w:tcW w:w="6946" w:type="dxa"/>
            <w:shd w:val="clear" w:color="auto" w:fill="FFFFFF"/>
          </w:tcPr>
          <w:p w:rsidR="00DF7809" w:rsidRPr="00054BFF" w:rsidRDefault="00011773" w:rsidP="00612C9C">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上海市大数据中心高级工程师</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刘  强</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上海市闵行区经济委员会智能</w:t>
            </w:r>
            <w:proofErr w:type="gramStart"/>
            <w:r w:rsidRPr="00054BFF">
              <w:rPr>
                <w:rFonts w:ascii="仿宋_GB2312" w:eastAsia="仿宋_GB2312" w:hAnsi="宋体" w:cs="宋体" w:hint="eastAsia"/>
                <w:color w:val="000000"/>
                <w:kern w:val="0"/>
                <w:sz w:val="32"/>
                <w:szCs w:val="32"/>
              </w:rPr>
              <w:t>制造科</w:t>
            </w:r>
            <w:proofErr w:type="gramEnd"/>
            <w:r w:rsidRPr="00054BFF">
              <w:rPr>
                <w:rFonts w:ascii="仿宋_GB2312" w:eastAsia="仿宋_GB2312" w:hAnsi="宋体" w:cs="宋体" w:hint="eastAsia"/>
                <w:color w:val="000000"/>
                <w:kern w:val="0"/>
                <w:sz w:val="32"/>
                <w:szCs w:val="32"/>
              </w:rPr>
              <w:t>科长</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江彦靓</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上海市国有资产监督管理委员会社会责任处处长</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lastRenderedPageBreak/>
              <w:t>许雪军</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上海新金山工业投资发展有限公司党委委员、副总经理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严  洁</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上海国泰海通证券资产管理有限公司结构金融部副总经理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李月寒（女）</w:t>
            </w:r>
          </w:p>
        </w:tc>
        <w:tc>
          <w:tcPr>
            <w:tcW w:w="6946" w:type="dxa"/>
            <w:shd w:val="clear" w:color="auto" w:fill="FFFFFF"/>
            <w:noWrap/>
          </w:tcPr>
          <w:p w:rsidR="00DF7809" w:rsidRPr="00054BFF" w:rsidRDefault="00011773"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上海市浦东新区生态环境局气候投融资高级研究员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李宇涛</w:t>
            </w:r>
            <w:proofErr w:type="gramEnd"/>
          </w:p>
        </w:tc>
        <w:tc>
          <w:tcPr>
            <w:tcW w:w="6946" w:type="dxa"/>
            <w:shd w:val="clear" w:color="auto" w:fill="FFFFFF"/>
            <w:noWrap/>
          </w:tcPr>
          <w:p w:rsidR="00DF7809" w:rsidRPr="00054BFF" w:rsidRDefault="00DF7809" w:rsidP="00011773">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宝山钢铁股份有限公司能源环保部部长助理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李雨婷（女）</w:t>
            </w:r>
          </w:p>
        </w:tc>
        <w:tc>
          <w:tcPr>
            <w:tcW w:w="6946" w:type="dxa"/>
            <w:shd w:val="clear" w:color="auto" w:fill="FFFFFF"/>
            <w:noWrap/>
          </w:tcPr>
          <w:p w:rsidR="00DF7809" w:rsidRPr="00054BFF" w:rsidRDefault="00DF7809" w:rsidP="00011773">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中共上海市委金融委员会办公室调协处</w:t>
            </w:r>
            <w:r w:rsidR="00011773" w:rsidRPr="00054BFF">
              <w:rPr>
                <w:rFonts w:ascii="仿宋_GB2312" w:eastAsia="仿宋_GB2312" w:hAnsi="宋体" w:cs="宋体" w:hint="eastAsia"/>
                <w:color w:val="000000"/>
                <w:kern w:val="0"/>
                <w:sz w:val="32"/>
                <w:szCs w:val="32"/>
              </w:rPr>
              <w:t>一</w:t>
            </w:r>
            <w:r w:rsidRPr="00054BFF">
              <w:rPr>
                <w:rFonts w:ascii="仿宋_GB2312" w:eastAsia="仿宋_GB2312" w:hAnsi="宋体" w:cs="宋体" w:hint="eastAsia"/>
                <w:color w:val="000000"/>
                <w:kern w:val="0"/>
                <w:sz w:val="32"/>
                <w:szCs w:val="32"/>
              </w:rPr>
              <w:t>级主任科员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李晓冉（女）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上海市人大常委会办公厅财经</w:t>
            </w:r>
            <w:proofErr w:type="gramStart"/>
            <w:r w:rsidRPr="00054BFF">
              <w:rPr>
                <w:rFonts w:ascii="仿宋_GB2312" w:eastAsia="仿宋_GB2312" w:hAnsi="宋体" w:cs="宋体" w:hint="eastAsia"/>
                <w:color w:val="000000"/>
                <w:kern w:val="0"/>
                <w:sz w:val="32"/>
                <w:szCs w:val="32"/>
              </w:rPr>
              <w:t>委立法</w:t>
            </w:r>
            <w:proofErr w:type="gramEnd"/>
            <w:r w:rsidRPr="00054BFF">
              <w:rPr>
                <w:rFonts w:ascii="仿宋_GB2312" w:eastAsia="仿宋_GB2312" w:hAnsi="宋体" w:cs="宋体" w:hint="eastAsia"/>
                <w:color w:val="000000"/>
                <w:kern w:val="0"/>
                <w:sz w:val="32"/>
                <w:szCs w:val="32"/>
              </w:rPr>
              <w:t>监督处副处长</w:t>
            </w:r>
          </w:p>
        </w:tc>
      </w:tr>
      <w:tr w:rsidR="00DF7809" w:rsidRPr="00054BFF" w:rsidTr="00DF7809">
        <w:trPr>
          <w:trHeight w:val="570"/>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李  董</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上海市粮食和物资储备局物资和能源储备处（安全仓储与科技产业处）四级调研员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李  黎（女）</w:t>
            </w:r>
          </w:p>
        </w:tc>
        <w:tc>
          <w:tcPr>
            <w:tcW w:w="6946" w:type="dxa"/>
            <w:shd w:val="clear" w:color="auto" w:fill="FFFFFF"/>
            <w:noWrap/>
          </w:tcPr>
          <w:p w:rsidR="00DF7809" w:rsidRPr="00054BFF" w:rsidRDefault="007D71E2" w:rsidP="00DF7809">
            <w:pPr>
              <w:widowControl/>
              <w:spacing w:line="600" w:lineRule="exact"/>
              <w:rPr>
                <w:rFonts w:ascii="仿宋_GB2312" w:eastAsia="仿宋_GB2312" w:hAnsi="宋体" w:cs="宋体"/>
                <w:color w:val="000000"/>
                <w:kern w:val="0"/>
                <w:sz w:val="32"/>
                <w:szCs w:val="32"/>
              </w:rPr>
            </w:pPr>
            <w:proofErr w:type="gramStart"/>
            <w:r w:rsidRPr="007D71E2">
              <w:rPr>
                <w:rFonts w:ascii="仿宋_GB2312" w:eastAsia="仿宋_GB2312" w:hAnsi="宋体" w:cs="宋体" w:hint="eastAsia"/>
                <w:color w:val="000000"/>
                <w:kern w:val="0"/>
                <w:sz w:val="32"/>
                <w:szCs w:val="32"/>
              </w:rPr>
              <w:t>上海强生制药有限公司科赴闵行</w:t>
            </w:r>
            <w:proofErr w:type="gramEnd"/>
            <w:r w:rsidRPr="007D71E2">
              <w:rPr>
                <w:rFonts w:ascii="仿宋_GB2312" w:eastAsia="仿宋_GB2312" w:hAnsi="宋体" w:cs="宋体" w:hint="eastAsia"/>
                <w:color w:val="000000"/>
                <w:kern w:val="0"/>
                <w:sz w:val="32"/>
                <w:szCs w:val="32"/>
              </w:rPr>
              <w:t>园区环境健康安全负责人</w:t>
            </w:r>
          </w:p>
        </w:tc>
      </w:tr>
      <w:tr w:rsidR="00DF7809" w:rsidRPr="00054BFF" w:rsidTr="00DF7809">
        <w:trPr>
          <w:trHeight w:val="570"/>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杨  阳（女）</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上海市人力资源和社会保障局专业技术人员管理处（事业单位人事管理处）副处长</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杨晓磊（女）</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上海市农业技术推广</w:t>
            </w:r>
            <w:proofErr w:type="gramStart"/>
            <w:r w:rsidRPr="00054BFF">
              <w:rPr>
                <w:rFonts w:ascii="仿宋_GB2312" w:eastAsia="仿宋_GB2312" w:hAnsi="宋体" w:cs="宋体" w:hint="eastAsia"/>
                <w:color w:val="000000"/>
                <w:kern w:val="0"/>
                <w:sz w:val="32"/>
                <w:szCs w:val="32"/>
              </w:rPr>
              <w:t>服务中心土环科</w:t>
            </w:r>
            <w:proofErr w:type="gramEnd"/>
            <w:r w:rsidRPr="00054BFF">
              <w:rPr>
                <w:rFonts w:ascii="仿宋_GB2312" w:eastAsia="仿宋_GB2312" w:hAnsi="宋体" w:cs="宋体" w:hint="eastAsia"/>
                <w:color w:val="000000"/>
                <w:kern w:val="0"/>
                <w:sz w:val="32"/>
                <w:szCs w:val="32"/>
              </w:rPr>
              <w:t>副科长</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吴宗钦</w:t>
            </w:r>
            <w:proofErr w:type="gramEnd"/>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上海金光外滩置地有限公司物业总经理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邱</w:t>
            </w:r>
            <w:proofErr w:type="gramEnd"/>
            <w:r w:rsidRPr="00054BFF">
              <w:rPr>
                <w:rFonts w:ascii="仿宋_GB2312" w:eastAsia="仿宋_GB2312" w:hAnsi="宋体" w:cs="宋体" w:hint="eastAsia"/>
                <w:color w:val="000000"/>
                <w:kern w:val="0"/>
                <w:sz w:val="32"/>
                <w:szCs w:val="32"/>
              </w:rPr>
              <w:t xml:space="preserve">  鹏</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上海安亭氢能科技集团有限公司总经理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何  </w:t>
            </w:r>
            <w:proofErr w:type="gramStart"/>
            <w:r w:rsidRPr="00054BFF">
              <w:rPr>
                <w:rFonts w:ascii="仿宋_GB2312" w:eastAsia="仿宋_GB2312" w:hAnsi="宋体" w:cs="宋体" w:hint="eastAsia"/>
                <w:color w:val="000000"/>
                <w:kern w:val="0"/>
                <w:sz w:val="32"/>
                <w:szCs w:val="32"/>
              </w:rPr>
              <w:t>炜</w:t>
            </w:r>
            <w:proofErr w:type="gramEnd"/>
          </w:p>
        </w:tc>
        <w:tc>
          <w:tcPr>
            <w:tcW w:w="6946" w:type="dxa"/>
            <w:shd w:val="clear" w:color="auto" w:fill="FFFFFF"/>
            <w:noWrap/>
          </w:tcPr>
          <w:p w:rsidR="00DF7809" w:rsidRPr="00054BFF" w:rsidRDefault="00C615C4" w:rsidP="00373237">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中</w:t>
            </w:r>
            <w:proofErr w:type="gramStart"/>
            <w:r w:rsidRPr="00054BFF">
              <w:rPr>
                <w:rFonts w:ascii="仿宋_GB2312" w:eastAsia="仿宋_GB2312" w:hAnsi="宋体" w:cs="宋体" w:hint="eastAsia"/>
                <w:color w:val="000000"/>
                <w:kern w:val="0"/>
                <w:sz w:val="32"/>
                <w:szCs w:val="32"/>
              </w:rPr>
              <w:t>太</w:t>
            </w:r>
            <w:proofErr w:type="gramEnd"/>
            <w:r w:rsidRPr="00054BFF">
              <w:rPr>
                <w:rFonts w:ascii="仿宋_GB2312" w:eastAsia="仿宋_GB2312" w:hAnsi="宋体" w:cs="宋体" w:hint="eastAsia"/>
                <w:color w:val="000000"/>
                <w:kern w:val="0"/>
                <w:sz w:val="32"/>
                <w:szCs w:val="32"/>
              </w:rPr>
              <w:t>能源科技（上海）有限公司副总裁兼技术总</w:t>
            </w:r>
            <w:r w:rsidRPr="00054BFF">
              <w:rPr>
                <w:rFonts w:ascii="仿宋_GB2312" w:eastAsia="仿宋_GB2312" w:hAnsi="宋体" w:cs="宋体" w:hint="eastAsia"/>
                <w:color w:val="000000"/>
                <w:kern w:val="0"/>
                <w:sz w:val="32"/>
                <w:szCs w:val="32"/>
              </w:rPr>
              <w:lastRenderedPageBreak/>
              <w:t>监</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lastRenderedPageBreak/>
              <w:t>沈列丞</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华东建筑设计研究院有限公司暖动总工程师</w:t>
            </w:r>
            <w:proofErr w:type="gramEnd"/>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沈许俊</w:t>
            </w:r>
            <w:proofErr w:type="gramEnd"/>
          </w:p>
        </w:tc>
        <w:tc>
          <w:tcPr>
            <w:tcW w:w="6946" w:type="dxa"/>
            <w:shd w:val="clear" w:color="auto" w:fill="FFFFFF"/>
            <w:noWrap/>
          </w:tcPr>
          <w:p w:rsidR="00DF7809" w:rsidRPr="00054BFF" w:rsidRDefault="00C615C4" w:rsidP="00C615C4">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上海市虹口区人民政府嘉兴路</w:t>
            </w:r>
            <w:proofErr w:type="gramStart"/>
            <w:r w:rsidRPr="00054BFF">
              <w:rPr>
                <w:rFonts w:ascii="仿宋_GB2312" w:eastAsia="仿宋_GB2312" w:hAnsi="宋体" w:cs="宋体" w:hint="eastAsia"/>
                <w:color w:val="000000"/>
                <w:kern w:val="0"/>
                <w:sz w:val="32"/>
                <w:szCs w:val="32"/>
              </w:rPr>
              <w:t>街道人大</w:t>
            </w:r>
            <w:proofErr w:type="gramEnd"/>
            <w:r w:rsidRPr="00054BFF">
              <w:rPr>
                <w:rFonts w:ascii="仿宋_GB2312" w:eastAsia="仿宋_GB2312" w:hAnsi="宋体" w:cs="宋体" w:hint="eastAsia"/>
                <w:color w:val="000000"/>
                <w:kern w:val="0"/>
                <w:sz w:val="32"/>
                <w:szCs w:val="32"/>
              </w:rPr>
              <w:t>专职干部</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宋志远</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上海市资源利用和垃圾分类管理事务中心装修垃圾（大件垃圾）管理科科长</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宋孟凯</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上海市商务委员会生活性服务业发展处二级主任科员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张  俊</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上海冠甲长兴电子有限公司总经理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张恒刚</w:t>
            </w:r>
            <w:proofErr w:type="gramEnd"/>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上海市财政局自然资源和生态环境处四级调研员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张  勇</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爱</w:t>
            </w:r>
            <w:proofErr w:type="gramStart"/>
            <w:r w:rsidRPr="00054BFF">
              <w:rPr>
                <w:rFonts w:ascii="仿宋_GB2312" w:eastAsia="仿宋_GB2312" w:hAnsi="宋体" w:cs="宋体" w:hint="eastAsia"/>
                <w:color w:val="000000"/>
                <w:kern w:val="0"/>
                <w:sz w:val="32"/>
                <w:szCs w:val="32"/>
              </w:rPr>
              <w:t>士惟科技</w:t>
            </w:r>
            <w:proofErr w:type="gramEnd"/>
            <w:r w:rsidRPr="00054BFF">
              <w:rPr>
                <w:rFonts w:ascii="仿宋_GB2312" w:eastAsia="仿宋_GB2312" w:hAnsi="宋体" w:cs="宋体" w:hint="eastAsia"/>
                <w:color w:val="000000"/>
                <w:kern w:val="0"/>
                <w:sz w:val="32"/>
                <w:szCs w:val="32"/>
              </w:rPr>
              <w:t>股份有限公司董事长</w:t>
            </w:r>
          </w:p>
        </w:tc>
      </w:tr>
      <w:tr w:rsidR="00DF7809" w:rsidRPr="00054BFF" w:rsidTr="00DF7809">
        <w:trPr>
          <w:trHeight w:val="570"/>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张  </w:t>
            </w:r>
            <w:r w:rsidRPr="00054BFF">
              <w:rPr>
                <w:rFonts w:ascii="微软雅黑" w:eastAsia="微软雅黑" w:hAnsi="微软雅黑" w:cs="微软雅黑" w:hint="eastAsia"/>
                <w:color w:val="000000"/>
                <w:kern w:val="0"/>
                <w:sz w:val="32"/>
                <w:szCs w:val="32"/>
              </w:rPr>
              <w:t>翀</w:t>
            </w:r>
            <w:r w:rsidRPr="00054BFF">
              <w:rPr>
                <w:rFonts w:ascii="仿宋_GB2312" w:eastAsia="仿宋_GB2312" w:hAnsi="仿宋_GB2312" w:cs="仿宋_GB2312" w:hint="eastAsia"/>
                <w:color w:val="000000"/>
                <w:kern w:val="0"/>
                <w:sz w:val="32"/>
                <w:szCs w:val="32"/>
              </w:rPr>
              <w:t>（女，土家族）</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上海市城市规划设计研究院发展研究中心总工程师</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张  萌</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上海大学后勤保障部经营管理办公室综合事务主管</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张鹏程</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三峡（上海）工程检测有限公司工程检测部主任</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陆建峰</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上海浦东新能源发展有限公司董事长</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陈  何</w:t>
            </w:r>
          </w:p>
        </w:tc>
        <w:tc>
          <w:tcPr>
            <w:tcW w:w="6946" w:type="dxa"/>
            <w:shd w:val="clear" w:color="auto" w:fill="FFFFFF"/>
          </w:tcPr>
          <w:p w:rsidR="00DF7809" w:rsidRPr="00054BFF" w:rsidRDefault="00DF7809" w:rsidP="00387AF1">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瑞庭时代</w:t>
            </w:r>
            <w:proofErr w:type="gramEnd"/>
            <w:r w:rsidR="00387AF1" w:rsidRPr="00054BFF">
              <w:rPr>
                <w:rFonts w:ascii="仿宋_GB2312" w:eastAsia="仿宋_GB2312" w:hAnsi="宋体" w:cs="宋体" w:hint="eastAsia"/>
                <w:color w:val="000000"/>
                <w:kern w:val="0"/>
                <w:sz w:val="32"/>
                <w:szCs w:val="32"/>
              </w:rPr>
              <w:t>（上海）</w:t>
            </w:r>
            <w:r w:rsidRPr="00054BFF">
              <w:rPr>
                <w:rFonts w:ascii="仿宋_GB2312" w:eastAsia="仿宋_GB2312" w:hAnsi="宋体" w:cs="宋体" w:hint="eastAsia"/>
                <w:color w:val="000000"/>
                <w:kern w:val="0"/>
                <w:sz w:val="32"/>
                <w:szCs w:val="32"/>
              </w:rPr>
              <w:t>新能源科技</w:t>
            </w:r>
            <w:proofErr w:type="gramStart"/>
            <w:r w:rsidRPr="00054BFF">
              <w:rPr>
                <w:rFonts w:ascii="仿宋_GB2312" w:eastAsia="仿宋_GB2312" w:hAnsi="宋体" w:cs="宋体" w:hint="eastAsia"/>
                <w:color w:val="000000"/>
                <w:kern w:val="0"/>
                <w:sz w:val="32"/>
                <w:szCs w:val="32"/>
              </w:rPr>
              <w:t>有限公司零碳能源</w:t>
            </w:r>
            <w:proofErr w:type="gramEnd"/>
            <w:r w:rsidRPr="00054BFF">
              <w:rPr>
                <w:rFonts w:ascii="仿宋_GB2312" w:eastAsia="仿宋_GB2312" w:hAnsi="宋体" w:cs="宋体" w:hint="eastAsia"/>
                <w:color w:val="000000"/>
                <w:kern w:val="0"/>
                <w:sz w:val="32"/>
                <w:szCs w:val="32"/>
              </w:rPr>
              <w:t>事业</w:t>
            </w:r>
            <w:proofErr w:type="gramStart"/>
            <w:r w:rsidRPr="00054BFF">
              <w:rPr>
                <w:rFonts w:ascii="仿宋_GB2312" w:eastAsia="仿宋_GB2312" w:hAnsi="宋体" w:cs="宋体" w:hint="eastAsia"/>
                <w:color w:val="000000"/>
                <w:kern w:val="0"/>
                <w:sz w:val="32"/>
                <w:szCs w:val="32"/>
              </w:rPr>
              <w:t>部零碳</w:t>
            </w:r>
            <w:proofErr w:type="gramEnd"/>
            <w:r w:rsidRPr="00054BFF">
              <w:rPr>
                <w:rFonts w:ascii="仿宋_GB2312" w:eastAsia="仿宋_GB2312" w:hAnsi="宋体" w:cs="宋体" w:hint="eastAsia"/>
                <w:color w:val="000000"/>
                <w:kern w:val="0"/>
                <w:sz w:val="32"/>
                <w:szCs w:val="32"/>
              </w:rPr>
              <w:t>生态发展经理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陈笑蓉（女）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上海市松江区生态环境局综合规划科副科长</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陈雪峰</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上海万物新生信息科技集团有限公司董事长</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邵雄辉</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上海肇民新材料科技股份有限公司董事长</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lastRenderedPageBreak/>
              <w:t>苗伟杰</w:t>
            </w:r>
            <w:proofErr w:type="gramEnd"/>
          </w:p>
        </w:tc>
        <w:tc>
          <w:tcPr>
            <w:tcW w:w="6946" w:type="dxa"/>
            <w:shd w:val="clear" w:color="auto" w:fill="FFFFFF"/>
            <w:noWrap/>
          </w:tcPr>
          <w:p w:rsidR="00DF7809" w:rsidRPr="00054BFF" w:rsidRDefault="00C615C4"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国网上海市</w:t>
            </w:r>
            <w:proofErr w:type="gramEnd"/>
            <w:r w:rsidRPr="00054BFF">
              <w:rPr>
                <w:rFonts w:ascii="仿宋_GB2312" w:eastAsia="仿宋_GB2312" w:hAnsi="宋体" w:cs="宋体" w:hint="eastAsia"/>
                <w:color w:val="000000"/>
                <w:kern w:val="0"/>
                <w:sz w:val="32"/>
                <w:szCs w:val="32"/>
              </w:rPr>
              <w:t>电力公司市区供电公司市场营销部（客户服务中心）主任</w:t>
            </w:r>
            <w:proofErr w:type="gramStart"/>
            <w:r w:rsidRPr="00054BFF">
              <w:rPr>
                <w:rFonts w:ascii="仿宋_GB2312" w:eastAsia="仿宋_GB2312" w:hAnsi="宋体" w:cs="宋体" w:hint="eastAsia"/>
                <w:color w:val="000000"/>
                <w:kern w:val="0"/>
                <w:sz w:val="32"/>
                <w:szCs w:val="32"/>
              </w:rPr>
              <w:t>兼营销部党总支</w:t>
            </w:r>
            <w:proofErr w:type="gramEnd"/>
            <w:r w:rsidRPr="00054BFF">
              <w:rPr>
                <w:rFonts w:ascii="仿宋_GB2312" w:eastAsia="仿宋_GB2312" w:hAnsi="宋体" w:cs="宋体" w:hint="eastAsia"/>
                <w:color w:val="000000"/>
                <w:kern w:val="0"/>
                <w:sz w:val="32"/>
                <w:szCs w:val="32"/>
              </w:rPr>
              <w:t>副书记</w:t>
            </w:r>
          </w:p>
        </w:tc>
      </w:tr>
      <w:tr w:rsidR="00DF7809" w:rsidRPr="00054BFF" w:rsidTr="00DF7809">
        <w:trPr>
          <w:trHeight w:val="37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林  立（女）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上海市生态环境局应对气候变化处一级主任科员</w:t>
            </w:r>
          </w:p>
        </w:tc>
      </w:tr>
      <w:tr w:rsidR="00DF7809" w:rsidRPr="00054BFF" w:rsidTr="00DF7809">
        <w:trPr>
          <w:trHeight w:val="285"/>
        </w:trPr>
        <w:tc>
          <w:tcPr>
            <w:tcW w:w="2268"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林莉君（女）</w:t>
            </w:r>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上海市交通委员会科技信息处一级主任科员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岳</w:t>
            </w:r>
            <w:proofErr w:type="gramEnd"/>
            <w:r w:rsidRPr="00054BFF">
              <w:rPr>
                <w:rFonts w:ascii="仿宋_GB2312" w:eastAsia="仿宋_GB2312" w:hAnsi="宋体" w:cs="宋体" w:hint="eastAsia"/>
                <w:color w:val="000000"/>
                <w:kern w:val="0"/>
                <w:sz w:val="32"/>
                <w:szCs w:val="32"/>
              </w:rPr>
              <w:t xml:space="preserve">  鹏（女）</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上海建科检验检测认证有限公司副总经理</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金  </w:t>
            </w:r>
            <w:proofErr w:type="gramStart"/>
            <w:r w:rsidRPr="00054BFF">
              <w:rPr>
                <w:rFonts w:ascii="仿宋_GB2312" w:eastAsia="仿宋_GB2312" w:hAnsi="宋体" w:cs="宋体" w:hint="eastAsia"/>
                <w:color w:val="000000"/>
                <w:kern w:val="0"/>
                <w:sz w:val="32"/>
                <w:szCs w:val="32"/>
              </w:rPr>
              <w:t>昱</w:t>
            </w:r>
            <w:proofErr w:type="gramEnd"/>
          </w:p>
        </w:tc>
        <w:tc>
          <w:tcPr>
            <w:tcW w:w="6946" w:type="dxa"/>
            <w:shd w:val="clear" w:color="auto" w:fill="FFFFFF"/>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上海市规划和自然资源局总体规划管理处（区域规划管理处）四级调研员</w:t>
            </w:r>
          </w:p>
        </w:tc>
      </w:tr>
      <w:tr w:rsidR="00DF7809" w:rsidRPr="00054BFF" w:rsidTr="00DF7809">
        <w:trPr>
          <w:trHeight w:val="285"/>
        </w:trPr>
        <w:tc>
          <w:tcPr>
            <w:tcW w:w="2268"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金  俭</w:t>
            </w:r>
          </w:p>
        </w:tc>
        <w:tc>
          <w:tcPr>
            <w:tcW w:w="6946" w:type="dxa"/>
            <w:shd w:val="clear" w:color="auto" w:fill="FFFFFF"/>
            <w:noWrap/>
          </w:tcPr>
          <w:p w:rsidR="00DF7809" w:rsidRPr="00054BFF" w:rsidRDefault="00DF7809"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w:t>
            </w:r>
            <w:proofErr w:type="gramStart"/>
            <w:r w:rsidRPr="00054BFF">
              <w:rPr>
                <w:rFonts w:ascii="仿宋_GB2312" w:eastAsia="仿宋_GB2312" w:hAnsi="宋体" w:cs="宋体" w:hint="eastAsia"/>
                <w:color w:val="000000"/>
                <w:kern w:val="0"/>
                <w:sz w:val="32"/>
                <w:szCs w:val="32"/>
              </w:rPr>
              <w:t>贝恒能碳数科技</w:t>
            </w:r>
            <w:proofErr w:type="gramEnd"/>
            <w:r w:rsidRPr="00054BFF">
              <w:rPr>
                <w:rFonts w:ascii="仿宋_GB2312" w:eastAsia="仿宋_GB2312" w:hAnsi="宋体" w:cs="宋体" w:hint="eastAsia"/>
                <w:color w:val="000000"/>
                <w:kern w:val="0"/>
                <w:sz w:val="32"/>
                <w:szCs w:val="32"/>
              </w:rPr>
              <w:t>术有限公司总经理</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周佳磊（女）</w:t>
            </w:r>
          </w:p>
        </w:tc>
        <w:tc>
          <w:tcPr>
            <w:tcW w:w="6946" w:type="dxa"/>
            <w:shd w:val="clear" w:color="auto" w:fill="FFFFFF"/>
            <w:noWrap/>
          </w:tcPr>
          <w:p w:rsidR="00AE6D56" w:rsidRPr="00054BFF" w:rsidRDefault="00AE6D56" w:rsidP="00E30102">
            <w:pPr>
              <w:widowControl/>
              <w:spacing w:line="600" w:lineRule="exact"/>
              <w:rPr>
                <w:rFonts w:ascii="仿宋_GB2312" w:eastAsia="仿宋_GB2312" w:hAnsi="宋体" w:cs="宋体"/>
                <w:kern w:val="0"/>
                <w:sz w:val="32"/>
                <w:szCs w:val="32"/>
              </w:rPr>
            </w:pPr>
            <w:r w:rsidRPr="00054BFF">
              <w:rPr>
                <w:rFonts w:ascii="仿宋_GB2312" w:eastAsia="仿宋_GB2312" w:hAnsi="宋体" w:cs="宋体" w:hint="eastAsia"/>
                <w:kern w:val="0"/>
                <w:sz w:val="32"/>
                <w:szCs w:val="32"/>
              </w:rPr>
              <w:t>上海青浦工业园区发展（集团）有限公司经济发展部科员</w:t>
            </w:r>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周  </w:t>
            </w:r>
            <w:proofErr w:type="gramStart"/>
            <w:r w:rsidRPr="00054BFF">
              <w:rPr>
                <w:rFonts w:ascii="仿宋_GB2312" w:eastAsia="仿宋_GB2312" w:hAnsi="宋体" w:cs="宋体" w:hint="eastAsia"/>
                <w:color w:val="000000"/>
                <w:kern w:val="0"/>
                <w:sz w:val="32"/>
                <w:szCs w:val="32"/>
              </w:rPr>
              <w:t>烨</w:t>
            </w:r>
            <w:proofErr w:type="gramEnd"/>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上海易碳数字科技有限公司首席执行官</w:t>
            </w:r>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庞志锋</w:t>
            </w:r>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上海驭龙信息工程有限公司总经理</w:t>
            </w:r>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宓榕榕（女）</w:t>
            </w:r>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上海市建设工程勘察设计管理事务中心勘察设计质量科副科长</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孟凡青（女）</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上海市嘉定区发展和改革委员会资源环境科科长</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胡  静（女）</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上海市环境科学研究</w:t>
            </w:r>
            <w:proofErr w:type="gramStart"/>
            <w:r w:rsidRPr="00054BFF">
              <w:rPr>
                <w:rFonts w:ascii="仿宋_GB2312" w:eastAsia="仿宋_GB2312" w:hAnsi="宋体" w:cs="宋体" w:hint="eastAsia"/>
                <w:color w:val="000000"/>
                <w:kern w:val="0"/>
                <w:sz w:val="32"/>
                <w:szCs w:val="32"/>
              </w:rPr>
              <w:t>院环境</w:t>
            </w:r>
            <w:proofErr w:type="gramEnd"/>
            <w:r w:rsidRPr="00054BFF">
              <w:rPr>
                <w:rFonts w:ascii="仿宋_GB2312" w:eastAsia="仿宋_GB2312" w:hAnsi="宋体" w:cs="宋体" w:hint="eastAsia"/>
                <w:color w:val="000000"/>
                <w:kern w:val="0"/>
                <w:sz w:val="32"/>
                <w:szCs w:val="32"/>
              </w:rPr>
              <w:t>政策与低碳发展研究所所长</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钟  </w:t>
            </w:r>
            <w:proofErr w:type="gramStart"/>
            <w:r w:rsidRPr="00054BFF">
              <w:rPr>
                <w:rFonts w:ascii="仿宋_GB2312" w:eastAsia="仿宋_GB2312" w:hAnsi="宋体" w:cs="宋体" w:hint="eastAsia"/>
                <w:color w:val="000000"/>
                <w:kern w:val="0"/>
                <w:sz w:val="32"/>
                <w:szCs w:val="32"/>
              </w:rPr>
              <w:t>彬</w:t>
            </w:r>
            <w:proofErr w:type="gramEnd"/>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国网上海市</w:t>
            </w:r>
            <w:proofErr w:type="gramEnd"/>
            <w:r w:rsidRPr="00054BFF">
              <w:rPr>
                <w:rFonts w:ascii="仿宋_GB2312" w:eastAsia="仿宋_GB2312" w:hAnsi="宋体" w:cs="宋体" w:hint="eastAsia"/>
                <w:color w:val="000000"/>
                <w:kern w:val="0"/>
                <w:sz w:val="32"/>
                <w:szCs w:val="32"/>
              </w:rPr>
              <w:t>电力公司发展策划部（</w:t>
            </w:r>
            <w:proofErr w:type="gramStart"/>
            <w:r w:rsidRPr="00054BFF">
              <w:rPr>
                <w:rFonts w:ascii="仿宋_GB2312" w:eastAsia="仿宋_GB2312" w:hAnsi="宋体" w:cs="宋体" w:hint="eastAsia"/>
                <w:color w:val="000000"/>
                <w:kern w:val="0"/>
                <w:sz w:val="32"/>
                <w:szCs w:val="32"/>
              </w:rPr>
              <w:t>碳资产</w:t>
            </w:r>
            <w:proofErr w:type="gramEnd"/>
            <w:r w:rsidRPr="00054BFF">
              <w:rPr>
                <w:rFonts w:ascii="仿宋_GB2312" w:eastAsia="仿宋_GB2312" w:hAnsi="宋体" w:cs="宋体" w:hint="eastAsia"/>
                <w:color w:val="000000"/>
                <w:kern w:val="0"/>
                <w:sz w:val="32"/>
                <w:szCs w:val="32"/>
              </w:rPr>
              <w:t>管理办公室）投资管理处处长</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钟雷钧</w:t>
            </w:r>
            <w:proofErr w:type="gramEnd"/>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复旦大学附属华山医院动力</w:t>
            </w:r>
            <w:proofErr w:type="gramStart"/>
            <w:r w:rsidRPr="00054BFF">
              <w:rPr>
                <w:rFonts w:ascii="仿宋_GB2312" w:eastAsia="仿宋_GB2312" w:hAnsi="宋体" w:cs="宋体" w:hint="eastAsia"/>
                <w:color w:val="000000"/>
                <w:kern w:val="0"/>
                <w:sz w:val="32"/>
                <w:szCs w:val="32"/>
              </w:rPr>
              <w:t>维修科</w:t>
            </w:r>
            <w:proofErr w:type="gramEnd"/>
            <w:r w:rsidRPr="00054BFF">
              <w:rPr>
                <w:rFonts w:ascii="仿宋_GB2312" w:eastAsia="仿宋_GB2312" w:hAnsi="宋体" w:cs="宋体" w:hint="eastAsia"/>
                <w:color w:val="000000"/>
                <w:kern w:val="0"/>
                <w:sz w:val="32"/>
                <w:szCs w:val="32"/>
              </w:rPr>
              <w:t>科长</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俞伟伟</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上海环境卫生工程设计院有限公司党委委员、副</w:t>
            </w:r>
            <w:r w:rsidRPr="00054BFF">
              <w:rPr>
                <w:rFonts w:ascii="仿宋_GB2312" w:eastAsia="仿宋_GB2312" w:hAnsi="宋体" w:cs="宋体" w:hint="eastAsia"/>
                <w:color w:val="000000"/>
                <w:kern w:val="0"/>
                <w:sz w:val="32"/>
                <w:szCs w:val="32"/>
              </w:rPr>
              <w:lastRenderedPageBreak/>
              <w:t>总经理</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lastRenderedPageBreak/>
              <w:t>俞泓霞（女）</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上海市住房和城乡建设管理委员会建筑节能和建筑材料监管处副处长</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俞增盛</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上海市节能中心主任</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施丽君</w:t>
            </w:r>
            <w:proofErr w:type="gramEnd"/>
            <w:r w:rsidRPr="00054BFF">
              <w:rPr>
                <w:rFonts w:ascii="仿宋_GB2312" w:eastAsia="仿宋_GB2312" w:hAnsi="宋体" w:cs="宋体" w:hint="eastAsia"/>
                <w:color w:val="000000"/>
                <w:kern w:val="0"/>
                <w:sz w:val="32"/>
                <w:szCs w:val="32"/>
              </w:rPr>
              <w:t>（女）</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上海市教育委员会学校后勤保卫处四级调研员</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姜晶晶（女）</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上海市长宁区人民政府办公室资产管理科科长</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姚颖亮（女）</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上海国际展览管理有限公司总经理助理</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袁</w:t>
            </w:r>
            <w:proofErr w:type="gramEnd"/>
            <w:r w:rsidRPr="00054BFF">
              <w:rPr>
                <w:rFonts w:ascii="仿宋_GB2312" w:eastAsia="仿宋_GB2312" w:hAnsi="宋体" w:cs="宋体" w:hint="eastAsia"/>
                <w:color w:val="000000"/>
                <w:kern w:val="0"/>
                <w:sz w:val="32"/>
                <w:szCs w:val="32"/>
              </w:rPr>
              <w:t>春笋</w:t>
            </w:r>
          </w:p>
        </w:tc>
        <w:tc>
          <w:tcPr>
            <w:tcW w:w="6946" w:type="dxa"/>
            <w:shd w:val="clear" w:color="auto" w:fill="FFFFFF"/>
            <w:noWrap/>
          </w:tcPr>
          <w:p w:rsidR="00AE6D56" w:rsidRPr="00054BFF" w:rsidRDefault="00AE6D56" w:rsidP="005C1115">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上海申能崇明发电有限公司党总支书记兼总经理</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袁莉莉（女）</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w:t>
            </w:r>
            <w:proofErr w:type="gramStart"/>
            <w:r w:rsidRPr="00054BFF">
              <w:rPr>
                <w:rFonts w:ascii="仿宋_GB2312" w:eastAsia="仿宋_GB2312" w:hAnsi="宋体" w:cs="宋体" w:hint="eastAsia"/>
                <w:color w:val="000000"/>
                <w:kern w:val="0"/>
                <w:sz w:val="32"/>
                <w:szCs w:val="32"/>
              </w:rPr>
              <w:t>崇明区</w:t>
            </w:r>
            <w:proofErr w:type="gramEnd"/>
            <w:r w:rsidRPr="00054BFF">
              <w:rPr>
                <w:rFonts w:ascii="仿宋_GB2312" w:eastAsia="仿宋_GB2312" w:hAnsi="宋体" w:cs="宋体" w:hint="eastAsia"/>
                <w:color w:val="000000"/>
                <w:kern w:val="0"/>
                <w:sz w:val="32"/>
                <w:szCs w:val="32"/>
              </w:rPr>
              <w:t>发展和改革委员会环境资源科科长</w:t>
            </w:r>
          </w:p>
        </w:tc>
      </w:tr>
      <w:tr w:rsidR="00AE6D56" w:rsidRPr="00054BFF" w:rsidTr="00DF7809">
        <w:trPr>
          <w:trHeight w:val="570"/>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莫晓健</w:t>
            </w:r>
          </w:p>
        </w:tc>
        <w:tc>
          <w:tcPr>
            <w:tcW w:w="6946" w:type="dxa"/>
            <w:shd w:val="clear" w:color="auto" w:fill="FFFFFF"/>
          </w:tcPr>
          <w:p w:rsidR="00AE6D56" w:rsidRPr="00054BFF" w:rsidRDefault="00393571" w:rsidP="00393571">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w:t>
            </w:r>
            <w:proofErr w:type="gramStart"/>
            <w:r w:rsidRPr="00054BFF">
              <w:rPr>
                <w:rFonts w:ascii="仿宋_GB2312" w:eastAsia="仿宋_GB2312" w:hAnsi="宋体" w:cs="宋体" w:hint="eastAsia"/>
                <w:color w:val="000000"/>
                <w:kern w:val="0"/>
                <w:sz w:val="32"/>
                <w:szCs w:val="32"/>
              </w:rPr>
              <w:t>振华重工</w:t>
            </w:r>
            <w:proofErr w:type="gramEnd"/>
            <w:r w:rsidRPr="00054BFF">
              <w:rPr>
                <w:rFonts w:ascii="仿宋_GB2312" w:eastAsia="仿宋_GB2312" w:hAnsi="宋体" w:cs="宋体" w:hint="eastAsia"/>
                <w:color w:val="000000"/>
                <w:kern w:val="0"/>
                <w:sz w:val="32"/>
                <w:szCs w:val="32"/>
              </w:rPr>
              <w:t>（集团）股份有限公司长兴分公司党委书记、总经理</w:t>
            </w:r>
          </w:p>
        </w:tc>
      </w:tr>
      <w:tr w:rsidR="00AE6D56" w:rsidRPr="00054BFF" w:rsidTr="00DF7809">
        <w:trPr>
          <w:trHeight w:val="31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贾</w:t>
            </w:r>
            <w:r w:rsidRPr="00054BFF">
              <w:rPr>
                <w:rFonts w:ascii="微软雅黑" w:eastAsia="微软雅黑" w:hAnsi="微软雅黑" w:cs="微软雅黑" w:hint="eastAsia"/>
                <w:color w:val="000000"/>
                <w:kern w:val="0"/>
                <w:sz w:val="32"/>
                <w:szCs w:val="32"/>
              </w:rPr>
              <w:t>汭</w:t>
            </w:r>
            <w:proofErr w:type="gramStart"/>
            <w:r w:rsidRPr="00054BFF">
              <w:rPr>
                <w:rFonts w:ascii="仿宋_GB2312" w:eastAsia="仿宋_GB2312" w:hAnsi="仿宋_GB2312" w:cs="仿宋_GB2312" w:hint="eastAsia"/>
                <w:color w:val="000000"/>
                <w:kern w:val="0"/>
                <w:sz w:val="32"/>
                <w:szCs w:val="32"/>
              </w:rPr>
              <w:t>婵</w:t>
            </w:r>
            <w:proofErr w:type="gramEnd"/>
            <w:r w:rsidRPr="00054BFF">
              <w:rPr>
                <w:rFonts w:ascii="仿宋_GB2312" w:eastAsia="仿宋_GB2312" w:hAnsi="仿宋_GB2312" w:cs="仿宋_GB2312" w:hint="eastAsia"/>
                <w:color w:val="000000"/>
                <w:kern w:val="0"/>
                <w:sz w:val="32"/>
                <w:szCs w:val="32"/>
              </w:rPr>
              <w:t>（女）</w:t>
            </w:r>
          </w:p>
        </w:tc>
        <w:tc>
          <w:tcPr>
            <w:tcW w:w="6946" w:type="dxa"/>
            <w:shd w:val="clear" w:color="auto" w:fill="FFFFFF"/>
          </w:tcPr>
          <w:p w:rsidR="00AE6D56" w:rsidRPr="00054BFF" w:rsidRDefault="00AE6D56" w:rsidP="00387AF1">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联合赤道新视界科技</w:t>
            </w:r>
            <w:r w:rsidR="00387AF1" w:rsidRPr="00054BFF">
              <w:rPr>
                <w:rFonts w:ascii="仿宋_GB2312" w:eastAsia="仿宋_GB2312" w:hAnsi="宋体" w:cs="宋体" w:hint="eastAsia"/>
                <w:color w:val="000000"/>
                <w:kern w:val="0"/>
                <w:sz w:val="32"/>
                <w:szCs w:val="32"/>
              </w:rPr>
              <w:t>（上海）</w:t>
            </w:r>
            <w:r w:rsidRPr="00054BFF">
              <w:rPr>
                <w:rFonts w:ascii="仿宋_GB2312" w:eastAsia="仿宋_GB2312" w:hAnsi="宋体" w:cs="宋体" w:hint="eastAsia"/>
                <w:color w:val="000000"/>
                <w:kern w:val="0"/>
                <w:sz w:val="32"/>
                <w:szCs w:val="32"/>
              </w:rPr>
              <w:t>有限公司总经理</w:t>
            </w:r>
          </w:p>
        </w:tc>
      </w:tr>
      <w:tr w:rsidR="00AE6D56" w:rsidRPr="00054BFF" w:rsidTr="00DF7809">
        <w:trPr>
          <w:trHeight w:val="31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柴  梅（女）</w:t>
            </w:r>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上海新能源科技成果转化与产业促进中心项目管理部副部长</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倪</w:t>
            </w:r>
            <w:proofErr w:type="gramEnd"/>
            <w:r w:rsidRPr="00054BFF">
              <w:rPr>
                <w:rFonts w:ascii="仿宋_GB2312" w:eastAsia="仿宋_GB2312" w:hAnsi="宋体" w:cs="宋体" w:hint="eastAsia"/>
                <w:color w:val="000000"/>
                <w:kern w:val="0"/>
                <w:sz w:val="32"/>
                <w:szCs w:val="32"/>
              </w:rPr>
              <w:t>建军</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上海锅炉厂有限公司副总经理</w:t>
            </w:r>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徐  亮</w:t>
            </w:r>
          </w:p>
        </w:tc>
        <w:tc>
          <w:tcPr>
            <w:tcW w:w="6946" w:type="dxa"/>
            <w:shd w:val="clear" w:color="auto" w:fill="FFFFFF"/>
          </w:tcPr>
          <w:p w:rsidR="00AE6D56" w:rsidRPr="00054BFF" w:rsidRDefault="00393571" w:rsidP="00393571">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上海复星外滩商业有限公司总裁助理兼公共事务部总经理</w:t>
            </w:r>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徐湘忆（女）</w:t>
            </w:r>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国网上海市</w:t>
            </w:r>
            <w:proofErr w:type="gramEnd"/>
            <w:r w:rsidRPr="00054BFF">
              <w:rPr>
                <w:rFonts w:ascii="仿宋_GB2312" w:eastAsia="仿宋_GB2312" w:hAnsi="宋体" w:cs="宋体" w:hint="eastAsia"/>
                <w:color w:val="000000"/>
                <w:kern w:val="0"/>
                <w:sz w:val="32"/>
                <w:szCs w:val="32"/>
              </w:rPr>
              <w:t>电力公司电力科学研究</w:t>
            </w:r>
            <w:proofErr w:type="gramStart"/>
            <w:r w:rsidRPr="00054BFF">
              <w:rPr>
                <w:rFonts w:ascii="仿宋_GB2312" w:eastAsia="仿宋_GB2312" w:hAnsi="宋体" w:cs="宋体" w:hint="eastAsia"/>
                <w:color w:val="000000"/>
                <w:kern w:val="0"/>
                <w:sz w:val="32"/>
                <w:szCs w:val="32"/>
              </w:rPr>
              <w:t>院生产管</w:t>
            </w:r>
            <w:proofErr w:type="gramEnd"/>
            <w:r w:rsidRPr="00054BFF">
              <w:rPr>
                <w:rFonts w:ascii="仿宋_GB2312" w:eastAsia="仿宋_GB2312" w:hAnsi="宋体" w:cs="宋体" w:hint="eastAsia"/>
                <w:color w:val="000000"/>
                <w:kern w:val="0"/>
                <w:sz w:val="32"/>
                <w:szCs w:val="32"/>
              </w:rPr>
              <w:t>控室主任</w:t>
            </w:r>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徐  静（女）</w:t>
            </w:r>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中共上海市委宣传部新闻处二级主任科员</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殷雪林</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上海勃林格殷格翰药业有限公司总经理</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lastRenderedPageBreak/>
              <w:t>席芙蓉（女）</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上海科学技术交流中心绿色技术发展处处长</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唐  瑜</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中国能源建设集团华东建设投资有限公司产业发展部经理</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黄  龙</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中饮巴比食品股份有限公司工程设备动力</w:t>
            </w:r>
            <w:proofErr w:type="gramStart"/>
            <w:r w:rsidRPr="00054BFF">
              <w:rPr>
                <w:rFonts w:ascii="仿宋_GB2312" w:eastAsia="仿宋_GB2312" w:hAnsi="宋体" w:cs="宋体" w:hint="eastAsia"/>
                <w:color w:val="000000"/>
                <w:kern w:val="0"/>
                <w:sz w:val="32"/>
                <w:szCs w:val="32"/>
              </w:rPr>
              <w:t>科经理</w:t>
            </w:r>
            <w:proofErr w:type="gramEnd"/>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黄彦翔</w:t>
            </w:r>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上海碳衡科技有限公司总裁</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 xml:space="preserve">黄  </w:t>
            </w:r>
            <w:proofErr w:type="gramStart"/>
            <w:r w:rsidRPr="00054BFF">
              <w:rPr>
                <w:rFonts w:ascii="仿宋_GB2312" w:eastAsia="仿宋_GB2312" w:hAnsi="宋体" w:cs="宋体" w:hint="eastAsia"/>
                <w:color w:val="000000"/>
                <w:kern w:val="0"/>
                <w:sz w:val="32"/>
                <w:szCs w:val="32"/>
              </w:rPr>
              <w:t>斌</w:t>
            </w:r>
            <w:proofErr w:type="gramEnd"/>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上海华谊能源化工有限公司总经理助理</w:t>
            </w:r>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曹世娟（女）</w:t>
            </w:r>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上海市农业农村委员会渔业管理处副处长</w:t>
            </w:r>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蒋星学</w:t>
            </w:r>
          </w:p>
        </w:tc>
        <w:tc>
          <w:tcPr>
            <w:tcW w:w="6946" w:type="dxa"/>
            <w:shd w:val="clear" w:color="auto" w:fill="FFFFFF"/>
          </w:tcPr>
          <w:p w:rsidR="00AE6D56" w:rsidRPr="00054BFF" w:rsidRDefault="00393571"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上海艺迈实业有限公司董事长兼总经理</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程  亮</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中国东方航空股份有限公司高级低碳环保管理</w:t>
            </w:r>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裘诗杰</w:t>
            </w:r>
            <w:proofErr w:type="gramEnd"/>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上海市市场监督管理局计量处一级主任科员</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甄</w:t>
            </w:r>
            <w:proofErr w:type="gramEnd"/>
            <w:r w:rsidRPr="00054BFF">
              <w:rPr>
                <w:rFonts w:ascii="仿宋_GB2312" w:eastAsia="仿宋_GB2312" w:hAnsi="宋体" w:cs="宋体" w:hint="eastAsia"/>
                <w:color w:val="000000"/>
                <w:kern w:val="0"/>
                <w:sz w:val="32"/>
                <w:szCs w:val="32"/>
              </w:rPr>
              <w:t xml:space="preserve">  </w:t>
            </w:r>
            <w:proofErr w:type="gramStart"/>
            <w:r w:rsidRPr="00054BFF">
              <w:rPr>
                <w:rFonts w:ascii="仿宋_GB2312" w:eastAsia="仿宋_GB2312" w:hAnsi="宋体" w:cs="宋体" w:hint="eastAsia"/>
                <w:color w:val="000000"/>
                <w:kern w:val="0"/>
                <w:sz w:val="32"/>
                <w:szCs w:val="32"/>
              </w:rPr>
              <w:t>玮</w:t>
            </w:r>
            <w:proofErr w:type="gramEnd"/>
            <w:r w:rsidRPr="00054BFF">
              <w:rPr>
                <w:rFonts w:ascii="仿宋_GB2312" w:eastAsia="仿宋_GB2312" w:hAnsi="宋体" w:cs="宋体" w:hint="eastAsia"/>
                <w:color w:val="000000"/>
                <w:kern w:val="0"/>
                <w:sz w:val="32"/>
                <w:szCs w:val="32"/>
              </w:rPr>
              <w:t>（女）</w:t>
            </w:r>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上海真如城市副中心开发建设投资有限公司</w:t>
            </w:r>
            <w:proofErr w:type="gramStart"/>
            <w:r w:rsidRPr="00054BFF">
              <w:rPr>
                <w:rFonts w:ascii="仿宋_GB2312" w:eastAsia="仿宋_GB2312" w:hAnsi="宋体" w:cs="宋体" w:hint="eastAsia"/>
                <w:color w:val="000000"/>
                <w:kern w:val="0"/>
                <w:sz w:val="32"/>
                <w:szCs w:val="32"/>
              </w:rPr>
              <w:t>规划部</w:t>
            </w:r>
            <w:proofErr w:type="gramEnd"/>
            <w:r w:rsidRPr="00054BFF">
              <w:rPr>
                <w:rFonts w:ascii="仿宋_GB2312" w:eastAsia="仿宋_GB2312" w:hAnsi="宋体" w:cs="宋体" w:hint="eastAsia"/>
                <w:color w:val="000000"/>
                <w:kern w:val="0"/>
                <w:sz w:val="32"/>
                <w:szCs w:val="32"/>
              </w:rPr>
              <w:t>经理</w:t>
            </w:r>
          </w:p>
        </w:tc>
      </w:tr>
      <w:tr w:rsidR="00AE6D56" w:rsidRPr="00054BFF" w:rsidTr="00DF7809">
        <w:trPr>
          <w:trHeight w:val="285"/>
        </w:trPr>
        <w:tc>
          <w:tcPr>
            <w:tcW w:w="2268"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蔡大虎</w:t>
            </w:r>
          </w:p>
        </w:tc>
        <w:tc>
          <w:tcPr>
            <w:tcW w:w="6946" w:type="dxa"/>
            <w:shd w:val="clear" w:color="auto" w:fill="FFFFFF"/>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上海市静安区发展和改革委员会环境资源科三级主任科员</w:t>
            </w:r>
          </w:p>
        </w:tc>
      </w:tr>
      <w:tr w:rsidR="00AE6D56" w:rsidRPr="00054BFF"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戴修军</w:t>
            </w:r>
            <w:proofErr w:type="gramEnd"/>
          </w:p>
        </w:tc>
        <w:tc>
          <w:tcPr>
            <w:tcW w:w="6946"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上海市嘉定区经济委员会技术</w:t>
            </w:r>
            <w:proofErr w:type="gramStart"/>
            <w:r w:rsidRPr="00054BFF">
              <w:rPr>
                <w:rFonts w:ascii="仿宋_GB2312" w:eastAsia="仿宋_GB2312" w:hAnsi="宋体" w:cs="宋体" w:hint="eastAsia"/>
                <w:color w:val="000000"/>
                <w:kern w:val="0"/>
                <w:sz w:val="32"/>
                <w:szCs w:val="32"/>
              </w:rPr>
              <w:t>进步科</w:t>
            </w:r>
            <w:proofErr w:type="gramEnd"/>
            <w:r w:rsidRPr="00054BFF">
              <w:rPr>
                <w:rFonts w:ascii="仿宋_GB2312" w:eastAsia="仿宋_GB2312" w:hAnsi="宋体" w:cs="宋体" w:hint="eastAsia"/>
                <w:color w:val="000000"/>
                <w:kern w:val="0"/>
                <w:sz w:val="32"/>
                <w:szCs w:val="32"/>
              </w:rPr>
              <w:t>科长</w:t>
            </w:r>
          </w:p>
        </w:tc>
      </w:tr>
      <w:tr w:rsidR="00AE6D56" w:rsidTr="00DF7809">
        <w:trPr>
          <w:trHeight w:val="285"/>
        </w:trPr>
        <w:tc>
          <w:tcPr>
            <w:tcW w:w="2268" w:type="dxa"/>
            <w:shd w:val="clear" w:color="auto" w:fill="FFFFFF"/>
            <w:noWrap/>
          </w:tcPr>
          <w:p w:rsidR="00AE6D56" w:rsidRPr="00054BFF" w:rsidRDefault="00AE6D56" w:rsidP="00DF7809">
            <w:pPr>
              <w:widowControl/>
              <w:spacing w:line="600" w:lineRule="exact"/>
              <w:rPr>
                <w:rFonts w:ascii="仿宋_GB2312" w:eastAsia="仿宋_GB2312" w:hAnsi="宋体" w:cs="宋体"/>
                <w:color w:val="000000"/>
                <w:kern w:val="0"/>
                <w:sz w:val="32"/>
                <w:szCs w:val="32"/>
              </w:rPr>
            </w:pPr>
            <w:proofErr w:type="gramStart"/>
            <w:r w:rsidRPr="00054BFF">
              <w:rPr>
                <w:rFonts w:ascii="仿宋_GB2312" w:eastAsia="仿宋_GB2312" w:hAnsi="宋体" w:cs="宋体" w:hint="eastAsia"/>
                <w:color w:val="000000"/>
                <w:kern w:val="0"/>
                <w:sz w:val="32"/>
                <w:szCs w:val="32"/>
              </w:rPr>
              <w:t>瞿</w:t>
            </w:r>
            <w:proofErr w:type="gramEnd"/>
            <w:r w:rsidRPr="00054BFF">
              <w:rPr>
                <w:rFonts w:ascii="仿宋_GB2312" w:eastAsia="仿宋_GB2312" w:hAnsi="宋体" w:cs="宋体" w:hint="eastAsia"/>
                <w:color w:val="000000"/>
                <w:kern w:val="0"/>
                <w:sz w:val="32"/>
                <w:szCs w:val="32"/>
              </w:rPr>
              <w:t xml:space="preserve">  燕（女）</w:t>
            </w:r>
          </w:p>
        </w:tc>
        <w:tc>
          <w:tcPr>
            <w:tcW w:w="6946" w:type="dxa"/>
            <w:shd w:val="clear" w:color="auto" w:fill="FFFFFF"/>
            <w:noWrap/>
          </w:tcPr>
          <w:p w:rsidR="00AE6D56" w:rsidRDefault="00AE6D56" w:rsidP="00DF7809">
            <w:pPr>
              <w:widowControl/>
              <w:spacing w:line="600" w:lineRule="exact"/>
              <w:rPr>
                <w:rFonts w:ascii="仿宋_GB2312" w:eastAsia="仿宋_GB2312" w:hAnsi="宋体" w:cs="宋体"/>
                <w:color w:val="000000"/>
                <w:kern w:val="0"/>
                <w:sz w:val="32"/>
                <w:szCs w:val="32"/>
              </w:rPr>
            </w:pPr>
            <w:r w:rsidRPr="00054BFF">
              <w:rPr>
                <w:rFonts w:ascii="仿宋_GB2312" w:eastAsia="仿宋_GB2312" w:hAnsi="宋体" w:cs="宋体" w:hint="eastAsia"/>
                <w:color w:val="000000"/>
                <w:kern w:val="0"/>
                <w:sz w:val="32"/>
                <w:szCs w:val="32"/>
              </w:rPr>
              <w:t>华东建筑集团股份有限公司上海科技发展分公司副总经理</w:t>
            </w:r>
          </w:p>
        </w:tc>
      </w:tr>
    </w:tbl>
    <w:p w:rsidR="00DF7809" w:rsidRPr="00DF7809" w:rsidRDefault="00DF7809" w:rsidP="005C1115">
      <w:pPr>
        <w:pStyle w:val="a5"/>
        <w:spacing w:line="20" w:lineRule="exact"/>
        <w:rPr>
          <w:rFonts w:ascii="楷体_GB2312" w:eastAsia="楷体_GB2312"/>
          <w:sz w:val="32"/>
          <w:szCs w:val="32"/>
        </w:rPr>
      </w:pPr>
    </w:p>
    <w:sectPr w:rsidR="00DF7809" w:rsidRPr="00DF7809" w:rsidSect="00E216AB">
      <w:footerReference w:type="default" r:id="rId8"/>
      <w:pgSz w:w="11906" w:h="16838"/>
      <w:pgMar w:top="1843" w:right="1247" w:bottom="1871" w:left="1247" w:header="851" w:footer="992" w:gutter="0"/>
      <w:cols w:space="720"/>
      <w:docGrid w:type="lines" w:linePitch="49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6AB" w:rsidRDefault="00E216AB" w:rsidP="00E216AB">
      <w:r>
        <w:separator/>
      </w:r>
    </w:p>
  </w:endnote>
  <w:endnote w:type="continuationSeparator" w:id="0">
    <w:p w:rsidR="00E216AB" w:rsidRDefault="00E216AB" w:rsidP="00E216A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ESI仿宋-GB2312">
    <w:altName w:val="微软雅黑"/>
    <w:charset w:val="86"/>
    <w:family w:val="auto"/>
    <w:pitch w:val="default"/>
    <w:sig w:usb0="00000000" w:usb1="084F6CF8" w:usb2="00000010" w:usb3="00000000" w:csb0="0004000F" w:csb1="00000000"/>
  </w:font>
  <w:font w:name="Courier New">
    <w:panose1 w:val="02070309020205020404"/>
    <w:charset w:val="00"/>
    <w:family w:val="modern"/>
    <w:pitch w:val="fixed"/>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Helvetica">
    <w:altName w:val="Arial"/>
    <w:panose1 w:val="020B0504020202020204"/>
    <w:charset w:val="00"/>
    <w:family w:val="swiss"/>
    <w:notTrueType/>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auto"/>
    <w:pitch w:val="variable"/>
    <w:sig w:usb0="A00002BF" w:usb1="184F6CFA" w:usb2="00000012"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AB" w:rsidRPr="00B70641" w:rsidRDefault="00EA714D">
    <w:pPr>
      <w:pStyle w:val="a7"/>
      <w:jc w:val="center"/>
      <w:rPr>
        <w:rFonts w:ascii="宋体" w:hAnsi="宋体"/>
        <w:sz w:val="28"/>
        <w:szCs w:val="32"/>
      </w:rPr>
    </w:pPr>
    <w:r w:rsidRPr="00B70641">
      <w:rPr>
        <w:rFonts w:ascii="宋体" w:hAnsi="宋体"/>
        <w:sz w:val="28"/>
        <w:szCs w:val="32"/>
      </w:rPr>
      <w:fldChar w:fldCharType="begin"/>
    </w:r>
    <w:r w:rsidR="00D9776C" w:rsidRPr="00B70641">
      <w:rPr>
        <w:rFonts w:ascii="宋体" w:hAnsi="宋体"/>
        <w:sz w:val="28"/>
        <w:szCs w:val="32"/>
      </w:rPr>
      <w:instrText xml:space="preserve"> PAGE   \* MERGEFORMAT </w:instrText>
    </w:r>
    <w:r w:rsidRPr="00B70641">
      <w:rPr>
        <w:rFonts w:ascii="宋体" w:hAnsi="宋体"/>
        <w:sz w:val="28"/>
        <w:szCs w:val="32"/>
      </w:rPr>
      <w:fldChar w:fldCharType="separate"/>
    </w:r>
    <w:r w:rsidR="0040101A" w:rsidRPr="0040101A">
      <w:rPr>
        <w:rFonts w:ascii="宋体" w:hAnsi="宋体"/>
        <w:noProof/>
        <w:sz w:val="28"/>
        <w:szCs w:val="32"/>
        <w:lang w:val="zh-CN"/>
      </w:rPr>
      <w:t>1</w:t>
    </w:r>
    <w:r w:rsidRPr="00B70641">
      <w:rPr>
        <w:rFonts w:ascii="宋体" w:hAnsi="宋体"/>
        <w:sz w:val="28"/>
        <w:szCs w:val="3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6AB" w:rsidRDefault="00E216AB" w:rsidP="00E216AB">
      <w:r>
        <w:separator/>
      </w:r>
    </w:p>
  </w:footnote>
  <w:footnote w:type="continuationSeparator" w:id="0">
    <w:p w:rsidR="00E216AB" w:rsidRDefault="00E216AB" w:rsidP="00E216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HorizontalSpacing w:val="105"/>
  <w:drawingGridVerticalSpacing w:val="495"/>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83BBE"/>
    <w:rsid w:val="B4BBDFE9"/>
    <w:rsid w:val="B75D494C"/>
    <w:rsid w:val="BFDF14CE"/>
    <w:rsid w:val="DD6ED3B0"/>
    <w:rsid w:val="DF7D4EBA"/>
    <w:rsid w:val="EF4ED752"/>
    <w:rsid w:val="F79F7897"/>
    <w:rsid w:val="F7FDCF60"/>
    <w:rsid w:val="FFCE862E"/>
    <w:rsid w:val="000024FA"/>
    <w:rsid w:val="00007706"/>
    <w:rsid w:val="00007A98"/>
    <w:rsid w:val="00007F73"/>
    <w:rsid w:val="00011773"/>
    <w:rsid w:val="00012592"/>
    <w:rsid w:val="00012B4C"/>
    <w:rsid w:val="000135E5"/>
    <w:rsid w:val="00013909"/>
    <w:rsid w:val="000156E1"/>
    <w:rsid w:val="00015FA6"/>
    <w:rsid w:val="00023FC7"/>
    <w:rsid w:val="000255F0"/>
    <w:rsid w:val="00031577"/>
    <w:rsid w:val="00032A8E"/>
    <w:rsid w:val="0003586C"/>
    <w:rsid w:val="00047A78"/>
    <w:rsid w:val="000513C7"/>
    <w:rsid w:val="00054554"/>
    <w:rsid w:val="00054BFF"/>
    <w:rsid w:val="00056BD4"/>
    <w:rsid w:val="00057C39"/>
    <w:rsid w:val="00067A1B"/>
    <w:rsid w:val="000717E0"/>
    <w:rsid w:val="000721CC"/>
    <w:rsid w:val="00073C4E"/>
    <w:rsid w:val="000761EB"/>
    <w:rsid w:val="00077361"/>
    <w:rsid w:val="00082E95"/>
    <w:rsid w:val="000835E2"/>
    <w:rsid w:val="00084252"/>
    <w:rsid w:val="00090422"/>
    <w:rsid w:val="0009167A"/>
    <w:rsid w:val="000A5AC5"/>
    <w:rsid w:val="000B33EE"/>
    <w:rsid w:val="000B77F1"/>
    <w:rsid w:val="000C0DD2"/>
    <w:rsid w:val="000C3FF3"/>
    <w:rsid w:val="000C5412"/>
    <w:rsid w:val="000E0340"/>
    <w:rsid w:val="000E5E7F"/>
    <w:rsid w:val="001067CE"/>
    <w:rsid w:val="001102F7"/>
    <w:rsid w:val="00116917"/>
    <w:rsid w:val="00117AE2"/>
    <w:rsid w:val="00126939"/>
    <w:rsid w:val="001309DB"/>
    <w:rsid w:val="00134586"/>
    <w:rsid w:val="00136D31"/>
    <w:rsid w:val="00144485"/>
    <w:rsid w:val="00156427"/>
    <w:rsid w:val="0015699A"/>
    <w:rsid w:val="0016605B"/>
    <w:rsid w:val="00180376"/>
    <w:rsid w:val="00185671"/>
    <w:rsid w:val="001869C8"/>
    <w:rsid w:val="001979AD"/>
    <w:rsid w:val="001A0AEE"/>
    <w:rsid w:val="001A2DFA"/>
    <w:rsid w:val="001B1903"/>
    <w:rsid w:val="001B4F39"/>
    <w:rsid w:val="001C1E56"/>
    <w:rsid w:val="001C3653"/>
    <w:rsid w:val="001C3F2E"/>
    <w:rsid w:val="001C401C"/>
    <w:rsid w:val="001D1F92"/>
    <w:rsid w:val="001D4498"/>
    <w:rsid w:val="001D5D1C"/>
    <w:rsid w:val="001E4DF9"/>
    <w:rsid w:val="001F0176"/>
    <w:rsid w:val="001F2ECD"/>
    <w:rsid w:val="001F410F"/>
    <w:rsid w:val="001F575D"/>
    <w:rsid w:val="002111AF"/>
    <w:rsid w:val="00222D7B"/>
    <w:rsid w:val="00222EB4"/>
    <w:rsid w:val="00223F0C"/>
    <w:rsid w:val="00225E79"/>
    <w:rsid w:val="00230858"/>
    <w:rsid w:val="00236EA9"/>
    <w:rsid w:val="0025536A"/>
    <w:rsid w:val="00266607"/>
    <w:rsid w:val="00266E90"/>
    <w:rsid w:val="002704D4"/>
    <w:rsid w:val="002715FE"/>
    <w:rsid w:val="0027646A"/>
    <w:rsid w:val="0028415B"/>
    <w:rsid w:val="002877F4"/>
    <w:rsid w:val="00290755"/>
    <w:rsid w:val="00290EBB"/>
    <w:rsid w:val="002A5C11"/>
    <w:rsid w:val="002B005C"/>
    <w:rsid w:val="002B3A61"/>
    <w:rsid w:val="002C5067"/>
    <w:rsid w:val="002C5E4E"/>
    <w:rsid w:val="002D15AE"/>
    <w:rsid w:val="002D2ED0"/>
    <w:rsid w:val="002D33EC"/>
    <w:rsid w:val="002E2407"/>
    <w:rsid w:val="002E298C"/>
    <w:rsid w:val="002F2814"/>
    <w:rsid w:val="002F4A67"/>
    <w:rsid w:val="00305915"/>
    <w:rsid w:val="00313DF3"/>
    <w:rsid w:val="00314473"/>
    <w:rsid w:val="0031646E"/>
    <w:rsid w:val="00321566"/>
    <w:rsid w:val="0032345E"/>
    <w:rsid w:val="00326250"/>
    <w:rsid w:val="00334419"/>
    <w:rsid w:val="00344CE8"/>
    <w:rsid w:val="00372586"/>
    <w:rsid w:val="00373237"/>
    <w:rsid w:val="003810FE"/>
    <w:rsid w:val="00387220"/>
    <w:rsid w:val="00387AF1"/>
    <w:rsid w:val="003904A7"/>
    <w:rsid w:val="003928B1"/>
    <w:rsid w:val="00393571"/>
    <w:rsid w:val="0039401F"/>
    <w:rsid w:val="003A1A1B"/>
    <w:rsid w:val="003A2ADD"/>
    <w:rsid w:val="003A6FBF"/>
    <w:rsid w:val="003B198B"/>
    <w:rsid w:val="003B2FDD"/>
    <w:rsid w:val="003B78EF"/>
    <w:rsid w:val="003C1D02"/>
    <w:rsid w:val="003C21C4"/>
    <w:rsid w:val="003C448D"/>
    <w:rsid w:val="003C47C4"/>
    <w:rsid w:val="003C6CE5"/>
    <w:rsid w:val="003D3995"/>
    <w:rsid w:val="003D3E96"/>
    <w:rsid w:val="003E0F0F"/>
    <w:rsid w:val="003E1F8B"/>
    <w:rsid w:val="003E4795"/>
    <w:rsid w:val="003E4B8F"/>
    <w:rsid w:val="003F431D"/>
    <w:rsid w:val="0040101A"/>
    <w:rsid w:val="00403D4C"/>
    <w:rsid w:val="00404E0C"/>
    <w:rsid w:val="00414D56"/>
    <w:rsid w:val="0042110A"/>
    <w:rsid w:val="00423CF9"/>
    <w:rsid w:val="00436C12"/>
    <w:rsid w:val="00437C0B"/>
    <w:rsid w:val="00443668"/>
    <w:rsid w:val="004519C3"/>
    <w:rsid w:val="00456184"/>
    <w:rsid w:val="00456D8D"/>
    <w:rsid w:val="0046707F"/>
    <w:rsid w:val="0047234F"/>
    <w:rsid w:val="00474467"/>
    <w:rsid w:val="004748A0"/>
    <w:rsid w:val="004761A1"/>
    <w:rsid w:val="004932FB"/>
    <w:rsid w:val="00494EBB"/>
    <w:rsid w:val="00497D33"/>
    <w:rsid w:val="004A1E66"/>
    <w:rsid w:val="004B6694"/>
    <w:rsid w:val="004C3A77"/>
    <w:rsid w:val="004D0E8C"/>
    <w:rsid w:val="004D1759"/>
    <w:rsid w:val="004D32F8"/>
    <w:rsid w:val="004D722D"/>
    <w:rsid w:val="004F005C"/>
    <w:rsid w:val="004F14E2"/>
    <w:rsid w:val="0051432D"/>
    <w:rsid w:val="0051565E"/>
    <w:rsid w:val="005261D9"/>
    <w:rsid w:val="005369B6"/>
    <w:rsid w:val="00537F84"/>
    <w:rsid w:val="005460A2"/>
    <w:rsid w:val="0055209A"/>
    <w:rsid w:val="00570EA6"/>
    <w:rsid w:val="00573184"/>
    <w:rsid w:val="00580100"/>
    <w:rsid w:val="00585EF9"/>
    <w:rsid w:val="005864AF"/>
    <w:rsid w:val="00592185"/>
    <w:rsid w:val="005933FF"/>
    <w:rsid w:val="005970D6"/>
    <w:rsid w:val="005A4341"/>
    <w:rsid w:val="005B3D61"/>
    <w:rsid w:val="005B4CB2"/>
    <w:rsid w:val="005B6451"/>
    <w:rsid w:val="005C1115"/>
    <w:rsid w:val="005D026B"/>
    <w:rsid w:val="005D18ED"/>
    <w:rsid w:val="005E6840"/>
    <w:rsid w:val="005F610E"/>
    <w:rsid w:val="00600092"/>
    <w:rsid w:val="006032BF"/>
    <w:rsid w:val="006054FA"/>
    <w:rsid w:val="006057BE"/>
    <w:rsid w:val="006129E3"/>
    <w:rsid w:val="00612C9C"/>
    <w:rsid w:val="00614DD8"/>
    <w:rsid w:val="00623B37"/>
    <w:rsid w:val="00662D04"/>
    <w:rsid w:val="00672CF5"/>
    <w:rsid w:val="00684DB6"/>
    <w:rsid w:val="006938D0"/>
    <w:rsid w:val="00697C4B"/>
    <w:rsid w:val="006A0030"/>
    <w:rsid w:val="006A248F"/>
    <w:rsid w:val="006B08F3"/>
    <w:rsid w:val="006B4147"/>
    <w:rsid w:val="006B6789"/>
    <w:rsid w:val="006C2954"/>
    <w:rsid w:val="006C493A"/>
    <w:rsid w:val="006C6BCD"/>
    <w:rsid w:val="006D11C3"/>
    <w:rsid w:val="006D2F42"/>
    <w:rsid w:val="006D5347"/>
    <w:rsid w:val="006E1CA8"/>
    <w:rsid w:val="006E72D3"/>
    <w:rsid w:val="007238D5"/>
    <w:rsid w:val="00724929"/>
    <w:rsid w:val="0072635D"/>
    <w:rsid w:val="007276E1"/>
    <w:rsid w:val="007308F0"/>
    <w:rsid w:val="00733788"/>
    <w:rsid w:val="00734629"/>
    <w:rsid w:val="00734927"/>
    <w:rsid w:val="00745848"/>
    <w:rsid w:val="00747545"/>
    <w:rsid w:val="00750D93"/>
    <w:rsid w:val="00751252"/>
    <w:rsid w:val="007518BB"/>
    <w:rsid w:val="00751FE8"/>
    <w:rsid w:val="00752049"/>
    <w:rsid w:val="00757629"/>
    <w:rsid w:val="00763FFF"/>
    <w:rsid w:val="0076537A"/>
    <w:rsid w:val="007712C3"/>
    <w:rsid w:val="00775652"/>
    <w:rsid w:val="00775CA4"/>
    <w:rsid w:val="007900EA"/>
    <w:rsid w:val="00794455"/>
    <w:rsid w:val="007A2C52"/>
    <w:rsid w:val="007B0A72"/>
    <w:rsid w:val="007B103B"/>
    <w:rsid w:val="007B2367"/>
    <w:rsid w:val="007B307E"/>
    <w:rsid w:val="007C524D"/>
    <w:rsid w:val="007D35A3"/>
    <w:rsid w:val="007D614F"/>
    <w:rsid w:val="007D6532"/>
    <w:rsid w:val="007D71E2"/>
    <w:rsid w:val="007E6600"/>
    <w:rsid w:val="007E7D46"/>
    <w:rsid w:val="007F43DA"/>
    <w:rsid w:val="007F4DAD"/>
    <w:rsid w:val="007F503C"/>
    <w:rsid w:val="007F7DB5"/>
    <w:rsid w:val="008069B1"/>
    <w:rsid w:val="00824832"/>
    <w:rsid w:val="00825346"/>
    <w:rsid w:val="00837048"/>
    <w:rsid w:val="008409AB"/>
    <w:rsid w:val="00841262"/>
    <w:rsid w:val="00850C12"/>
    <w:rsid w:val="00850EFD"/>
    <w:rsid w:val="00854A24"/>
    <w:rsid w:val="00854CF7"/>
    <w:rsid w:val="00873303"/>
    <w:rsid w:val="00877705"/>
    <w:rsid w:val="00880D29"/>
    <w:rsid w:val="00884520"/>
    <w:rsid w:val="0089264E"/>
    <w:rsid w:val="008A13CE"/>
    <w:rsid w:val="008A1658"/>
    <w:rsid w:val="008A77CC"/>
    <w:rsid w:val="008A7D15"/>
    <w:rsid w:val="008C04B0"/>
    <w:rsid w:val="008C093D"/>
    <w:rsid w:val="008C7D93"/>
    <w:rsid w:val="008D1884"/>
    <w:rsid w:val="008D72D1"/>
    <w:rsid w:val="008E3F87"/>
    <w:rsid w:val="008E6DEB"/>
    <w:rsid w:val="008F17BC"/>
    <w:rsid w:val="008F79A2"/>
    <w:rsid w:val="0090276B"/>
    <w:rsid w:val="00903A15"/>
    <w:rsid w:val="00905B23"/>
    <w:rsid w:val="0090765A"/>
    <w:rsid w:val="00907C9B"/>
    <w:rsid w:val="00913F3B"/>
    <w:rsid w:val="009343CD"/>
    <w:rsid w:val="00936A4E"/>
    <w:rsid w:val="00937E71"/>
    <w:rsid w:val="00950B98"/>
    <w:rsid w:val="00961E76"/>
    <w:rsid w:val="00991689"/>
    <w:rsid w:val="00992F8A"/>
    <w:rsid w:val="00994717"/>
    <w:rsid w:val="00995DD2"/>
    <w:rsid w:val="009A0B52"/>
    <w:rsid w:val="009A29D3"/>
    <w:rsid w:val="009A5000"/>
    <w:rsid w:val="009B27BC"/>
    <w:rsid w:val="009B3A22"/>
    <w:rsid w:val="009B4808"/>
    <w:rsid w:val="009B4EE4"/>
    <w:rsid w:val="009C6232"/>
    <w:rsid w:val="009C7CCD"/>
    <w:rsid w:val="009D38B2"/>
    <w:rsid w:val="009E0E32"/>
    <w:rsid w:val="009E239F"/>
    <w:rsid w:val="009F29E7"/>
    <w:rsid w:val="009F3305"/>
    <w:rsid w:val="009F4CBC"/>
    <w:rsid w:val="00A062AA"/>
    <w:rsid w:val="00A1016A"/>
    <w:rsid w:val="00A20E1E"/>
    <w:rsid w:val="00A32A61"/>
    <w:rsid w:val="00A3388D"/>
    <w:rsid w:val="00A340C3"/>
    <w:rsid w:val="00A433B8"/>
    <w:rsid w:val="00A43A7F"/>
    <w:rsid w:val="00A4433D"/>
    <w:rsid w:val="00A45AC3"/>
    <w:rsid w:val="00A526B4"/>
    <w:rsid w:val="00A5359E"/>
    <w:rsid w:val="00A57DDB"/>
    <w:rsid w:val="00A608C5"/>
    <w:rsid w:val="00A73EF5"/>
    <w:rsid w:val="00A836ED"/>
    <w:rsid w:val="00A8478C"/>
    <w:rsid w:val="00A951E1"/>
    <w:rsid w:val="00AA1CCE"/>
    <w:rsid w:val="00AA3CE9"/>
    <w:rsid w:val="00AA6199"/>
    <w:rsid w:val="00AB1AE3"/>
    <w:rsid w:val="00AB6C5D"/>
    <w:rsid w:val="00AC0051"/>
    <w:rsid w:val="00AC546D"/>
    <w:rsid w:val="00AC6346"/>
    <w:rsid w:val="00AC70E0"/>
    <w:rsid w:val="00AD2E13"/>
    <w:rsid w:val="00AD32B6"/>
    <w:rsid w:val="00AD5531"/>
    <w:rsid w:val="00AD7CCF"/>
    <w:rsid w:val="00AE15BE"/>
    <w:rsid w:val="00AE2E9B"/>
    <w:rsid w:val="00AE4CFE"/>
    <w:rsid w:val="00AE6D56"/>
    <w:rsid w:val="00AF4F26"/>
    <w:rsid w:val="00AF7142"/>
    <w:rsid w:val="00B12C15"/>
    <w:rsid w:val="00B140EB"/>
    <w:rsid w:val="00B14BA4"/>
    <w:rsid w:val="00B21A1D"/>
    <w:rsid w:val="00B263E9"/>
    <w:rsid w:val="00B2663B"/>
    <w:rsid w:val="00B26D15"/>
    <w:rsid w:val="00B31589"/>
    <w:rsid w:val="00B348E4"/>
    <w:rsid w:val="00B35C26"/>
    <w:rsid w:val="00B40E61"/>
    <w:rsid w:val="00B44F83"/>
    <w:rsid w:val="00B56851"/>
    <w:rsid w:val="00B60964"/>
    <w:rsid w:val="00B675A8"/>
    <w:rsid w:val="00B676E2"/>
    <w:rsid w:val="00B70641"/>
    <w:rsid w:val="00B905FE"/>
    <w:rsid w:val="00B958B8"/>
    <w:rsid w:val="00B95BB9"/>
    <w:rsid w:val="00BA22DF"/>
    <w:rsid w:val="00BA2617"/>
    <w:rsid w:val="00BA6E99"/>
    <w:rsid w:val="00BB00BE"/>
    <w:rsid w:val="00BB1652"/>
    <w:rsid w:val="00BB6E8E"/>
    <w:rsid w:val="00BC09F0"/>
    <w:rsid w:val="00BC30EC"/>
    <w:rsid w:val="00BD1AE5"/>
    <w:rsid w:val="00BE2E2D"/>
    <w:rsid w:val="00BF0B31"/>
    <w:rsid w:val="00BF55A5"/>
    <w:rsid w:val="00C010A6"/>
    <w:rsid w:val="00C0153E"/>
    <w:rsid w:val="00C04648"/>
    <w:rsid w:val="00C17E03"/>
    <w:rsid w:val="00C2300E"/>
    <w:rsid w:val="00C3045B"/>
    <w:rsid w:val="00C35CE1"/>
    <w:rsid w:val="00C36272"/>
    <w:rsid w:val="00C370A1"/>
    <w:rsid w:val="00C421ED"/>
    <w:rsid w:val="00C45B73"/>
    <w:rsid w:val="00C46E6A"/>
    <w:rsid w:val="00C50D57"/>
    <w:rsid w:val="00C51770"/>
    <w:rsid w:val="00C52C09"/>
    <w:rsid w:val="00C57FC1"/>
    <w:rsid w:val="00C615C4"/>
    <w:rsid w:val="00C61ECB"/>
    <w:rsid w:val="00C64B97"/>
    <w:rsid w:val="00C65543"/>
    <w:rsid w:val="00C66217"/>
    <w:rsid w:val="00C8355F"/>
    <w:rsid w:val="00C837D9"/>
    <w:rsid w:val="00C8462D"/>
    <w:rsid w:val="00C84FAA"/>
    <w:rsid w:val="00C8567E"/>
    <w:rsid w:val="00C9295A"/>
    <w:rsid w:val="00CA2FC7"/>
    <w:rsid w:val="00CA7CA9"/>
    <w:rsid w:val="00CB5281"/>
    <w:rsid w:val="00CB5A3F"/>
    <w:rsid w:val="00CC25B2"/>
    <w:rsid w:val="00CC6B2D"/>
    <w:rsid w:val="00CC794C"/>
    <w:rsid w:val="00CD155C"/>
    <w:rsid w:val="00CE50F6"/>
    <w:rsid w:val="00CF7353"/>
    <w:rsid w:val="00D0337B"/>
    <w:rsid w:val="00D111EF"/>
    <w:rsid w:val="00D157BF"/>
    <w:rsid w:val="00D16059"/>
    <w:rsid w:val="00D20CEC"/>
    <w:rsid w:val="00D218DE"/>
    <w:rsid w:val="00D22E53"/>
    <w:rsid w:val="00D24D53"/>
    <w:rsid w:val="00D2707C"/>
    <w:rsid w:val="00D30820"/>
    <w:rsid w:val="00D34222"/>
    <w:rsid w:val="00D34B06"/>
    <w:rsid w:val="00D44E14"/>
    <w:rsid w:val="00D458C4"/>
    <w:rsid w:val="00D50BDD"/>
    <w:rsid w:val="00D60152"/>
    <w:rsid w:val="00D6754E"/>
    <w:rsid w:val="00D83F6C"/>
    <w:rsid w:val="00D876E3"/>
    <w:rsid w:val="00D90906"/>
    <w:rsid w:val="00D909FE"/>
    <w:rsid w:val="00D91CFB"/>
    <w:rsid w:val="00D951B2"/>
    <w:rsid w:val="00D9776C"/>
    <w:rsid w:val="00D97884"/>
    <w:rsid w:val="00D97F53"/>
    <w:rsid w:val="00DA50D3"/>
    <w:rsid w:val="00DA65DB"/>
    <w:rsid w:val="00DA746D"/>
    <w:rsid w:val="00DA7880"/>
    <w:rsid w:val="00DB3036"/>
    <w:rsid w:val="00DB7C7B"/>
    <w:rsid w:val="00DF0558"/>
    <w:rsid w:val="00DF4A24"/>
    <w:rsid w:val="00DF7809"/>
    <w:rsid w:val="00E01525"/>
    <w:rsid w:val="00E050C0"/>
    <w:rsid w:val="00E216AB"/>
    <w:rsid w:val="00E329FA"/>
    <w:rsid w:val="00E34663"/>
    <w:rsid w:val="00E457B5"/>
    <w:rsid w:val="00E46820"/>
    <w:rsid w:val="00E500F7"/>
    <w:rsid w:val="00E51A37"/>
    <w:rsid w:val="00E618B0"/>
    <w:rsid w:val="00E72703"/>
    <w:rsid w:val="00E80582"/>
    <w:rsid w:val="00E83BBE"/>
    <w:rsid w:val="00E85344"/>
    <w:rsid w:val="00E9357B"/>
    <w:rsid w:val="00E94AC4"/>
    <w:rsid w:val="00E95CE4"/>
    <w:rsid w:val="00EA20D4"/>
    <w:rsid w:val="00EA3A33"/>
    <w:rsid w:val="00EA4A57"/>
    <w:rsid w:val="00EA714D"/>
    <w:rsid w:val="00EB1281"/>
    <w:rsid w:val="00EC06AB"/>
    <w:rsid w:val="00EC0A69"/>
    <w:rsid w:val="00ED1800"/>
    <w:rsid w:val="00ED7F95"/>
    <w:rsid w:val="00EF2F1C"/>
    <w:rsid w:val="00EF470E"/>
    <w:rsid w:val="00EF66E9"/>
    <w:rsid w:val="00F05F0A"/>
    <w:rsid w:val="00F21CC1"/>
    <w:rsid w:val="00F23F8D"/>
    <w:rsid w:val="00F24881"/>
    <w:rsid w:val="00F264F6"/>
    <w:rsid w:val="00F3309E"/>
    <w:rsid w:val="00F33253"/>
    <w:rsid w:val="00F4549D"/>
    <w:rsid w:val="00F52244"/>
    <w:rsid w:val="00F565D8"/>
    <w:rsid w:val="00F72350"/>
    <w:rsid w:val="00F75CEE"/>
    <w:rsid w:val="00F8303F"/>
    <w:rsid w:val="00F83534"/>
    <w:rsid w:val="00F84BBF"/>
    <w:rsid w:val="00F93868"/>
    <w:rsid w:val="00F975E2"/>
    <w:rsid w:val="00FA2611"/>
    <w:rsid w:val="00FA2F0B"/>
    <w:rsid w:val="00FB3FE0"/>
    <w:rsid w:val="00FB7856"/>
    <w:rsid w:val="00FC4227"/>
    <w:rsid w:val="00FC6A3A"/>
    <w:rsid w:val="00FD4C41"/>
    <w:rsid w:val="00FE51AF"/>
    <w:rsid w:val="00FF0914"/>
    <w:rsid w:val="00FF220D"/>
    <w:rsid w:val="00FF4721"/>
    <w:rsid w:val="1B2DBCB8"/>
    <w:rsid w:val="5FB53F93"/>
    <w:rsid w:val="6949B8AC"/>
    <w:rsid w:val="717D4416"/>
    <w:rsid w:val="75DF675D"/>
    <w:rsid w:val="7B9ED5D0"/>
    <w:rsid w:val="7BBF4E6E"/>
    <w:rsid w:val="7EF7ED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qFormat="1"/>
    <w:lsdException w:name="footer" w:semiHidden="0" w:qFormat="1"/>
    <w:lsdException w:name="caption" w:uiPriority="35" w:qFormat="1"/>
    <w:lsdException w:name="annotation reference" w:semiHidden="0" w:uiPriority="0" w:unhideWhenUsed="0" w:qFormat="1"/>
    <w:lsdException w:name="Title" w:semiHidden="0" w:uiPriority="10" w:unhideWhenUsed="0" w:qFormat="1"/>
    <w:lsdException w:name="Default Paragraph Font" w:uiPriority="1" w:qFormat="1"/>
    <w:lsdException w:name="Body Text Indent" w:qFormat="1"/>
    <w:lsdException w:name="Subtitle" w:semiHidden="0" w:uiPriority="11"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6AB"/>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E216AB"/>
    <w:pPr>
      <w:jc w:val="left"/>
    </w:pPr>
    <w:rPr>
      <w:rFonts w:cs="CESI仿宋-GB2312"/>
      <w:kern w:val="0"/>
      <w:sz w:val="36"/>
      <w:szCs w:val="36"/>
    </w:rPr>
  </w:style>
  <w:style w:type="paragraph" w:styleId="a4">
    <w:name w:val="Body Text Indent"/>
    <w:basedOn w:val="a"/>
    <w:link w:val="Char0"/>
    <w:uiPriority w:val="99"/>
    <w:semiHidden/>
    <w:unhideWhenUsed/>
    <w:qFormat/>
    <w:rsid w:val="00E216AB"/>
    <w:pPr>
      <w:spacing w:after="120"/>
      <w:ind w:leftChars="200" w:left="420"/>
    </w:pPr>
  </w:style>
  <w:style w:type="paragraph" w:styleId="a5">
    <w:name w:val="Plain Text"/>
    <w:basedOn w:val="a"/>
    <w:link w:val="Char1"/>
    <w:qFormat/>
    <w:rsid w:val="00E216AB"/>
    <w:rPr>
      <w:rFonts w:ascii="宋体" w:hAnsi="Courier New" w:cs="Courier New"/>
      <w:szCs w:val="21"/>
    </w:rPr>
  </w:style>
  <w:style w:type="paragraph" w:styleId="a6">
    <w:name w:val="Balloon Text"/>
    <w:basedOn w:val="a"/>
    <w:link w:val="Char2"/>
    <w:uiPriority w:val="99"/>
    <w:semiHidden/>
    <w:unhideWhenUsed/>
    <w:qFormat/>
    <w:rsid w:val="00E216AB"/>
    <w:rPr>
      <w:sz w:val="18"/>
      <w:szCs w:val="18"/>
    </w:rPr>
  </w:style>
  <w:style w:type="paragraph" w:styleId="a7">
    <w:name w:val="footer"/>
    <w:basedOn w:val="a"/>
    <w:link w:val="Char3"/>
    <w:uiPriority w:val="99"/>
    <w:unhideWhenUsed/>
    <w:qFormat/>
    <w:rsid w:val="00E216AB"/>
    <w:pPr>
      <w:tabs>
        <w:tab w:val="center" w:pos="4153"/>
        <w:tab w:val="right" w:pos="8306"/>
      </w:tabs>
      <w:snapToGrid w:val="0"/>
      <w:jc w:val="left"/>
    </w:pPr>
    <w:rPr>
      <w:sz w:val="18"/>
      <w:szCs w:val="18"/>
    </w:rPr>
  </w:style>
  <w:style w:type="paragraph" w:styleId="a8">
    <w:name w:val="header"/>
    <w:basedOn w:val="a"/>
    <w:link w:val="Char4"/>
    <w:uiPriority w:val="99"/>
    <w:unhideWhenUsed/>
    <w:qFormat/>
    <w:rsid w:val="00E216AB"/>
    <w:pPr>
      <w:pBdr>
        <w:bottom w:val="single" w:sz="6" w:space="1" w:color="auto"/>
      </w:pBdr>
      <w:tabs>
        <w:tab w:val="center" w:pos="4153"/>
        <w:tab w:val="right" w:pos="8306"/>
      </w:tabs>
      <w:snapToGrid w:val="0"/>
      <w:jc w:val="center"/>
    </w:pPr>
    <w:rPr>
      <w:sz w:val="18"/>
      <w:szCs w:val="18"/>
    </w:rPr>
  </w:style>
  <w:style w:type="paragraph" w:styleId="2">
    <w:name w:val="Body Text First Indent 2"/>
    <w:basedOn w:val="a4"/>
    <w:link w:val="2Char"/>
    <w:qFormat/>
    <w:rsid w:val="00E216AB"/>
    <w:pPr>
      <w:spacing w:after="0" w:line="400" w:lineRule="exact"/>
      <w:ind w:leftChars="0" w:left="0" w:firstLineChars="200" w:firstLine="200"/>
    </w:pPr>
    <w:rPr>
      <w:rFonts w:eastAsia="仿宋_GB2312" w:cs="CESI仿宋-GB2312"/>
      <w:kern w:val="0"/>
      <w:sz w:val="28"/>
      <w:szCs w:val="28"/>
    </w:rPr>
  </w:style>
  <w:style w:type="character" w:styleId="a9">
    <w:name w:val="Strong"/>
    <w:basedOn w:val="a0"/>
    <w:uiPriority w:val="22"/>
    <w:qFormat/>
    <w:rsid w:val="00E216AB"/>
    <w:rPr>
      <w:b/>
      <w:bCs/>
    </w:rPr>
  </w:style>
  <w:style w:type="character" w:styleId="aa">
    <w:name w:val="annotation reference"/>
    <w:basedOn w:val="a0"/>
    <w:qFormat/>
    <w:rsid w:val="00E216AB"/>
    <w:rPr>
      <w:sz w:val="21"/>
      <w:szCs w:val="21"/>
    </w:rPr>
  </w:style>
  <w:style w:type="character" w:customStyle="1" w:styleId="Char3">
    <w:name w:val="页脚 Char"/>
    <w:basedOn w:val="a0"/>
    <w:link w:val="a7"/>
    <w:uiPriority w:val="99"/>
    <w:qFormat/>
    <w:rsid w:val="00E216AB"/>
    <w:rPr>
      <w:rFonts w:ascii="Calibri" w:eastAsia="宋体" w:hAnsi="Calibri" w:cs="Times New Roman"/>
      <w:sz w:val="18"/>
      <w:szCs w:val="18"/>
    </w:rPr>
  </w:style>
  <w:style w:type="character" w:customStyle="1" w:styleId="Char0">
    <w:name w:val="正文文本缩进 Char"/>
    <w:basedOn w:val="a0"/>
    <w:link w:val="a4"/>
    <w:uiPriority w:val="99"/>
    <w:semiHidden/>
    <w:qFormat/>
    <w:rsid w:val="00E216AB"/>
    <w:rPr>
      <w:rFonts w:ascii="Calibri" w:eastAsia="宋体" w:hAnsi="Calibri" w:cs="Times New Roman"/>
    </w:rPr>
  </w:style>
  <w:style w:type="character" w:customStyle="1" w:styleId="2Char">
    <w:name w:val="正文首行缩进 2 Char"/>
    <w:basedOn w:val="Char0"/>
    <w:link w:val="2"/>
    <w:qFormat/>
    <w:rsid w:val="00E216AB"/>
    <w:rPr>
      <w:rFonts w:ascii="Calibri" w:eastAsia="仿宋_GB2312" w:hAnsi="Calibri" w:cs="CESI仿宋-GB2312"/>
      <w:kern w:val="0"/>
      <w:sz w:val="28"/>
      <w:szCs w:val="28"/>
    </w:rPr>
  </w:style>
  <w:style w:type="character" w:customStyle="1" w:styleId="Char">
    <w:name w:val="批注文字 Char"/>
    <w:basedOn w:val="a0"/>
    <w:link w:val="a3"/>
    <w:qFormat/>
    <w:rsid w:val="00E216AB"/>
    <w:rPr>
      <w:rFonts w:ascii="Calibri" w:eastAsia="宋体" w:hAnsi="Calibri" w:cs="CESI仿宋-GB2312"/>
      <w:kern w:val="0"/>
      <w:sz w:val="36"/>
      <w:szCs w:val="36"/>
    </w:rPr>
  </w:style>
  <w:style w:type="character" w:customStyle="1" w:styleId="Char2">
    <w:name w:val="批注框文本 Char"/>
    <w:basedOn w:val="a0"/>
    <w:link w:val="a6"/>
    <w:uiPriority w:val="99"/>
    <w:semiHidden/>
    <w:qFormat/>
    <w:rsid w:val="00E216AB"/>
    <w:rPr>
      <w:rFonts w:ascii="Calibri" w:eastAsia="宋体" w:hAnsi="Calibri" w:cs="Times New Roman"/>
      <w:sz w:val="18"/>
      <w:szCs w:val="18"/>
    </w:rPr>
  </w:style>
  <w:style w:type="character" w:customStyle="1" w:styleId="Char4">
    <w:name w:val="页眉 Char"/>
    <w:basedOn w:val="a0"/>
    <w:link w:val="a8"/>
    <w:uiPriority w:val="99"/>
    <w:qFormat/>
    <w:rsid w:val="00E216AB"/>
    <w:rPr>
      <w:rFonts w:ascii="Calibri" w:eastAsia="宋体" w:hAnsi="Calibri" w:cs="Times New Roman"/>
      <w:sz w:val="18"/>
      <w:szCs w:val="18"/>
    </w:rPr>
  </w:style>
  <w:style w:type="paragraph" w:styleId="ab">
    <w:name w:val="List Paragraph"/>
    <w:basedOn w:val="a"/>
    <w:uiPriority w:val="34"/>
    <w:qFormat/>
    <w:rsid w:val="00E216AB"/>
    <w:pPr>
      <w:ind w:firstLineChars="200" w:firstLine="420"/>
    </w:pPr>
  </w:style>
  <w:style w:type="paragraph" w:customStyle="1" w:styleId="p1">
    <w:name w:val="p1"/>
    <w:basedOn w:val="a"/>
    <w:qFormat/>
    <w:rsid w:val="00E216AB"/>
    <w:pPr>
      <w:widowControl/>
      <w:jc w:val="left"/>
    </w:pPr>
    <w:rPr>
      <w:rFonts w:ascii="Helvetica" w:hAnsi="Helvetica" w:cs="宋体"/>
      <w:color w:val="000000"/>
      <w:kern w:val="0"/>
      <w:sz w:val="24"/>
      <w:szCs w:val="24"/>
    </w:rPr>
  </w:style>
  <w:style w:type="character" w:customStyle="1" w:styleId="Char1">
    <w:name w:val="纯文本 Char"/>
    <w:basedOn w:val="a0"/>
    <w:link w:val="a5"/>
    <w:qFormat/>
    <w:rsid w:val="00E216AB"/>
    <w:rPr>
      <w:rFonts w:ascii="宋体" w:eastAsia="宋体" w:hAnsi="Courier New" w:cs="Courier New"/>
      <w:szCs w:val="21"/>
    </w:rPr>
  </w:style>
  <w:style w:type="paragraph" w:styleId="ac">
    <w:name w:val="annotation subject"/>
    <w:basedOn w:val="a3"/>
    <w:next w:val="a3"/>
    <w:link w:val="Char5"/>
    <w:uiPriority w:val="99"/>
    <w:semiHidden/>
    <w:unhideWhenUsed/>
    <w:rsid w:val="00F33253"/>
    <w:rPr>
      <w:rFonts w:cs="Times New Roman"/>
      <w:b/>
      <w:bCs/>
      <w:kern w:val="2"/>
      <w:sz w:val="21"/>
      <w:szCs w:val="22"/>
    </w:rPr>
  </w:style>
  <w:style w:type="character" w:customStyle="1" w:styleId="Char5">
    <w:name w:val="批注主题 Char"/>
    <w:basedOn w:val="Char"/>
    <w:link w:val="ac"/>
    <w:uiPriority w:val="99"/>
    <w:semiHidden/>
    <w:rsid w:val="00F33253"/>
    <w:rPr>
      <w:rFonts w:cs="Times New Roman"/>
      <w:b/>
      <w:bCs/>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0EACDB-D15F-4917-BCA6-38261C033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7</Pages>
  <Words>2546</Words>
  <Characters>384</Characters>
  <Application>Microsoft Office Word</Application>
  <DocSecurity>0</DocSecurity>
  <Lines>3</Lines>
  <Paragraphs>5</Paragraphs>
  <ScaleCrop>false</ScaleCrop>
  <Company>Microsoft</Company>
  <LinksUpToDate>false</LinksUpToDate>
  <CharactersWithSpaces>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238</cp:revision>
  <cp:lastPrinted>2026-10-08T07:44:00Z</cp:lastPrinted>
  <dcterms:created xsi:type="dcterms:W3CDTF">2025-08-21T21:46:00Z</dcterms:created>
  <dcterms:modified xsi:type="dcterms:W3CDTF">2026-10-12T02:18:00Z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