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01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市住建委工程系列中级职称评审委员会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委托书</w:t>
      </w:r>
    </w:p>
    <w:p w14:paraId="0116A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(外省市在沪分公司)</w:t>
      </w:r>
      <w:bookmarkStart w:id="0" w:name="_GoBack"/>
      <w:bookmarkEnd w:id="0"/>
    </w:p>
    <w:p w14:paraId="135D9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Calibri" w:hAnsi="Calibri" w:eastAsia="宋体" w:cs="Times New Roman"/>
          <w:lang w:val="en-US" w:eastAsia="zh-CN"/>
        </w:rPr>
      </w:pPr>
    </w:p>
    <w:p w14:paraId="520BC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上海市住房和城乡建设管理委员会工程系列城市与建筑设计/土建施工/市政工程/房地产技术/绿色与智能建造（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五选一，电子档请修改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）专业中级职称评审委员会：</w:t>
      </w:r>
    </w:p>
    <w:p w14:paraId="43DB0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兹有我上海分公司员工需要参加工程师资格评审，委托你评审委员会受理该员工的职称评审工作。</w:t>
      </w:r>
    </w:p>
    <w:p w14:paraId="5856B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分公司名称：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                </w:t>
      </w:r>
    </w:p>
    <w:p w14:paraId="5D259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申报人姓名：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            </w:t>
      </w:r>
    </w:p>
    <w:p w14:paraId="75DC7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申报人身份证号码：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      </w:t>
      </w:r>
    </w:p>
    <w:p w14:paraId="77BC0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669A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特此委托！</w:t>
      </w:r>
    </w:p>
    <w:p w14:paraId="6260E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F454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0967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总公司盖章（公章）：</w:t>
      </w:r>
    </w:p>
    <w:p w14:paraId="62413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总</w:t>
      </w:r>
      <w:r>
        <w:rPr>
          <w:rFonts w:hint="eastAsia" w:ascii="仿宋" w:hAnsi="仿宋" w:eastAsia="仿宋" w:cs="仿宋"/>
          <w:sz w:val="28"/>
          <w:szCs w:val="28"/>
        </w:rPr>
        <w:t>公司人事部门负责人：</w:t>
      </w:r>
    </w:p>
    <w:p w14:paraId="393D7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联系电话：</w:t>
      </w:r>
    </w:p>
    <w:p w14:paraId="25DAC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年    月    日</w:t>
      </w:r>
    </w:p>
    <w:p w14:paraId="6986FC9B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850A6E9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C6F5B">
    <w:pPr>
      <w:pStyle w:val="2"/>
      <w:rPr>
        <w:rFonts w:hint="eastAsia" w:eastAsiaTheme="minorEastAsia"/>
        <w:b/>
        <w:bCs/>
        <w:i w:val="0"/>
        <w:iCs w:val="0"/>
        <w:sz w:val="21"/>
        <w:szCs w:val="21"/>
        <w:u w:val="single"/>
        <w:lang w:val="en-US" w:eastAsia="zh-CN"/>
      </w:rPr>
    </w:pPr>
  </w:p>
  <w:p w14:paraId="7188FC2B">
    <w:pPr>
      <w:pStyle w:val="2"/>
      <w:rPr>
        <w:rFonts w:hint="eastAsia" w:eastAsiaTheme="minorEastAsia"/>
        <w:b/>
        <w:bCs/>
        <w:i w:val="0"/>
        <w:iCs w:val="0"/>
        <w:sz w:val="21"/>
        <w:szCs w:val="21"/>
        <w:u w:val="single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11FE2"/>
    <w:rsid w:val="46752F28"/>
    <w:rsid w:val="6BE1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2025-03-05T08:19:00Z</dcterms:created>
  <dc:creator>ManUtd</dc:creator>
  <cp:lastModifiedBy>ManUtd</cp:lastModifiedBy>
  <dcterms:modified xsi:type="dcterms:W3CDTF">2025-03-05T08:23:22Z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3E3644D3289043C78079B30C3B406297_11</vt:lpwstr>
  </property>
  <property fmtid="{D5CDD505-2E9C-101B-9397-08002B2CF9AE}" pid="4" name="KSOTemplateDocerSaveRecord">
    <vt:lpwstr>eyJoZGlkIjoiNjYzOGFiMjMwMTA4ZmQwZGNhZGRiNjE4NWViNjU3ZTMiLCJ1c2VySWQiOiI3MDY3ODU4MjAifQ==</vt:lpwstr>
  </property>
</Properties>
</file>