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0"/>
        <w:jc w:val="center"/>
        <w:textAlignment w:val="auto"/>
        <w:rPr>
          <w:rFonts w:hint="eastAsia" w:ascii="华文中宋" w:hAnsi="华文中宋" w:eastAsia="华文中宋" w:cs="华文中宋"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华文中宋" w:hAnsi="华文中宋" w:eastAsia="华文中宋" w:cs="华文中宋"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  <w:t>王敏</w:t>
      </w:r>
      <w:r>
        <w:rPr>
          <w:rFonts w:hint="eastAsia" w:ascii="华文中宋" w:hAnsi="华文中宋" w:eastAsia="华文中宋" w:cs="华文中宋"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  <w:t>同志</w:t>
      </w:r>
      <w:r>
        <w:rPr>
          <w:rFonts w:hint="eastAsia" w:ascii="华文中宋" w:hAnsi="华文中宋" w:eastAsia="华文中宋" w:cs="华文中宋"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  <w:t>主要事迹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王敏，1985年6月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生，中共党员，上海市嘉定区朱桥学校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高级教师。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2008年入职，成为一位音乐老师。他是老师身边的“四有好老师”：立足岗位、无私奉献，一头扎进乡村艺术教育的火热实践；争先锋、当表率，主动申请加入援滇的教师行列，将艺术的种子播撒到民族地区孩子们的心中；深入生活、潜心创作，在音乐教育等方面取得了显著的成绩。他把对党的忠诚镌刻在对党的教育事业的热爱中，将初心和使命镌刻于心、固化于行，是一名优秀的人民教师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一、坚守美育“小候鸟”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朱桥学校是一所九年一贯制的乡村学校，大多数的学生都是外来随迁子女。王敏入职后，发现很多孩子喜欢唱歌，但不自信和没有归宿感。由于父母工作原因，这些孩子不得不跟随父母，辗转于家乡和打工城市，就像‘候鸟’一样。他便萌生了组织合唱团的想法，用音乐的方法来打开学生们封闭的心灵，合唱团的名字就叫“小候鸟”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他不仅教会了孩子们DOREMI，更是为孩子们度身定制了属于孩子们自己的歌曲以及两张专辑，带领“小候鸟”逐梦登上了中国教育电视台《同上一堂课》、上海保利大剧院专场音乐会、上海学生合唱迎新展演、中俄民间外交等市级与国家级平台。历届团员中，有的学生因为在合唱团的学习生活受益终身，有的则因此走上专业音乐道路。十六年来，王敏不仅善于发现孩子们在音乐方面的特长，更是坚守美育，不断浇灌着孩子们心里的音乐种子，让他们在“小候鸟”的这片土地上找到爱与归属，融入大上海，助力乡村振兴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二、教育扶贫“谱曲人”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2020年，王敏为《希望的光》作曲，献给西部教育，助力支教事业，为建党百年献礼。两年后，他也成为了“曲中人”——作为新一批的云南支教教师，前往云南省双柏县第一中学进行支教。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王敏从无到有，创建了双柏县第一中学历史上第一支合唱团！在此之前，这所学校的合唱教育几乎还是一片空白。他再一次用自己特别的教育理念、教学方式带领学生敲开了音乐的大门，激发出他们的潜能。在合唱团中，许多学生有了放声歌唱的勇气，自信心和成就感也在悄然提升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除了日常教学，王敏还受命培训当地音乐教师，实现由“输血”到“造血”的转变。他通过讲座、音乐公开课、合唱排练课、辅导培训、音乐党课等为双柏县音乐老师进行培训。有的教师从一两百公里外赶来，只为了多学一些教育理念。培训结束后，当地老师们自发为他唱响民族团结之歌《舍不得》。在他的推动下，又是从无到有，双柏县成立了“绿孔雀之声”学生合唱联盟，辐射更多山区孩子；他应邀创作歌曲《绿孔雀之声》，续写沪滇山海情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三、不忘初心“传播者”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王敏还是一名优秀的基层理论宣讲者，把业务和党的宣传结合起来，以“音乐党课”方式传播党的创新理论。他通过“访谈+故事+音乐”的方式先后在多个基层单位宣传二十大、宣讲党课，受到广大基层党员干部群众的热烈欢迎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他谱写的英雄赞歌《圣洁的爱》入选《同上一堂课》和2020全国抗击疫情优秀公益歌曲展播。他谱写的《百年印记》和《希望的光》在上海“喜迎二十大 唱响新时代”全国原创歌曲征集中获得“优秀奖”，入选上海音乐出版社、上海文艺音像电子出版社《放歌新时代---喜迎二十大原创优秀歌曲100首》，并在中共一大纪念馆首发。在上海世博会“世博安保增援警力入驻嘉定”欢迎仪式暨上海文艺家专场慰问演出等舞台上他激情指挥；由于突出的合唱育人特色，他受邀在中国第十六届国际合唱节乡村美育论坛、首届上海市学校育人与合唱育人专题研讨会、上海学生合唱节、上海市学校合唱骨干教师培训班等平台中述说着美育教育的力量。他的奋进故事被《人民网》《解放日报》《文汇报》《新民晚报》《学习强国》《上海教育》等多家媒体、平台报道和转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xOTBiYjE2Y2M0MGRmOGE4M2M2MGMxNDcyOWFhZjgifQ=="/>
  </w:docVars>
  <w:rsids>
    <w:rsidRoot w:val="00000000"/>
    <w:rsid w:val="271427E9"/>
    <w:rsid w:val="41156698"/>
    <w:rsid w:val="4EA86CB7"/>
    <w:rsid w:val="680912DE"/>
    <w:rsid w:val="6BAD7039"/>
    <w:rsid w:val="7A851B07"/>
    <w:rsid w:val="CFF7C61F"/>
    <w:rsid w:val="FEDB2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1465</Words>
  <Characters>1486</Characters>
  <Lines>0</Lines>
  <Paragraphs>0</Paragraphs>
  <TotalTime>0</TotalTime>
  <ScaleCrop>false</ScaleCrop>
  <LinksUpToDate>false</LinksUpToDate>
  <CharactersWithSpaces>1487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2024-07-17T22:49:00Z</dcterms:created>
  <dc:creator>shili</dc:creator>
  <cp:lastModifiedBy>沈燕</cp:lastModifiedBy>
  <dcterms:modified xsi:type="dcterms:W3CDTF">2024-08-05T10:43:42Z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5CD94A9BC8074813B4562668B56C4AFA_13</vt:lpwstr>
  </property>
</Properties>
</file>