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附件1：</w:t>
      </w:r>
    </w:p>
    <w:p>
      <w:pPr>
        <w:spacing w:line="440" w:lineRule="exact"/>
        <w:jc w:val="center"/>
        <w:rPr>
          <w:rFonts w:hint="eastAsia" w:ascii="华文中宋" w:hAnsi="华文中宋" w:eastAsia="华文中宋"/>
          <w:sz w:val="36"/>
          <w:szCs w:val="24"/>
          <w:lang w:eastAsia="zh-CN"/>
        </w:rPr>
      </w:pPr>
      <w:r>
        <w:rPr>
          <w:rFonts w:hint="eastAsia" w:ascii="华文中宋" w:hAnsi="华文中宋" w:eastAsia="华文中宋"/>
          <w:sz w:val="36"/>
        </w:rPr>
        <w:t>报送高级工程师评审材料目录</w:t>
      </w:r>
      <w:r>
        <w:rPr>
          <w:rFonts w:hint="eastAsia" w:ascii="华文中宋" w:hAnsi="华文中宋" w:eastAsia="华文中宋"/>
          <w:sz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lang w:val="en-US" w:eastAsia="zh-CN"/>
        </w:rPr>
        <w:t>城市管理</w:t>
      </w:r>
      <w:r>
        <w:rPr>
          <w:rFonts w:hint="eastAsia" w:ascii="华文中宋" w:hAnsi="华文中宋" w:eastAsia="华文中宋"/>
          <w:sz w:val="36"/>
          <w:lang w:eastAsia="zh-CN"/>
        </w:rPr>
        <w:t>）</w:t>
      </w:r>
    </w:p>
    <w:p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单位：                   申报评审专业：                  </w:t>
      </w:r>
    </w:p>
    <w:p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姓名：               现任专业技术职称：                       </w:t>
      </w:r>
    </w:p>
    <w:p>
      <w:pPr>
        <w:spacing w:line="44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申报类别：        正常申报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  破格申报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  转评</w:t>
      </w:r>
      <w:r>
        <w:rPr>
          <w:rFonts w:hint="eastAsia" w:ascii="楷体_gb2312" w:hAnsi="Wingdings" w:eastAsia="楷体_gb2312"/>
          <w:sz w:val="28"/>
        </w:rPr>
        <w:sym w:font="Wingdings" w:char="006F"/>
      </w:r>
      <w:r>
        <w:rPr>
          <w:rFonts w:hint="eastAsia" w:ascii="楷体_gb2312" w:eastAsia="楷体_gb2312"/>
          <w:sz w:val="28"/>
        </w:rPr>
        <w:t xml:space="preserve">  </w:t>
      </w:r>
      <w:bookmarkStart w:id="0" w:name="_GoBack"/>
      <w:bookmarkEnd w:id="0"/>
    </w:p>
    <w:tbl>
      <w:tblPr>
        <w:tblStyle w:val="5"/>
        <w:tblW w:w="8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6"/>
        <w:gridCol w:w="1665"/>
        <w:gridCol w:w="763"/>
        <w:gridCol w:w="3135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报送材料名称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原件（份）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报送要求</w:t>
            </w:r>
          </w:p>
        </w:tc>
        <w:tc>
          <w:tcPr>
            <w:tcW w:w="195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高级职称申报表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3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网上生成；</w:t>
            </w:r>
          </w:p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原件加盖单位公章，整本加盖骑缝章，页码完整，打印日期一致，双面打印。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期刊、证书、证件等所有原件现场审核后退还。</w:t>
            </w:r>
          </w:p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申报高级工程师综合报告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楷体_gb2312" w:hAnsi="宋体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需盖章。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论文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论文提供打印件并加盖单位公章，发表的论文须提供期刊原件。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学历学位证书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如有多个学习的经历都需提供证书，海外学历学位须提供国家教育部认证。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9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现任职称证书及专业技术职务聘任表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原件。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专业技术成果获奖证书、项目情况证明。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各1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原件（聘任工程师后取得）。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继续教育学时证明</w:t>
            </w:r>
          </w:p>
        </w:tc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学时记录或相关证明材料（聘任工程师后取得）。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</w:rPr>
              <w:t>8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</w:t>
            </w: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1</w:t>
            </w:r>
          </w:p>
        </w:tc>
        <w:tc>
          <w:tcPr>
            <w:tcW w:w="3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外省市人员需查验有效期内的《上海市居住证》复印件或近2年内在本市累计缴纳社会保险满12个月的证明。</w:t>
            </w:r>
          </w:p>
        </w:tc>
        <w:tc>
          <w:tcPr>
            <w:tcW w:w="1952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440" w:lineRule="exact"/>
      </w:pPr>
      <w:r>
        <w:rPr>
          <w:rFonts w:hint="eastAsia" w:ascii="楷体_gb2312" w:eastAsia="楷体_gb2312"/>
          <w:b/>
          <w:sz w:val="28"/>
        </w:rPr>
        <w:t>注：此表贴于申报档案袋面上。 联系人：           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YzRkNzgwNDAwOGFkM2FmNTM5MjI3YTc0NWFiNjQifQ=="/>
  </w:docVars>
  <w:rsids>
    <w:rsidRoot w:val="00192343"/>
    <w:rsid w:val="000D4C11"/>
    <w:rsid w:val="00185BC3"/>
    <w:rsid w:val="00192343"/>
    <w:rsid w:val="002D50D6"/>
    <w:rsid w:val="00433FB0"/>
    <w:rsid w:val="004662B3"/>
    <w:rsid w:val="004711F2"/>
    <w:rsid w:val="004C77DB"/>
    <w:rsid w:val="004D6EDA"/>
    <w:rsid w:val="00610DCB"/>
    <w:rsid w:val="00637D69"/>
    <w:rsid w:val="00663BD8"/>
    <w:rsid w:val="00805B01"/>
    <w:rsid w:val="008752CD"/>
    <w:rsid w:val="00946369"/>
    <w:rsid w:val="00AA0DEE"/>
    <w:rsid w:val="00B2290C"/>
    <w:rsid w:val="00BC4104"/>
    <w:rsid w:val="00CA7A35"/>
    <w:rsid w:val="00E73730"/>
    <w:rsid w:val="2C54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396</Words>
  <Characters>397</Characters>
  <Lines>4</Lines>
  <Paragraphs>1</Paragraphs>
  <TotalTime>19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2022-06-24T07:26:00Z</dcterms:created>
  <dc:creator>赵峰:</dc:creator>
  <cp:lastModifiedBy>Jasmine</cp:lastModifiedBy>
  <dcterms:modified xsi:type="dcterms:W3CDTF">2024-06-05T02:26:13Z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1846C9AF8D0D4D4B8D006DFAADE6DAC6_13</vt:lpwstr>
  </property>
</Properties>
</file>