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2025年度</w:t>
      </w:r>
      <w:bookmarkStart w:id="0" w:name="_GoBack"/>
      <w:bookmarkEnd w:id="0"/>
      <w:r>
        <w:rPr>
          <w:rFonts w:hint="eastAsia" w:eastAsia="黑体"/>
          <w:b/>
          <w:sz w:val="44"/>
          <w:szCs w:val="44"/>
        </w:rPr>
        <w:t>送审材料目录</w:t>
      </w:r>
    </w:p>
    <w:p>
      <w:pPr>
        <w:spacing w:line="560" w:lineRule="exact"/>
        <w:ind w:firstLine="722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8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2041"/>
        <w:gridCol w:w="1635"/>
        <w:gridCol w:w="577"/>
        <w:gridCol w:w="567"/>
        <w:gridCol w:w="528"/>
        <w:gridCol w:w="196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323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3份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申报正高级工程师职称人员考核推荐表（附件3）及推荐证明（附件4）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（非公企业提交）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（所有单位提交）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（总结附当月查重报告）</w:t>
            </w:r>
          </w:p>
        </w:tc>
        <w:tc>
          <w:tcPr>
            <w:tcW w:w="306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hint="eastAsia"/>
          <w:b/>
          <w:spacing w:val="-4"/>
          <w:sz w:val="24"/>
        </w:rPr>
      </w:pPr>
    </w:p>
    <w:sectPr>
      <w:headerReference r:id="rId3" w:type="default"/>
      <w:footerReference r:id="rId4" w:type="default"/>
      <w:pgSz w:w="11906" w:h="16838"/>
      <w:pgMar w:top="873" w:right="1077" w:bottom="873" w:left="107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3785"/>
      <w:showingPlcHdr/>
    </w:sdtPr>
    <w:sdtContent>
      <w:p>
        <w:pPr>
          <w:pStyle w:val="5"/>
        </w:pPr>
        <w:r>
          <w:t xml:space="preserve">     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30FF4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B6B21"/>
    <w:rsid w:val="000C6069"/>
    <w:rsid w:val="000C63F3"/>
    <w:rsid w:val="000E7362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17501"/>
    <w:rsid w:val="0023593C"/>
    <w:rsid w:val="0025398C"/>
    <w:rsid w:val="00260F17"/>
    <w:rsid w:val="00266732"/>
    <w:rsid w:val="00275BF7"/>
    <w:rsid w:val="00277E78"/>
    <w:rsid w:val="00284D72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0E5D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5A05"/>
    <w:rsid w:val="004F7B25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0633C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27D0"/>
    <w:rsid w:val="00B73E94"/>
    <w:rsid w:val="00B77E97"/>
    <w:rsid w:val="00B8387C"/>
    <w:rsid w:val="00B971A8"/>
    <w:rsid w:val="00BA3658"/>
    <w:rsid w:val="00BA58C8"/>
    <w:rsid w:val="00BC294E"/>
    <w:rsid w:val="00BC4819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76D4F"/>
    <w:rsid w:val="00D81EC8"/>
    <w:rsid w:val="00D850D6"/>
    <w:rsid w:val="00D85189"/>
    <w:rsid w:val="00D8796B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0254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94B21"/>
    <w:rsid w:val="00E97BBF"/>
    <w:rsid w:val="00EA298E"/>
    <w:rsid w:val="00EC02A2"/>
    <w:rsid w:val="00EC769C"/>
    <w:rsid w:val="00F12775"/>
    <w:rsid w:val="00F21C03"/>
    <w:rsid w:val="00F22A20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C674E6C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3F5A0C73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FBFFFDEE"/>
    <w:rsid w:val="FF63B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2025-07-17T04:57:00Z</dcterms:created>
  <dc:creator>Wanwq</dc:creator>
  <cp:lastModifiedBy>uos</cp:lastModifiedBy>
  <cp:lastPrinted>2022-06-26T16:54:00Z</cp:lastPrinted>
  <dcterms:modified xsi:type="dcterms:W3CDTF">2025-07-23T10:38:05Z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5C3FAB9AFA5743AAAAB7B1743934E623_13</vt:lpwstr>
  </property>
</Properties>
</file>