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56" w:rsidRPr="008E44DC" w:rsidRDefault="00506356" w:rsidP="00506356">
      <w:pPr>
        <w:spacing w:line="560" w:lineRule="exact"/>
        <w:rPr>
          <w:rFonts w:ascii="宋体" w:hAnsi="宋体"/>
          <w:sz w:val="28"/>
          <w:szCs w:val="28"/>
        </w:rPr>
      </w:pPr>
      <w:r w:rsidRPr="008E44DC">
        <w:rPr>
          <w:rFonts w:ascii="宋体" w:hAnsi="宋体" w:hint="eastAsia"/>
          <w:sz w:val="28"/>
          <w:szCs w:val="28"/>
        </w:rPr>
        <w:t>附件2</w:t>
      </w:r>
    </w:p>
    <w:p w:rsidR="00506356" w:rsidRPr="008E44DC" w:rsidRDefault="00506356" w:rsidP="00506356">
      <w:pPr>
        <w:spacing w:line="560" w:lineRule="exact"/>
        <w:jc w:val="center"/>
        <w:rPr>
          <w:rFonts w:ascii="宋体" w:hAnsi="宋体"/>
          <w:sz w:val="28"/>
          <w:szCs w:val="28"/>
        </w:rPr>
      </w:pPr>
      <w:r w:rsidRPr="008E44DC">
        <w:rPr>
          <w:rFonts w:ascii="宋体" w:hAnsi="宋体" w:hint="eastAsia"/>
          <w:b/>
          <w:sz w:val="44"/>
          <w:szCs w:val="44"/>
        </w:rPr>
        <w:t>项目技术总结专家评阅表</w:t>
      </w:r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 w:rsidR="00506356" w:rsidRPr="008E44DC" w:rsidTr="000A7FAF">
        <w:trPr>
          <w:trHeight w:val="681"/>
        </w:trPr>
        <w:tc>
          <w:tcPr>
            <w:tcW w:w="1249" w:type="dxa"/>
            <w:vAlign w:val="center"/>
          </w:tcPr>
          <w:p w:rsidR="00506356" w:rsidRPr="008E44DC" w:rsidRDefault="00506356" w:rsidP="000A7FA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8E44DC">
              <w:rPr>
                <w:rFonts w:ascii="宋体" w:hAnsi="宋体" w:hint="eastAsia"/>
                <w:b/>
                <w:sz w:val="24"/>
              </w:rPr>
              <w:t>技术总结名称</w:t>
            </w:r>
          </w:p>
        </w:tc>
        <w:tc>
          <w:tcPr>
            <w:tcW w:w="7540" w:type="dxa"/>
            <w:gridSpan w:val="6"/>
            <w:vAlign w:val="center"/>
          </w:tcPr>
          <w:p w:rsidR="00506356" w:rsidRPr="008E44DC" w:rsidRDefault="00506356" w:rsidP="000A7FA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506356" w:rsidRPr="008E44DC" w:rsidTr="000A7FAF">
        <w:trPr>
          <w:trHeight w:val="681"/>
        </w:trPr>
        <w:tc>
          <w:tcPr>
            <w:tcW w:w="1249" w:type="dxa"/>
            <w:vAlign w:val="center"/>
          </w:tcPr>
          <w:p w:rsidR="00506356" w:rsidRPr="008E44DC" w:rsidRDefault="00506356" w:rsidP="000A7FA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8E44DC"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:rsidR="00506356" w:rsidRPr="008E44DC" w:rsidRDefault="00506356" w:rsidP="000A7FA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6356" w:rsidRPr="008E44DC" w:rsidRDefault="00506356" w:rsidP="000A7FA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8E44DC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:rsidR="00506356" w:rsidRPr="008E44DC" w:rsidRDefault="00506356" w:rsidP="000A7FA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506356" w:rsidRPr="008E44DC" w:rsidTr="000A7FAF">
        <w:trPr>
          <w:trHeight w:val="681"/>
        </w:trPr>
        <w:tc>
          <w:tcPr>
            <w:tcW w:w="2354" w:type="dxa"/>
            <w:gridSpan w:val="2"/>
            <w:vAlign w:val="center"/>
          </w:tcPr>
          <w:p w:rsidR="00506356" w:rsidRPr="008E44DC" w:rsidRDefault="00506356" w:rsidP="000A7FA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8E44DC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:rsidR="00506356" w:rsidRPr="008E44DC" w:rsidRDefault="00506356" w:rsidP="000A7FA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06356" w:rsidRPr="008E44DC" w:rsidRDefault="00506356" w:rsidP="000A7FAF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 w:rsidRPr="008E44DC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:rsidR="00506356" w:rsidRPr="008E44DC" w:rsidRDefault="00506356" w:rsidP="000A7FA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506356" w:rsidRPr="008E44DC" w:rsidTr="000A7FAF">
        <w:trPr>
          <w:trHeight w:val="7362"/>
        </w:trPr>
        <w:tc>
          <w:tcPr>
            <w:tcW w:w="8789" w:type="dxa"/>
            <w:gridSpan w:val="7"/>
          </w:tcPr>
          <w:p w:rsidR="00506356" w:rsidRPr="008E44DC" w:rsidRDefault="00506356" w:rsidP="000A7FAF">
            <w:pPr>
              <w:spacing w:beforeLines="50" w:before="156"/>
              <w:rPr>
                <w:rFonts w:ascii="宋体" w:hAnsi="宋体"/>
                <w:sz w:val="24"/>
              </w:rPr>
            </w:pPr>
            <w:r w:rsidRPr="008E44DC">
              <w:rPr>
                <w:rFonts w:ascii="宋体" w:hAnsi="宋体" w:hint="eastAsia"/>
                <w:b/>
                <w:sz w:val="24"/>
              </w:rPr>
              <w:t>专家评阅意见：</w:t>
            </w:r>
            <w:r w:rsidRPr="008E44DC"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</w:t>
            </w:r>
            <w:r w:rsidRPr="008E44DC">
              <w:rPr>
                <w:rFonts w:ascii="宋体" w:hAnsi="宋体"/>
                <w:sz w:val="24"/>
              </w:rPr>
              <w:t>5</w:t>
            </w:r>
            <w:r w:rsidRPr="008E44DC">
              <w:rPr>
                <w:rFonts w:ascii="宋体" w:hAnsi="宋体" w:hint="eastAsia"/>
                <w:sz w:val="24"/>
              </w:rPr>
              <w:t>00字内，请手写）</w:t>
            </w: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rPr>
                <w:rFonts w:ascii="宋体" w:hAnsi="宋体"/>
                <w:sz w:val="24"/>
              </w:rPr>
            </w:pPr>
          </w:p>
          <w:p w:rsidR="00506356" w:rsidRPr="008E44DC" w:rsidRDefault="00506356" w:rsidP="000A7FAF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8E44DC">
              <w:rPr>
                <w:rFonts w:ascii="宋体" w:hAnsi="宋体" w:hint="eastAsia"/>
                <w:b/>
                <w:sz w:val="28"/>
                <w:szCs w:val="28"/>
              </w:rPr>
              <w:t>评阅专家签名（手写）:</w:t>
            </w:r>
            <w:r w:rsidRPr="008E44DC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506356" w:rsidRPr="008E44DC" w:rsidRDefault="00506356" w:rsidP="000A7FAF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 w:rsidRPr="008E44DC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8E44DC">
              <w:rPr>
                <w:rFonts w:ascii="宋体" w:hAnsi="宋体"/>
                <w:b/>
                <w:sz w:val="28"/>
                <w:szCs w:val="28"/>
              </w:rPr>
              <w:t>2023</w:t>
            </w:r>
            <w:r w:rsidRPr="008E44DC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  <w:r w:rsidRPr="008E44DC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8E44DC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506356" w:rsidRPr="008E44DC" w:rsidRDefault="00506356" w:rsidP="00506356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:rsidR="00506356" w:rsidRPr="00EA72D7" w:rsidRDefault="00506356" w:rsidP="00506356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555269" w:rsidRDefault="00555269">
      <w:bookmarkStart w:id="0" w:name="_GoBack"/>
      <w:bookmarkEnd w:id="0"/>
    </w:p>
    <w:sectPr w:rsidR="00555269">
      <w:headerReference w:type="default" r:id="rId4"/>
      <w:footerReference w:type="default" r:id="rId5"/>
      <w:pgSz w:w="11906" w:h="16838"/>
      <w:pgMar w:top="1440" w:right="1080" w:bottom="1440" w:left="1080" w:header="851" w:footer="850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DC" w:rsidRDefault="00506356">
    <w:pPr>
      <w:pStyle w:val="a3"/>
      <w:jc w:val="center"/>
    </w:pPr>
  </w:p>
  <w:p w:rsidR="00BE5368" w:rsidRDefault="005063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06356">
      <w:rPr>
        <w:noProof/>
        <w:lang w:val="zh-CN" w:eastAsia="zh-CN"/>
      </w:rPr>
      <w:t>1</w:t>
    </w:r>
    <w:r>
      <w:fldChar w:fldCharType="end"/>
    </w:r>
  </w:p>
  <w:p w:rsidR="00BE5368" w:rsidRDefault="0050635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68" w:rsidRDefault="00506356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56"/>
    <w:rsid w:val="0047317C"/>
    <w:rsid w:val="004A213D"/>
    <w:rsid w:val="00506356"/>
    <w:rsid w:val="00555269"/>
    <w:rsid w:val="00675B24"/>
    <w:rsid w:val="00692393"/>
    <w:rsid w:val="007C39F7"/>
    <w:rsid w:val="007F3B30"/>
    <w:rsid w:val="008C2601"/>
    <w:rsid w:val="009856BA"/>
    <w:rsid w:val="009F266F"/>
    <w:rsid w:val="00D33C5C"/>
    <w:rsid w:val="00DC3CFD"/>
    <w:rsid w:val="00E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CB9A6-C0B2-477D-8E38-4A869CE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rsid w:val="0050635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506356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qFormat/>
    <w:rsid w:val="00506356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link w:val="10"/>
    <w:uiPriority w:val="99"/>
    <w:unhideWhenUsed/>
    <w:qFormat/>
    <w:rsid w:val="0050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50635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5"/>
    <w:uiPriority w:val="99"/>
    <w:qFormat/>
    <w:rsid w:val="00506356"/>
    <w:rPr>
      <w:rFonts w:ascii="等线" w:eastAsia="等线" w:hAnsi="等线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</dc:creator>
  <cp:keywords/>
  <dc:description/>
  <cp:lastModifiedBy>even</cp:lastModifiedBy>
  <cp:revision>1</cp:revision>
  <dcterms:created xsi:type="dcterms:W3CDTF">2023-06-13T02:15:00Z</dcterms:created>
  <dcterms:modified xsi:type="dcterms:W3CDTF">2023-06-13T02:16:00Z</dcterms:modified>
</cp:coreProperties>
</file>