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8AF3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上海市工程系列规划资源专业</w:t>
      </w:r>
    </w:p>
    <w:p w14:paraId="53861D44">
      <w:pPr>
        <w:spacing w:line="600" w:lineRule="exact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高级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职称评审委员会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2EE746E6">
      <w:pPr>
        <w:spacing w:line="480" w:lineRule="auto"/>
        <w:jc w:val="center"/>
        <w:rPr>
          <w:rFonts w:hint="eastAsia"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楷体_GB2312" w:hAnsi="仿宋" w:eastAsia="楷体_GB2312" w:cs="仿宋"/>
          <w:b/>
          <w:bCs/>
          <w:sz w:val="32"/>
          <w:szCs w:val="32"/>
        </w:rPr>
        <w:t>(外省市在沪分公司)</w:t>
      </w:r>
    </w:p>
    <w:p w14:paraId="2B1E54D5">
      <w:pPr>
        <w:spacing w:line="480" w:lineRule="auto"/>
        <w:rPr>
          <w:rFonts w:ascii="Calibri" w:hAnsi="Calibri" w:eastAsia="宋体" w:cs="Times New Roman"/>
          <w:sz w:val="32"/>
          <w:szCs w:val="32"/>
        </w:rPr>
      </w:pPr>
    </w:p>
    <w:p w14:paraId="6237585E">
      <w:pPr>
        <w:spacing w:line="48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上海市工程系列规划资源专业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>级职称评审委员会：</w:t>
      </w:r>
    </w:p>
    <w:p w14:paraId="7FBF81C0">
      <w:pPr>
        <w:spacing w:line="48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兹有我上海分公司员工需要参加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>工程师资格评审，委托你评审委员会受理该员工的职称评审工作。</w:t>
      </w:r>
    </w:p>
    <w:p w14:paraId="1B89BC17">
      <w:pPr>
        <w:spacing w:line="480" w:lineRule="auto"/>
        <w:ind w:firstLine="56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分公司名称：                                  </w:t>
      </w:r>
    </w:p>
    <w:p w14:paraId="1AE2DE29">
      <w:pPr>
        <w:spacing w:line="480" w:lineRule="auto"/>
        <w:ind w:firstLine="56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申报人姓名：                              </w:t>
      </w:r>
    </w:p>
    <w:p w14:paraId="2298334E">
      <w:pPr>
        <w:spacing w:line="480" w:lineRule="auto"/>
        <w:ind w:firstLine="56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申报人身份证号码：                        </w:t>
      </w:r>
    </w:p>
    <w:p w14:paraId="433E454F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2FF0E5C1">
      <w:pPr>
        <w:spacing w:line="48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特此委托！</w:t>
      </w:r>
    </w:p>
    <w:p w14:paraId="4C567098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665C79EE">
      <w:pPr>
        <w:spacing w:line="480" w:lineRule="auto"/>
        <w:rPr>
          <w:rFonts w:ascii="仿宋" w:hAnsi="仿宋" w:eastAsia="仿宋" w:cs="仿宋"/>
          <w:sz w:val="32"/>
          <w:szCs w:val="32"/>
        </w:rPr>
      </w:pPr>
    </w:p>
    <w:p w14:paraId="7BDCAE8D">
      <w:pPr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总公司盖章（公章）：</w:t>
      </w:r>
    </w:p>
    <w:p w14:paraId="44C6A6F1">
      <w:pPr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总公司人事部门负责人：</w:t>
      </w:r>
    </w:p>
    <w:p w14:paraId="23E58F24">
      <w:pPr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联系电话：</w:t>
      </w:r>
    </w:p>
    <w:p w14:paraId="67B9B6F3">
      <w:pPr>
        <w:spacing w:line="48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年    月    日</w:t>
      </w:r>
    </w:p>
    <w:p w14:paraId="02429920">
      <w:pPr>
        <w:rPr>
          <w:rFonts w:ascii="仿宋" w:hAnsi="仿宋" w:eastAsia="仿宋" w:cs="仿宋"/>
          <w:sz w:val="28"/>
          <w:szCs w:val="28"/>
        </w:rPr>
      </w:pPr>
    </w:p>
    <w:p w14:paraId="52FBC71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539B85-4A8F-4471-BEBA-2246E36F21D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90CA84-36D4-4B1C-BBBF-F78199A26D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F4FE41-8D4A-4804-BAC2-4EC75A8E83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B9F809-943F-4A07-BBDC-7C6DDDC4C1F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30277">
    <w:pPr>
      <w:pStyle w:val="3"/>
      <w:rPr>
        <w:b/>
        <w:bCs/>
        <w:sz w:val="21"/>
        <w:szCs w:val="21"/>
        <w:u w:val="single"/>
      </w:rPr>
    </w:pPr>
  </w:p>
  <w:p w14:paraId="30D55ED0">
    <w:pPr>
      <w:pStyle w:val="3"/>
      <w:rPr>
        <w:b/>
        <w:bCs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BE11FE2"/>
    <w:rsid w:val="0039495E"/>
    <w:rsid w:val="0093270D"/>
    <w:rsid w:val="00DC52DC"/>
    <w:rsid w:val="147D74BB"/>
    <w:rsid w:val="1B996C4C"/>
    <w:rsid w:val="46752F28"/>
    <w:rsid w:val="6BE11FE2"/>
    <w:rsid w:val="796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2</Lines>
  <Paragraphs>1</Paragraphs>
  <TotalTime>1</TotalTime>
  <ScaleCrop>false</ScaleCrop>
  <LinksUpToDate>false</LinksUpToDate>
  <CharactersWithSpaces>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2025-03-05T08:19:00Z</dcterms:created>
  <dc:creator>ManUtd</dc:creator>
  <cp:lastModifiedBy>yjl</cp:lastModifiedBy>
  <dcterms:modified xsi:type="dcterms:W3CDTF">2026-06-29T04:26:14Z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DEA046FCB9724434BDCDD7501E4D71A3_13</vt:lpwstr>
  </property>
  <property fmtid="{D5CDD505-2E9C-101B-9397-08002B2CF9AE}" pid="4" name="KSOTemplateDocerSaveRecord">
    <vt:lpwstr>eyJoZGlkIjoiODc4NmZlY2RiMDA4M2IzNjg3ZDM5MGMwNjM5NmJiNzMiLCJ1c2VySWQiOiIyNDAwOTExNTIifQ==</vt:lpwstr>
  </property>
</Properties>
</file>