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附件4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继续教育学时汇总表</w:t>
      </w:r>
    </w:p>
    <w:p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701"/>
        <w:gridCol w:w="1842"/>
        <w:gridCol w:w="1367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一、近3年公需科目培训学时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年份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必修课（学时）</w:t>
            </w:r>
          </w:p>
        </w:tc>
        <w:tc>
          <w:tcPr>
            <w:tcW w:w="13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选修课程</w:t>
            </w:r>
            <w:r>
              <w:rPr>
                <w:rFonts w:hint="eastAsia"/>
                <w:b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sz w:val="22"/>
                <w:szCs w:val="22"/>
              </w:rPr>
              <w:t>（学时）</w:t>
            </w:r>
          </w:p>
        </w:tc>
        <w:tc>
          <w:tcPr>
            <w:tcW w:w="1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面授课程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在线课程</w:t>
            </w:r>
          </w:p>
        </w:tc>
        <w:tc>
          <w:tcPr>
            <w:tcW w:w="13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合</w:t>
            </w: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计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textAlignment w:val="center"/>
        <w:rPr>
          <w:rFonts w:ascii="仿宋_GB2312" w:eastAsia="仿宋_GB2312" w:cs="仿宋_GB2312"/>
          <w:b/>
        </w:rPr>
      </w:pPr>
    </w:p>
    <w:p>
      <w:pPr>
        <w:textAlignment w:val="center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 xml:space="preserve">    联系人：</w:t>
      </w:r>
      <w:r>
        <w:rPr>
          <w:rFonts w:hint="eastAsia" w:ascii="仿宋_GB2312" w:eastAsia="仿宋_GB2312" w:cs="仿宋_GB2312"/>
          <w:b/>
        </w:rPr>
        <w:tab/>
      </w:r>
      <w:r>
        <w:rPr>
          <w:rFonts w:hint="eastAsia" w:ascii="仿宋_GB2312" w:eastAsia="仿宋_GB2312" w:cs="仿宋_GB2312"/>
          <w:b/>
        </w:rPr>
        <w:t xml:space="preserve">                 单位（盖章）：               年    月    日</w:t>
      </w:r>
    </w:p>
    <w:p/>
    <w:sectPr>
      <w:footerReference r:id="rId3" w:type="default"/>
      <w:footerReference r:id="rId4" w:type="even"/>
      <w:pgSz w:w="11906" w:h="16838"/>
      <w:pgMar w:top="1531" w:right="1588" w:bottom="1531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363611D"/>
    <w:rsid w:val="00063B64"/>
    <w:rsid w:val="000D5AD2"/>
    <w:rsid w:val="000E1E69"/>
    <w:rsid w:val="001350B6"/>
    <w:rsid w:val="001C3B1B"/>
    <w:rsid w:val="001D63EA"/>
    <w:rsid w:val="002F7E94"/>
    <w:rsid w:val="00383DC7"/>
    <w:rsid w:val="003E4A8B"/>
    <w:rsid w:val="005255EB"/>
    <w:rsid w:val="00600743"/>
    <w:rsid w:val="00671465"/>
    <w:rsid w:val="006F7F05"/>
    <w:rsid w:val="00727EE9"/>
    <w:rsid w:val="00791A6B"/>
    <w:rsid w:val="008C1C4B"/>
    <w:rsid w:val="008F28B9"/>
    <w:rsid w:val="00A65CB7"/>
    <w:rsid w:val="00B82107"/>
    <w:rsid w:val="00CE2D34"/>
    <w:rsid w:val="00E256A9"/>
    <w:rsid w:val="00ED3C2C"/>
    <w:rsid w:val="00F06E4B"/>
    <w:rsid w:val="00F64293"/>
    <w:rsid w:val="00F930DD"/>
    <w:rsid w:val="0DCD0500"/>
    <w:rsid w:val="60FF3F4B"/>
    <w:rsid w:val="6363611D"/>
    <w:rsid w:val="779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2023-05-26T08:42:00Z</dcterms:created>
  <dc:creator>梁丽君</dc:creator>
  <cp:lastModifiedBy>user</cp:lastModifiedBy>
  <dcterms:modified xsi:type="dcterms:W3CDTF">2026-06-04T14:05:48Z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