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项目技术总结专家评阅表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327"/>
        <w:gridCol w:w="1418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7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技术总结名称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7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327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7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327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317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4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（该技术总结的主要理论或观点创新、学术价值、应用价值、明显不足或缺陷，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spacing w:line="360" w:lineRule="auto"/>
        <w:ind w:left="28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line="360" w:lineRule="auto"/>
        <w:ind w:left="28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注：项目技术总结评阅专家不作为当年度本评审委员会执行专家。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国标宋体-超大字符集扩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DE10DE0"/>
    <w:rsid w:val="121C6E7F"/>
    <w:rsid w:val="13941850"/>
    <w:rsid w:val="14134D85"/>
    <w:rsid w:val="155E4C05"/>
    <w:rsid w:val="1B587D58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9F62DB7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4195F5E"/>
    <w:rsid w:val="648311D9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97710C4"/>
    <w:rsid w:val="7BB3309D"/>
    <w:rsid w:val="7D3F6E64"/>
    <w:rsid w:val="7DAA6B40"/>
    <w:rsid w:val="7DFFACD7"/>
    <w:rsid w:val="7FBE6BC0"/>
    <w:rsid w:val="7FCC16D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122</Words>
  <Characters>124</Characters>
  <Lines>1</Lines>
  <Paragraphs>1</Paragraphs>
  <TotalTime>0</TotalTime>
  <ScaleCrop>false</ScaleCrop>
  <LinksUpToDate>false</LinksUpToDate>
  <CharactersWithSpaces>153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2024-07-09T16:01:00Z</dcterms:created>
  <dc:creator>Wanwq</dc:creator>
  <cp:lastModifiedBy>uos</cp:lastModifiedBy>
  <cp:lastPrinted>2022-06-26T08:54:00Z</cp:lastPrinted>
  <dcterms:modified xsi:type="dcterms:W3CDTF">2025-07-21T17:31:10Z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eyJoZGlkIjoiMzEwNTM5NzYwMDRjMzkwZTVkZjY2ODkwMGIxNGU0OTUiLCJ1c2VySWQiOiI1OTU2NTY1NzAifQ==</vt:lpwstr>
  </property>
  <property fmtid="{D5CDD505-2E9C-101B-9397-08002B2CF9AE}" pid="4" name="ICV">
    <vt:lpwstr>A0F90343CB4D406AB8E097BB23E5228B_12</vt:lpwstr>
  </property>
</Properties>
</file>