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622">
      <w:pPr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附件7</w:t>
      </w:r>
    </w:p>
    <w:p w14:paraId="6DAD8B36">
      <w:pPr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市、区职称公共服务平台材料申报受理服务点一览表</w:t>
      </w:r>
    </w:p>
    <w:tbl>
      <w:tblPr>
        <w:tblStyle w:val="2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3"/>
        <w:gridCol w:w="4161"/>
        <w:gridCol w:w="1783"/>
      </w:tblGrid>
      <w:tr w14:paraId="5697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B76B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受理点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B8BA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1C08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电话</w:t>
            </w:r>
          </w:p>
        </w:tc>
      </w:tr>
      <w:tr w14:paraId="08AB6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浦东新区事业单位工资福利中心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浦东新区浦建路1619号1号楼301室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50580890</w:t>
            </w:r>
          </w:p>
        </w:tc>
      </w:tr>
      <w:tr w14:paraId="620B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徐汇区人力资源发展服务中心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3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沪闵路9299号（徐汇人力资源产业集聚区）一楼大厅受理窗口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64470002</w:t>
            </w:r>
          </w:p>
        </w:tc>
      </w:tr>
      <w:tr w14:paraId="2DDB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长宁区人力资源公共服务中心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6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上海市长宁区愚园路1258号绿地商务大厦7楼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32300591</w:t>
            </w:r>
            <w:bookmarkStart w:id="0" w:name="_GoBack"/>
            <w:bookmarkEnd w:id="0"/>
          </w:p>
        </w:tc>
      </w:tr>
      <w:tr w14:paraId="1796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2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普陀区人力资源公共服务中心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4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普陀区武宁路1036号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3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52717178</w:t>
            </w:r>
          </w:p>
        </w:tc>
      </w:tr>
      <w:tr w14:paraId="4108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3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虹口区中山北一路1230号A区一楼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65073216</w:t>
            </w:r>
          </w:p>
        </w:tc>
      </w:tr>
      <w:tr w14:paraId="5373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 (花园坊职称受理点）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虹口区花园路171号B6幢1楼花园坊党群服务中心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5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66610153</w:t>
            </w:r>
          </w:p>
        </w:tc>
      </w:tr>
      <w:tr w14:paraId="3833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虹口区人才发展服务中心（北外滩受理点）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虹口区东大名路501号20楼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22866767</w:t>
            </w:r>
          </w:p>
        </w:tc>
      </w:tr>
      <w:tr w14:paraId="614D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F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虹口区人才发展服务中心（盛邦受理点）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虹口区四川北路1318号1802室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63931509</w:t>
            </w:r>
          </w:p>
        </w:tc>
      </w:tr>
      <w:tr w14:paraId="09343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杨浦区机关事业单位福利事业中心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上海市杨浦区平凉路 780-790 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55050907</w:t>
            </w:r>
          </w:p>
        </w:tc>
      </w:tr>
      <w:tr w14:paraId="0187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6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黄浦区人力资源公共服务中心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黄浦区南苏州路343号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63864457</w:t>
            </w:r>
          </w:p>
        </w:tc>
      </w:tr>
      <w:tr w14:paraId="22042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静安区人力资源服务产业发展中心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静安区大统路480号1801室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33095554</w:t>
            </w:r>
          </w:p>
        </w:tc>
      </w:tr>
      <w:tr w14:paraId="3BA75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8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宝山区人力资源和社会保障局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宝山区县前街11号对面服务中心二楼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36623761，36623626(直通车咨询专线)</w:t>
            </w:r>
          </w:p>
        </w:tc>
      </w:tr>
      <w:tr w14:paraId="60B4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E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闵行区政务服务中心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闵行区莘庄镇秀文路600号二楼F区F04-F12窗口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33882210</w:t>
            </w:r>
          </w:p>
        </w:tc>
      </w:tr>
      <w:tr w14:paraId="7DBF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嘉定区机关事业单位福利事业中心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嘉定区嘉定镇街道福宁弄88号1号楼302室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3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59555201</w:t>
            </w:r>
          </w:p>
        </w:tc>
      </w:tr>
      <w:tr w14:paraId="44AF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D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金山区就业促进中心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金山区板桥东路900号1号楼2楼1214室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57922207</w:t>
            </w:r>
          </w:p>
        </w:tc>
      </w:tr>
      <w:tr w14:paraId="476E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C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松江区人力资源和社会保障局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3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松江区荣乐东路2378号1楼105室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67848646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37006867</w:t>
            </w:r>
          </w:p>
        </w:tc>
      </w:tr>
      <w:tr w14:paraId="1382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青浦区人力资源公共服务中心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青浦区环城东路2号112室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69791883</w:t>
            </w:r>
          </w:p>
        </w:tc>
      </w:tr>
      <w:tr w14:paraId="76DC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奉贤区就业促进中心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1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奉贤区南桥镇人民南路150号2楼B15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67192037      67119647</w:t>
            </w:r>
          </w:p>
        </w:tc>
      </w:tr>
      <w:tr w14:paraId="3D98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B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崇明区城桥镇翠竹路1501号1楼21号窗口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69696988*8101</w:t>
            </w:r>
          </w:p>
        </w:tc>
      </w:tr>
      <w:tr w14:paraId="0236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临港人才服务中心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南汇新城镇紫杉路158弄A1楼2楼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7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68289698*8077</w:t>
            </w:r>
          </w:p>
        </w:tc>
      </w:tr>
      <w:tr w14:paraId="74B4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虹桥国际人才服务中心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闵行区甬虹路69号G栋1层A04窗口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7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34733198</w:t>
            </w:r>
          </w:p>
        </w:tc>
      </w:tr>
      <w:tr w14:paraId="010E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静安区梅园路77号1301室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63818836      63818211</w:t>
            </w:r>
          </w:p>
        </w:tc>
      </w:tr>
    </w:tbl>
    <w:p w14:paraId="2357BBD9">
      <w:pPr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60EA31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36655F-F950-43EC-B8CB-A9379041A6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E56B9C-FAC5-43BB-8292-DE7CE2D9A5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33A0C31-D39A-497A-AA10-2F4E7532C1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B4"/>
    <w:rsid w:val="000E3BB4"/>
    <w:rsid w:val="00E86304"/>
    <w:rsid w:val="1A2D6310"/>
    <w:rsid w:val="24A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916</Characters>
  <Lines>7</Lines>
  <Paragraphs>2</Paragraphs>
  <TotalTime>1</TotalTime>
  <ScaleCrop>false</ScaleCrop>
  <LinksUpToDate>false</LinksUpToDate>
  <CharactersWithSpaces>931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2026-06-02T03:10:00Z</dcterms:created>
  <dc:creator>PC</dc:creator>
  <cp:lastModifiedBy>万文强Erica</cp:lastModifiedBy>
  <dcterms:modified xsi:type="dcterms:W3CDTF">2026-07-09T03:47:49Z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eyJoZGlkIjoiNjM4ZTBjMDE0NmIzN2Q2M2IyNzVlYmY5NjhkNmEzMzYiLCJ1c2VySWQiOiI1OTU2NTY1NzAifQ==</vt:lpwstr>
  </property>
  <property fmtid="{D5CDD505-2E9C-101B-9397-08002B2CF9AE}" pid="4" name="ICV">
    <vt:lpwstr>6AB022ADC94D493CBA54D3F96176E443_12</vt:lpwstr>
  </property>
</Properties>
</file>