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7341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市住建委工程系列中级职称评审委员会综合报告</w:t>
      </w:r>
      <w:bookmarkStart w:id="0" w:name="_GoBack"/>
      <w:bookmarkEnd w:id="0"/>
    </w:p>
    <w:p w14:paraId="33B50A6A">
      <w:pPr>
        <w:jc w:val="center"/>
        <w:rPr>
          <w:rFonts w:hint="eastAsia" w:eastAsia="黑体"/>
          <w:b w:val="0"/>
          <w:bCs w:val="0"/>
          <w:color w:val="auto"/>
          <w:sz w:val="24"/>
          <w:szCs w:val="20"/>
          <w:lang w:val="en-US" w:eastAsia="zh-CN"/>
        </w:rPr>
      </w:pPr>
    </w:p>
    <w:p w14:paraId="38B5BEF2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0"/>
          <w:lang w:val="en-US" w:eastAsia="zh-CN"/>
        </w:rPr>
        <w:t>大类专业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0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城市与建筑设计</w:t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土建施工</w:t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市政工程</w:t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房地产技术</w:t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绿色与智能建造</w:t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  <w:sym w:font="Wingdings" w:char="00A8"/>
      </w:r>
    </w:p>
    <w:p w14:paraId="14D8AC46">
      <w:pPr>
        <w:jc w:val="center"/>
        <w:rPr>
          <w:rFonts w:hint="eastAsia" w:eastAsia="黑体"/>
          <w:b w:val="0"/>
          <w:bCs w:val="0"/>
          <w:color w:val="auto"/>
          <w:sz w:val="21"/>
          <w:szCs w:val="21"/>
        </w:rPr>
      </w:pPr>
    </w:p>
    <w:p w14:paraId="7B4868CA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 xml:space="preserve">单位：         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 xml:space="preserve"> 申报类别：合格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破格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复评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sym w:font="Wingdings" w:char="00A8"/>
      </w:r>
    </w:p>
    <w:tbl>
      <w:tblPr>
        <w:tblStyle w:val="3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72"/>
        <w:gridCol w:w="213"/>
        <w:gridCol w:w="1051"/>
        <w:gridCol w:w="1365"/>
        <w:gridCol w:w="348"/>
        <w:gridCol w:w="1842"/>
        <w:gridCol w:w="255"/>
        <w:gridCol w:w="1588"/>
        <w:gridCol w:w="77"/>
        <w:gridCol w:w="1650"/>
      </w:tblGrid>
      <w:tr w14:paraId="4645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59" w:type="dxa"/>
            <w:gridSpan w:val="2"/>
            <w:noWrap w:val="0"/>
            <w:vAlign w:val="top"/>
          </w:tcPr>
          <w:p w14:paraId="7209F1D4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</w:p>
          <w:p w14:paraId="6E674DC4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姓名</w:t>
            </w:r>
          </w:p>
          <w:p w14:paraId="33E9C7B3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 w14:paraId="39DF2544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  <w:p w14:paraId="60B8E94D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 w14:paraId="3B733514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</w:p>
          <w:p w14:paraId="54CBD132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  <w:lang w:val="en-US" w:eastAsia="zh-CN"/>
              </w:rPr>
              <w:t>申报</w:t>
            </w: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专业</w:t>
            </w:r>
          </w:p>
        </w:tc>
        <w:tc>
          <w:tcPr>
            <w:tcW w:w="2445" w:type="dxa"/>
            <w:gridSpan w:val="3"/>
            <w:noWrap w:val="0"/>
            <w:vAlign w:val="top"/>
          </w:tcPr>
          <w:p w14:paraId="09126A67">
            <w:pPr>
              <w:ind w:left="-249" w:firstLine="141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  <w:p w14:paraId="027EEAF3">
            <w:pPr>
              <w:ind w:left="-249" w:firstLine="141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3FFA0F82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</w:p>
          <w:p w14:paraId="505FEEDB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专业工作年限</w:t>
            </w:r>
          </w:p>
        </w:tc>
        <w:tc>
          <w:tcPr>
            <w:tcW w:w="1650" w:type="dxa"/>
            <w:noWrap w:val="0"/>
            <w:vAlign w:val="top"/>
          </w:tcPr>
          <w:p w14:paraId="1704D677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  <w:p w14:paraId="379B8F4E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4DAB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959" w:type="dxa"/>
            <w:gridSpan w:val="2"/>
            <w:vMerge w:val="restart"/>
            <w:noWrap w:val="0"/>
            <w:vAlign w:val="top"/>
          </w:tcPr>
          <w:p w14:paraId="03344AE5">
            <w:pPr>
              <w:jc w:val="center"/>
              <w:rPr>
                <w:rFonts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专业技术成果完成与获奖情况</w:t>
            </w:r>
          </w:p>
        </w:tc>
        <w:tc>
          <w:tcPr>
            <w:tcW w:w="2629" w:type="dxa"/>
            <w:gridSpan w:val="3"/>
            <w:noWrap w:val="0"/>
            <w:vAlign w:val="top"/>
          </w:tcPr>
          <w:p w14:paraId="03961724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获奖年月</w:t>
            </w:r>
          </w:p>
        </w:tc>
        <w:tc>
          <w:tcPr>
            <w:tcW w:w="2445" w:type="dxa"/>
            <w:gridSpan w:val="3"/>
            <w:noWrap w:val="0"/>
            <w:vAlign w:val="top"/>
          </w:tcPr>
          <w:p w14:paraId="6EC0FF70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奖项名称及等级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61631E2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本人排名</w:t>
            </w:r>
          </w:p>
        </w:tc>
        <w:tc>
          <w:tcPr>
            <w:tcW w:w="1650" w:type="dxa"/>
            <w:noWrap w:val="0"/>
            <w:vAlign w:val="top"/>
          </w:tcPr>
          <w:p w14:paraId="184CEE09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备注</w:t>
            </w:r>
          </w:p>
        </w:tc>
      </w:tr>
      <w:tr w14:paraId="6203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959" w:type="dxa"/>
            <w:gridSpan w:val="2"/>
            <w:vMerge w:val="continue"/>
            <w:noWrap w:val="0"/>
            <w:vAlign w:val="top"/>
          </w:tcPr>
          <w:p w14:paraId="427C4A0C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29" w:type="dxa"/>
            <w:gridSpan w:val="3"/>
            <w:noWrap w:val="0"/>
            <w:vAlign w:val="center"/>
          </w:tcPr>
          <w:p w14:paraId="73B4F4F9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 w14:paraId="3903603B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4C4694B2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39A4C9B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632D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934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26ECEF47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概述</w:t>
            </w:r>
            <w:r>
              <w:rPr>
                <w:rFonts w:hint="eastAsia" w:eastAsia="黑体"/>
                <w:b w:val="0"/>
                <w:bCs w:val="0"/>
                <w:color w:val="auto"/>
                <w:sz w:val="24"/>
                <w:lang w:eastAsia="zh-CN"/>
              </w:rPr>
              <w:t>从事相关专业工作</w:t>
            </w: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以来的业绩成果</w:t>
            </w:r>
          </w:p>
          <w:p w14:paraId="6514EFFF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  <w:lang w:eastAsia="zh-CN"/>
              </w:rPr>
              <w:t>（若</w:t>
            </w: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项目较多</w:t>
            </w:r>
            <w:r>
              <w:rPr>
                <w:rFonts w:hint="eastAsia" w:eastAsia="黑体"/>
                <w:b w:val="0"/>
                <w:bCs w:val="0"/>
                <w:sz w:val="24"/>
              </w:rPr>
              <w:t>，请修改电子表格</w:t>
            </w: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，增加项目</w:t>
            </w:r>
            <w:r>
              <w:rPr>
                <w:rFonts w:hint="eastAsia" w:eastAsia="黑体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</w:tr>
      <w:tr w14:paraId="1865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487" w:type="dxa"/>
            <w:tcBorders>
              <w:bottom w:val="single" w:color="auto" w:sz="4" w:space="0"/>
            </w:tcBorders>
            <w:noWrap w:val="0"/>
            <w:vAlign w:val="center"/>
          </w:tcPr>
          <w:p w14:paraId="5A06BA88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7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2C4ABD4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  <w:lang w:val="en-US" w:eastAsia="zh-CN"/>
              </w:rPr>
              <w:t>本人参与项目的</w:t>
            </w: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起止年月</w:t>
            </w:r>
          </w:p>
        </w:tc>
        <w:tc>
          <w:tcPr>
            <w:tcW w:w="17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D2E8343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项目名称及完成情况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center"/>
          </w:tcPr>
          <w:p w14:paraId="20A74207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规模（面积/层高/投资或造价金额/结构等）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B66DE3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立项单位</w:t>
            </w:r>
          </w:p>
        </w:tc>
        <w:tc>
          <w:tcPr>
            <w:tcW w:w="17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217EB1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担任角色（</w:t>
            </w:r>
            <w:r>
              <w:rPr>
                <w:rFonts w:hint="eastAsia" w:eastAsia="黑体"/>
                <w:b w:val="0"/>
                <w:bCs w:val="0"/>
                <w:color w:val="auto"/>
                <w:sz w:val="24"/>
                <w:lang w:val="en-US" w:eastAsia="zh-CN"/>
              </w:rPr>
              <w:t>项目负责人/子项负责人/主要参加/一般参与</w:t>
            </w: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）</w:t>
            </w:r>
          </w:p>
        </w:tc>
      </w:tr>
      <w:tr w14:paraId="6E54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06644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  <w:p w14:paraId="2F9DD1A7"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14ECA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1BE4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E54B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5B7B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4556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0404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69F3F"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5F8F3091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83C9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CFD0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B8D3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C8EC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15BF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1B64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E1826"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6D6E5962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43E0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E6C3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5830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BFC4B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4D0C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0EC7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F9B4C"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0AB23958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6AA3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FAD3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506BF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D9232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F88C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7C74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8FFD9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5290296A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8E9B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CFF6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9F93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F576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C8F9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4A4A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6E6E7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39E25ECF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7FBB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E8A2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182E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BC2D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395C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50CF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00B58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67075927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F3A4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A6F5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C7D0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ED78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2C0E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49C0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1F98D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3585476F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7864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681F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0D0F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C4C4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DF4B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0AF1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89221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4484D8D2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9C5E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0F3C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C1BA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7B2A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36D8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42A9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AA3B2"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20CEF2FD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2772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6D07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E558A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6E950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9B6CE"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 w14:paraId="7C00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9348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41CC4E0F">
            <w:pPr>
              <w:jc w:val="center"/>
              <w:rPr>
                <w:rFonts w:hint="eastAsia" w:eastAsia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4"/>
              </w:rPr>
              <w:t>详述项目中本人解决关键性技术难题的情况</w:t>
            </w:r>
          </w:p>
        </w:tc>
      </w:tr>
      <w:tr w14:paraId="168C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9348" w:type="dxa"/>
            <w:gridSpan w:val="11"/>
            <w:noWrap w:val="0"/>
            <w:vAlign w:val="top"/>
          </w:tcPr>
          <w:p w14:paraId="76459114">
            <w:pPr>
              <w:jc w:val="center"/>
              <w:rPr>
                <w:rFonts w:hint="eastAsia"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（不少于1500</w:t>
            </w:r>
            <w:r>
              <w:rPr>
                <w:rFonts w:hint="eastAsia" w:eastAsia="黑体"/>
                <w:b w:val="0"/>
                <w:bCs w:val="0"/>
                <w:sz w:val="24"/>
                <w:lang w:val="en-US" w:eastAsia="zh-CN"/>
              </w:rPr>
              <w:t>字</w:t>
            </w:r>
            <w:r>
              <w:rPr>
                <w:rFonts w:hint="eastAsia" w:eastAsia="黑体"/>
                <w:b w:val="0"/>
                <w:bCs w:val="0"/>
                <w:sz w:val="24"/>
              </w:rPr>
              <w:t>、</w:t>
            </w: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若</w:t>
            </w:r>
            <w:r>
              <w:rPr>
                <w:rFonts w:hint="eastAsia" w:eastAsia="黑体"/>
                <w:b w:val="0"/>
                <w:bCs w:val="0"/>
                <w:sz w:val="24"/>
              </w:rPr>
              <w:t>本页不够，请修改电子表格</w:t>
            </w: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，增加内容</w:t>
            </w:r>
            <w:r>
              <w:rPr>
                <w:rFonts w:hint="eastAsia" w:eastAsia="黑体"/>
                <w:b w:val="0"/>
                <w:bCs w:val="0"/>
                <w:sz w:val="24"/>
              </w:rPr>
              <w:t>）</w:t>
            </w:r>
          </w:p>
        </w:tc>
      </w:tr>
      <w:tr w14:paraId="1044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3" w:hRule="atLeast"/>
          <w:jc w:val="center"/>
        </w:trPr>
        <w:tc>
          <w:tcPr>
            <w:tcW w:w="9348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607C486F">
            <w:pPr>
              <w:jc w:val="left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AC822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3" w:hRule="atLeast"/>
          <w:jc w:val="center"/>
        </w:trPr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DE2A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  <w:t>所</w:t>
            </w:r>
          </w:p>
          <w:p w14:paraId="6BE02805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5786DDBA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  <w:t>在</w:t>
            </w:r>
          </w:p>
          <w:p w14:paraId="18EACA35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4494CB16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  <w:t>单</w:t>
            </w:r>
          </w:p>
          <w:p w14:paraId="53A802BC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60E07EC7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  <w:t>位</w:t>
            </w:r>
          </w:p>
          <w:p w14:paraId="29EB1C23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00BC0F97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  <w:t>核</w:t>
            </w:r>
          </w:p>
          <w:p w14:paraId="1C29BF9B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</w:pPr>
          </w:p>
          <w:p w14:paraId="20457738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  <w:t>实</w:t>
            </w:r>
          </w:p>
          <w:p w14:paraId="1F07A23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</w:pPr>
          </w:p>
          <w:p w14:paraId="2D0EF064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  <w:t>意</w:t>
            </w:r>
          </w:p>
          <w:p w14:paraId="5114344B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5D3A0E0A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  <w:t>见</w:t>
            </w:r>
          </w:p>
        </w:tc>
        <w:tc>
          <w:tcPr>
            <w:tcW w:w="8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80EA6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10862649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3E7CB9B8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7566F1A8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78FBEEF6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3C191C3B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3409BD22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242CD762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338D043E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7C00CE49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18FA7F17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302DAF9D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21C4BDF7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1D835890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48714E87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11A6F405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24327757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5BEC3FC2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65A71A99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364783CF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46A43ADC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2D1A6C3C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62538921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0F53A840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7913CDBB"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</w:p>
          <w:p w14:paraId="1BAED84A">
            <w:pPr>
              <w:spacing w:line="440" w:lineRule="exact"/>
              <w:ind w:firstLine="372" w:firstLineChars="200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  <w:t xml:space="preserve">负责人：                                            （单位盖章）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  <w:t xml:space="preserve">     </w:t>
            </w:r>
          </w:p>
          <w:p w14:paraId="39CE1475">
            <w:pPr>
              <w:spacing w:line="440" w:lineRule="exact"/>
              <w:ind w:firstLine="372" w:firstLineChars="0"/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1"/>
              </w:rPr>
              <w:t>年        月        日</w:t>
            </w:r>
          </w:p>
        </w:tc>
      </w:tr>
    </w:tbl>
    <w:p w14:paraId="68C01C0F">
      <w:pPr>
        <w:rPr>
          <w:rFonts w:hint="eastAsia"/>
        </w:rPr>
      </w:pPr>
      <w:r>
        <w:rPr>
          <w:rFonts w:hint="eastAsia" w:ascii="黑体" w:hAnsi="黑体" w:eastAsia="黑体" w:cs="黑体"/>
          <w:lang w:val="en-US" w:eastAsia="zh-CN"/>
        </w:rPr>
        <w:t>注：本页内容由单位填写，整页格式不得变动，所有内容应完整显示</w:t>
      </w:r>
    </w:p>
    <w:p w14:paraId="0756268D"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025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26090C16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F456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10605C7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C6D6A"/>
    <w:rsid w:val="49CC7DFC"/>
    <w:rsid w:val="55CE6CAA"/>
    <w:rsid w:val="662C6D6A"/>
    <w:rsid w:val="7BD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2025-03-05T08:08:00Z</dcterms:created>
  <dc:creator>ManUtd</dc:creator>
  <cp:lastModifiedBy>ManUtd</cp:lastModifiedBy>
  <dcterms:modified xsi:type="dcterms:W3CDTF">2025-03-05T08:17:59Z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2060867474CF4CAA9045EF024B8F4EA1_11</vt:lpwstr>
  </property>
  <property fmtid="{D5CDD505-2E9C-101B-9397-08002B2CF9AE}" pid="4" name="KSOTemplateDocerSaveRecord">
    <vt:lpwstr>eyJoZGlkIjoiNjYzOGFiMjMwMTA4ZmQwZGNhZGRiNjE4NWViNjU3ZTMiLCJ1c2VySWQiOiI3MDY3ODU4MjAifQ==</vt:lpwstr>
  </property>
</Properties>
</file>