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50" w:rsidRDefault="001A6738">
      <w:pPr>
        <w:spacing w:line="360" w:lineRule="auto"/>
        <w:ind w:left="-540" w:firstLine="562"/>
        <w:rPr>
          <w:sz w:val="28"/>
        </w:rPr>
      </w:pPr>
      <w:r>
        <w:rPr>
          <w:rFonts w:hint="eastAsia"/>
          <w:sz w:val="28"/>
        </w:rPr>
        <w:t>附件[四]</w:t>
      </w:r>
    </w:p>
    <w:p w:rsidR="00E76E50" w:rsidRDefault="001A6738">
      <w:pPr>
        <w:spacing w:line="360" w:lineRule="auto"/>
        <w:ind w:left="-540" w:firstLineChars="100" w:firstLine="440"/>
        <w:jc w:val="center"/>
        <w:rPr>
          <w:b/>
          <w:sz w:val="44"/>
        </w:rPr>
      </w:pPr>
      <w:r>
        <w:rPr>
          <w:rFonts w:hint="eastAsia"/>
          <w:b/>
          <w:sz w:val="44"/>
        </w:rPr>
        <w:t>高级工程师评审材料要求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2117"/>
        <w:gridCol w:w="3022"/>
        <w:gridCol w:w="3787"/>
      </w:tblGrid>
      <w:tr w:rsidR="00E76E50">
        <w:trPr>
          <w:trHeight w:val="310"/>
          <w:jc w:val="center"/>
        </w:trPr>
        <w:tc>
          <w:tcPr>
            <w:tcW w:w="810" w:type="dxa"/>
          </w:tcPr>
          <w:p w:rsidR="00E76E50" w:rsidRDefault="001A67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17" w:type="dxa"/>
          </w:tcPr>
          <w:p w:rsidR="00E76E50" w:rsidRDefault="001A67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材料名称</w:t>
            </w:r>
          </w:p>
        </w:tc>
        <w:tc>
          <w:tcPr>
            <w:tcW w:w="3022" w:type="dxa"/>
          </w:tcPr>
          <w:p w:rsidR="00E76E50" w:rsidRDefault="001A67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网上上传要求</w:t>
            </w:r>
          </w:p>
        </w:tc>
        <w:tc>
          <w:tcPr>
            <w:tcW w:w="3787" w:type="dxa"/>
          </w:tcPr>
          <w:p w:rsidR="00E76E50" w:rsidRDefault="001A67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纸质材料要求</w:t>
            </w:r>
          </w:p>
        </w:tc>
      </w:tr>
      <w:tr w:rsidR="00E76E50">
        <w:trPr>
          <w:trHeight w:val="112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高级专业技术职务</w:t>
            </w:r>
          </w:p>
          <w:p w:rsidR="00E76E50" w:rsidRDefault="001A6738">
            <w:pPr>
              <w:jc w:val="center"/>
            </w:pPr>
            <w:r>
              <w:rPr>
                <w:rFonts w:hint="eastAsia"/>
              </w:rPr>
              <w:t>任职资格评定申报表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盖章页需要预先下载、打印、盖章后再彩色扫描上传。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 xml:space="preserve">(1) </w:t>
            </w:r>
            <w:bookmarkStart w:id="0" w:name="_GoBack"/>
            <w:bookmarkEnd w:id="0"/>
            <w:r>
              <w:rPr>
                <w:rFonts w:hint="eastAsia"/>
              </w:rPr>
              <w:t>A4纸型双面打印，在封面姓名旁手签名，盖章后装订。</w:t>
            </w:r>
          </w:p>
          <w:p w:rsidR="00E76E50" w:rsidRDefault="001A6738">
            <w:r>
              <w:rPr>
                <w:rFonts w:hint="eastAsia"/>
              </w:rPr>
              <w:t>(2) 页码连贯，日期保持一致。</w:t>
            </w:r>
            <w:r>
              <w:rPr>
                <w:rFonts w:hint="eastAsia"/>
              </w:rPr>
              <w:br/>
              <w:t>(3) 一式三份，且盖章页均必须为原件。</w:t>
            </w:r>
          </w:p>
        </w:tc>
      </w:tr>
      <w:tr w:rsidR="00E76E50">
        <w:trPr>
          <w:trHeight w:val="53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自荐综合材料</w:t>
            </w:r>
          </w:p>
        </w:tc>
        <w:tc>
          <w:tcPr>
            <w:tcW w:w="3022" w:type="dxa"/>
            <w:vAlign w:val="center"/>
          </w:tcPr>
          <w:p w:rsidR="00E76E50" w:rsidRDefault="0031050A">
            <w:r>
              <w:rPr>
                <w:rFonts w:hint="eastAsia"/>
              </w:rPr>
              <w:t>打印、填写、签字</w:t>
            </w:r>
            <w:r w:rsidR="001A6738">
              <w:rPr>
                <w:rFonts w:hint="eastAsia"/>
              </w:rPr>
              <w:t>后扫描上传。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(1) A4纸型双面打印一式三份。</w:t>
            </w:r>
          </w:p>
        </w:tc>
      </w:tr>
      <w:tr w:rsidR="00E76E50">
        <w:trPr>
          <w:trHeight w:val="112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单位考核意见表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(1) 需打印、签字、盖章后扫描上传；</w:t>
            </w:r>
            <w:r>
              <w:rPr>
                <w:rFonts w:hint="eastAsia"/>
              </w:rPr>
              <w:br/>
              <w:t xml:space="preserve">(2) </w:t>
            </w:r>
            <w:r w:rsidR="00095A40">
              <w:rPr>
                <w:rFonts w:hint="eastAsia"/>
              </w:rPr>
              <w:t>近五</w:t>
            </w:r>
            <w:r>
              <w:rPr>
                <w:rFonts w:hint="eastAsia"/>
              </w:rPr>
              <w:t>年每家单位都需提供（包括单位名称变更）。</w:t>
            </w:r>
          </w:p>
          <w:p w:rsidR="00E76E50" w:rsidRDefault="001A6738">
            <w:r>
              <w:rPr>
                <w:rFonts w:hint="eastAsia"/>
              </w:rPr>
              <w:t>(3) 所在部门领导签字,并加盖单位公章。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(1) A4纸型打印一式三份。</w:t>
            </w:r>
            <w:r>
              <w:rPr>
                <w:rFonts w:hint="eastAsia"/>
              </w:rPr>
              <w:br/>
              <w:t>(2) 装订在“自荐综合材料”前上交。</w:t>
            </w:r>
          </w:p>
        </w:tc>
      </w:tr>
      <w:tr w:rsidR="00E76E50">
        <w:trPr>
          <w:trHeight w:val="308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主审论文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(1) 未发表论文：上传WORD版；</w:t>
            </w:r>
            <w:r>
              <w:rPr>
                <w:rFonts w:hint="eastAsia"/>
              </w:rPr>
              <w:br/>
              <w:t>(2) 已发表论文：以PDF格式上传出版刊物的封面、封底、目录、内容，以及论文的Word版本。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(1) A4纸型双面打印一式三份；</w:t>
            </w:r>
            <w:r>
              <w:rPr>
                <w:rFonts w:hint="eastAsia"/>
              </w:rPr>
              <w:br/>
              <w:t>(2) 主审论文（未发表）：打印word后在首页右上角注明“主审论文”。</w:t>
            </w:r>
            <w:r>
              <w:rPr>
                <w:rFonts w:hint="eastAsia"/>
              </w:rPr>
              <w:br/>
              <w:t>(3) 主审论文（已发表）：复印刊物封面，封底，目录，正文（需包含主办、主管单位，统一刊号或准印证号）。在封面右上角注明“主审论文”，目录中用莹光笔标出自己的名字。打印word版，装订在杂志复印件前面。</w:t>
            </w:r>
          </w:p>
        </w:tc>
      </w:tr>
      <w:tr w:rsidR="00E76E50">
        <w:trPr>
          <w:trHeight w:val="84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其它论文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同主审论文。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A</w:t>
            </w:r>
            <w:r>
              <w:t>4</w:t>
            </w:r>
            <w:r>
              <w:rPr>
                <w:rFonts w:hint="eastAsia"/>
              </w:rPr>
              <w:t>纸型双面打印一份，首页右上角注明“其它论文”，其余要求同主审论文。</w:t>
            </w:r>
          </w:p>
        </w:tc>
      </w:tr>
      <w:tr w:rsidR="00E76E50">
        <w:trPr>
          <w:trHeight w:val="692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学历、学位证书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73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工程师职称资格证书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726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专业技术职务聘任表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140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项目材料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(1) 原件100%比例复印，单位审核后加盖人事部门印章和“与原件核对无误”印章。</w:t>
            </w:r>
          </w:p>
          <w:p w:rsidR="00E76E50" w:rsidRDefault="001A6738">
            <w:r>
              <w:rPr>
                <w:rFonts w:hint="eastAsia"/>
              </w:rPr>
              <w:t>(2) 以项目为单位分开装订，按照评定申报表生成顺序排序，在右上角注明项目序号。</w:t>
            </w:r>
          </w:p>
        </w:tc>
      </w:tr>
      <w:tr w:rsidR="00E76E50">
        <w:trPr>
          <w:trHeight w:val="879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专利证书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56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获奖证书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56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原件彩色100%比例扫描上传。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56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继续教育证明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装订上交。</w:t>
            </w:r>
          </w:p>
        </w:tc>
      </w:tr>
      <w:tr w:rsidR="00E76E50">
        <w:trPr>
          <w:trHeight w:val="666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本市社保</w:t>
            </w:r>
            <w:r>
              <w:rPr>
                <w:rFonts w:hint="eastAsia"/>
              </w:rPr>
              <w:br/>
              <w:t>缴费记录证明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装订上交。</w:t>
            </w:r>
          </w:p>
        </w:tc>
      </w:tr>
      <w:tr w:rsidR="00E76E50">
        <w:trPr>
          <w:trHeight w:val="704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居住证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原件彩色100%比例扫描上传。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56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近三年工程技术人员年度考核表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560"/>
          <w:jc w:val="center"/>
        </w:trPr>
        <w:tc>
          <w:tcPr>
            <w:tcW w:w="810" w:type="dxa"/>
            <w:vAlign w:val="center"/>
          </w:tcPr>
          <w:p w:rsidR="00E76E50" w:rsidRDefault="002F106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诚信承诺书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打印、签字后彩色扫描上传。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上交原件，无须装订。</w:t>
            </w:r>
          </w:p>
        </w:tc>
      </w:tr>
      <w:tr w:rsidR="00E76E50">
        <w:trPr>
          <w:trHeight w:val="560"/>
          <w:jc w:val="center"/>
        </w:trPr>
        <w:tc>
          <w:tcPr>
            <w:tcW w:w="810" w:type="dxa"/>
            <w:vAlign w:val="center"/>
          </w:tcPr>
          <w:p w:rsidR="00E76E50" w:rsidRDefault="002F106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</w:tbl>
    <w:p w:rsidR="00E76E50" w:rsidRDefault="00E76E50"/>
    <w:sectPr w:rsidR="00E76E5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19" w:rsidRDefault="00EA6419" w:rsidP="0031050A">
      <w:r>
        <w:separator/>
      </w:r>
    </w:p>
  </w:endnote>
  <w:endnote w:type="continuationSeparator" w:id="0">
    <w:p w:rsidR="00EA6419" w:rsidRDefault="00EA6419" w:rsidP="003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19" w:rsidRDefault="00EA6419" w:rsidP="0031050A">
      <w:r>
        <w:separator/>
      </w:r>
    </w:p>
  </w:footnote>
  <w:footnote w:type="continuationSeparator" w:id="0">
    <w:p w:rsidR="00EA6419" w:rsidRDefault="00EA6419" w:rsidP="00310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jYTM0ZjI0NWY2YzVjYWVmYzM3OWRiNzg5MTdjMGYifQ=="/>
  </w:docVars>
  <w:rsids>
    <w:rsidRoot w:val="00EB771D"/>
    <w:rsid w:val="000045AF"/>
    <w:rsid w:val="00095A40"/>
    <w:rsid w:val="000B5CB5"/>
    <w:rsid w:val="001A6738"/>
    <w:rsid w:val="00291C3B"/>
    <w:rsid w:val="002F1069"/>
    <w:rsid w:val="0031050A"/>
    <w:rsid w:val="00322CDC"/>
    <w:rsid w:val="003F3853"/>
    <w:rsid w:val="004234DA"/>
    <w:rsid w:val="00463647"/>
    <w:rsid w:val="004B7852"/>
    <w:rsid w:val="004C41EB"/>
    <w:rsid w:val="004F66D0"/>
    <w:rsid w:val="005F5AC9"/>
    <w:rsid w:val="00600B3E"/>
    <w:rsid w:val="0065648D"/>
    <w:rsid w:val="00754F88"/>
    <w:rsid w:val="007910F1"/>
    <w:rsid w:val="00821CEE"/>
    <w:rsid w:val="008C32C6"/>
    <w:rsid w:val="00921EFC"/>
    <w:rsid w:val="009C6766"/>
    <w:rsid w:val="009D69EC"/>
    <w:rsid w:val="009D7924"/>
    <w:rsid w:val="00A14A98"/>
    <w:rsid w:val="00A156AF"/>
    <w:rsid w:val="00A8051F"/>
    <w:rsid w:val="00B475A0"/>
    <w:rsid w:val="00B752BB"/>
    <w:rsid w:val="00BA3FA4"/>
    <w:rsid w:val="00BC7CF3"/>
    <w:rsid w:val="00BF5475"/>
    <w:rsid w:val="00C976DF"/>
    <w:rsid w:val="00D319F1"/>
    <w:rsid w:val="00D57283"/>
    <w:rsid w:val="00D644A7"/>
    <w:rsid w:val="00D7213D"/>
    <w:rsid w:val="00DA64FE"/>
    <w:rsid w:val="00DD2AD8"/>
    <w:rsid w:val="00DF430B"/>
    <w:rsid w:val="00E0213A"/>
    <w:rsid w:val="00E76E50"/>
    <w:rsid w:val="00E92DC2"/>
    <w:rsid w:val="00EA6419"/>
    <w:rsid w:val="00EB771D"/>
    <w:rsid w:val="00F125B2"/>
    <w:rsid w:val="00FB71DD"/>
    <w:rsid w:val="00FC6842"/>
    <w:rsid w:val="511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9193E"/>
  <w15:docId w15:val="{6369952B-4655-4408-9B54-3CE11309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邹天一</dc:creator>
  <cp:lastModifiedBy>邹天一</cp:lastModifiedBy>
  <cp:revision>26</cp:revision>
  <dcterms:created xsi:type="dcterms:W3CDTF">2020-04-17T00:07:00Z</dcterms:created>
  <dcterms:modified xsi:type="dcterms:W3CDTF">2023-04-28T02:27:00Z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161F8CD8EF4541C79376AD8DCFDFCEA0</vt:lpwstr>
  </property>
</Properties>
</file>