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7E35">
      <w:pPr>
        <w:spacing w:line="56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附件2</w:t>
      </w:r>
    </w:p>
    <w:p w14:paraId="743C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项目技术总结专家评阅表</w:t>
      </w:r>
    </w:p>
    <w:tbl>
      <w:tblPr>
        <w:tblStyle w:val="8"/>
        <w:tblpPr w:leftFromText="180" w:rightFromText="180" w:vertAnchor="text" w:horzAnchor="page" w:tblpX="1777" w:tblpY="15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327"/>
        <w:gridCol w:w="1418"/>
        <w:gridCol w:w="3174"/>
      </w:tblGrid>
      <w:tr w14:paraId="6BA1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70" w:type="dxa"/>
            <w:vAlign w:val="center"/>
          </w:tcPr>
          <w:p w14:paraId="7CCA907E">
            <w:pPr>
              <w:spacing w:before="120" w:after="12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技术总结名称</w:t>
            </w:r>
          </w:p>
        </w:tc>
        <w:tc>
          <w:tcPr>
            <w:tcW w:w="6919" w:type="dxa"/>
            <w:gridSpan w:val="3"/>
            <w:vAlign w:val="center"/>
          </w:tcPr>
          <w:p w14:paraId="11C07371">
            <w:pPr>
              <w:spacing w:before="120" w:after="12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3D02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70" w:type="dxa"/>
            <w:vAlign w:val="center"/>
          </w:tcPr>
          <w:p w14:paraId="75D45664">
            <w:pPr>
              <w:spacing w:before="120" w:after="12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评阅专家</w:t>
            </w:r>
          </w:p>
        </w:tc>
        <w:tc>
          <w:tcPr>
            <w:tcW w:w="2327" w:type="dxa"/>
            <w:vAlign w:val="center"/>
          </w:tcPr>
          <w:p w14:paraId="4429CDBB">
            <w:pPr>
              <w:spacing w:before="120" w:after="12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29188D">
            <w:pPr>
              <w:spacing w:before="120" w:after="12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所在单位</w:t>
            </w:r>
          </w:p>
        </w:tc>
        <w:tc>
          <w:tcPr>
            <w:tcW w:w="3174" w:type="dxa"/>
          </w:tcPr>
          <w:p w14:paraId="27D503C4">
            <w:pPr>
              <w:spacing w:before="120" w:after="12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7E5D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70" w:type="dxa"/>
            <w:vAlign w:val="center"/>
          </w:tcPr>
          <w:p w14:paraId="4A6E0479">
            <w:pPr>
              <w:spacing w:before="120" w:after="12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职务/职称</w:t>
            </w:r>
          </w:p>
        </w:tc>
        <w:tc>
          <w:tcPr>
            <w:tcW w:w="2327" w:type="dxa"/>
            <w:vAlign w:val="center"/>
          </w:tcPr>
          <w:p w14:paraId="5756EA61">
            <w:pPr>
              <w:spacing w:before="120" w:after="12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8ED843">
            <w:pPr>
              <w:spacing w:before="120" w:after="12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手机</w:t>
            </w:r>
          </w:p>
        </w:tc>
        <w:tc>
          <w:tcPr>
            <w:tcW w:w="3174" w:type="dxa"/>
            <w:vAlign w:val="center"/>
          </w:tcPr>
          <w:p w14:paraId="2DA7F686">
            <w:pPr>
              <w:spacing w:before="120" w:after="12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2B1A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2" w:hRule="atLeast"/>
        </w:trPr>
        <w:tc>
          <w:tcPr>
            <w:tcW w:w="8789" w:type="dxa"/>
            <w:gridSpan w:val="4"/>
          </w:tcPr>
          <w:p w14:paraId="1F8156BA">
            <w:pPr>
              <w:spacing w:before="156" w:beforeLine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专家评阅意见：</w:t>
            </w:r>
            <w:r>
              <w:rPr>
                <w:rFonts w:hint="eastAsia" w:ascii="宋体" w:hAnsi="宋体" w:eastAsia="宋体" w:cs="宋体"/>
                <w:sz w:val="24"/>
              </w:rPr>
              <w:t>（该技术总结的主要理论或观点创新、学术价值、应用价值、明显不足或缺陷，500字内，请手写）</w:t>
            </w:r>
          </w:p>
          <w:p w14:paraId="23CF06F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7F7A8D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C881C8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2DE07A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58C987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663062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1A0EA9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F85911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5DE997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A7891D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D50E18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C93D3D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028BF1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0EA9B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0E988E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8B013F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04F22D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985B2F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51087D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1F2D65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91653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E7870F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65A1090">
            <w:pPr>
              <w:wordWrap w:val="0"/>
              <w:ind w:firstLine="465"/>
              <w:jc w:val="righ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00C48B34">
            <w:pPr>
              <w:wordWrap w:val="0"/>
              <w:ind w:firstLine="465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</w:tbl>
    <w:p w14:paraId="3C50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注：项目技术总结评阅专家不作为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当年度本评审委员会执行专家。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EC192">
    <w:pPr>
      <w:pStyle w:val="5"/>
    </w:pPr>
  </w:p>
  <w:p w14:paraId="1651E31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D63C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DE10DE0"/>
    <w:rsid w:val="121C6E7F"/>
    <w:rsid w:val="13941850"/>
    <w:rsid w:val="14134D85"/>
    <w:rsid w:val="155E4C05"/>
    <w:rsid w:val="1B587D58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9F62DB7"/>
    <w:rsid w:val="39FE590F"/>
    <w:rsid w:val="3A0737D1"/>
    <w:rsid w:val="3B3C2755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4195F5E"/>
    <w:rsid w:val="648311D9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97710C4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130</Characters>
  <Lines>1</Lines>
  <Paragraphs>1</Paragraphs>
  <TotalTime>1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付</cp:lastModifiedBy>
  <cp:lastPrinted>2022-06-26T08:54:00Z</cp:lastPrinted>
  <dcterms:modified xsi:type="dcterms:W3CDTF">2026-07-08T12:08:46Z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eyJoZGlkIjoiOWMwNDYxZGQxYjM3Zjk1NzlmMjU4YmZiZWEzNzdhNGUiLCJ1c2VySWQiOiI3NDM0MDk3OTkifQ==</vt:lpwstr>
  </property>
  <property fmtid="{D5CDD505-2E9C-101B-9397-08002B2CF9AE}" pid="4" name="ICV">
    <vt:lpwstr>803CA4462FEC44ABBCBFFC2BF5FEB9AE_13</vt:lpwstr>
  </property>
</Properties>
</file>