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A" w:rsidRDefault="003C359A" w:rsidP="003C359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3C359A" w:rsidRDefault="003C359A" w:rsidP="003C359A">
      <w:pPr>
        <w:widowControl/>
        <w:jc w:val="center"/>
        <w:rPr>
          <w:rFonts w:ascii="宋体" w:hAnsi="宋体"/>
          <w:b/>
          <w:color w:val="000000"/>
          <w:kern w:val="0"/>
          <w:sz w:val="32"/>
          <w:szCs w:val="32"/>
          <w:lang w:val="zh-CN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  <w:lang w:val="zh-CN"/>
        </w:rPr>
        <w:t>上海市人力资源和社会保障自助经办系统职业技能评价</w:t>
      </w:r>
    </w:p>
    <w:p w:rsidR="003C359A" w:rsidRDefault="003C359A" w:rsidP="003C359A">
      <w:pPr>
        <w:widowControl/>
        <w:jc w:val="center"/>
        <w:rPr>
          <w:rFonts w:ascii="宋体" w:hAnsi="宋体"/>
          <w:b/>
          <w:color w:val="000000"/>
          <w:kern w:val="0"/>
          <w:sz w:val="32"/>
          <w:szCs w:val="32"/>
          <w:lang w:val="zh-CN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  <w:lang w:val="zh-CN"/>
        </w:rPr>
        <w:t>团体申报开户申请表（</w:t>
      </w:r>
      <w:r w:rsidRPr="00AC402B">
        <w:rPr>
          <w:rFonts w:ascii="宋体" w:hAnsi="宋体" w:hint="eastAsia"/>
          <w:b/>
          <w:kern w:val="0"/>
          <w:sz w:val="32"/>
          <w:szCs w:val="32"/>
          <w:lang w:val="zh-CN"/>
        </w:rPr>
        <w:t>职业</w:t>
      </w:r>
      <w:r>
        <w:rPr>
          <w:rFonts w:ascii="宋体" w:hAnsi="宋体" w:hint="eastAsia"/>
          <w:b/>
          <w:color w:val="000000"/>
          <w:kern w:val="0"/>
          <w:sz w:val="32"/>
          <w:szCs w:val="32"/>
          <w:lang w:val="zh-CN"/>
        </w:rPr>
        <w:t>院校）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2825"/>
        <w:gridCol w:w="1134"/>
        <w:gridCol w:w="287"/>
        <w:gridCol w:w="854"/>
        <w:gridCol w:w="1127"/>
        <w:gridCol w:w="850"/>
      </w:tblGrid>
      <w:tr w:rsidR="003C359A" w:rsidTr="00837DF5">
        <w:trPr>
          <w:cantSplit/>
          <w:trHeight w:val="611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院校名称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3C359A" w:rsidRDefault="003C359A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法人代表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所属区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549"/>
          <w:jc w:val="center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负责人</w:t>
            </w:r>
          </w:p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（分管领导）</w:t>
            </w:r>
          </w:p>
        </w:tc>
        <w:tc>
          <w:tcPr>
            <w:tcW w:w="2825" w:type="dxa"/>
            <w:vAlign w:val="center"/>
          </w:tcPr>
          <w:p w:rsidR="003C359A" w:rsidRDefault="003C359A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1977" w:type="dxa"/>
            <w:gridSpan w:val="2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righ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（手机）</w:t>
            </w:r>
          </w:p>
        </w:tc>
      </w:tr>
      <w:tr w:rsidR="003C359A" w:rsidTr="00837DF5">
        <w:trPr>
          <w:cantSplit/>
          <w:trHeight w:val="538"/>
          <w:jc w:val="center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825" w:type="dxa"/>
            <w:vAlign w:val="center"/>
          </w:tcPr>
          <w:p w:rsidR="003C359A" w:rsidRDefault="003C359A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1977" w:type="dxa"/>
            <w:gridSpan w:val="2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righ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（手机）</w:t>
            </w: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tcBorders>
              <w:lef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平台操作</w:t>
            </w:r>
          </w:p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人员姓名</w:t>
            </w:r>
          </w:p>
        </w:tc>
        <w:tc>
          <w:tcPr>
            <w:tcW w:w="2825" w:type="dxa"/>
            <w:vAlign w:val="center"/>
          </w:tcPr>
          <w:p w:rsidR="003C359A" w:rsidRDefault="003C359A" w:rsidP="00837DF5">
            <w:pPr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平台操作人员</w:t>
            </w:r>
          </w:p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1977" w:type="dxa"/>
            <w:gridSpan w:val="2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ind w:firstLineChars="490" w:firstLine="1033"/>
              <w:jc w:val="righ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 w:cs="华文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对应的经办人</w:t>
            </w:r>
            <w:proofErr w:type="spellStart"/>
            <w:r>
              <w:rPr>
                <w:rFonts w:ascii="宋体" w:hAnsi="宋体" w:cs="华文宋体" w:hint="eastAsia"/>
                <w:b/>
                <w:bCs/>
                <w:color w:val="000000"/>
                <w:szCs w:val="21"/>
              </w:rPr>
              <w:t>keyID</w:t>
            </w:r>
            <w:proofErr w:type="spellEnd"/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:rsidR="003C359A" w:rsidRDefault="003C359A" w:rsidP="00837DF5">
            <w:pPr>
              <w:ind w:firstLineChars="490" w:firstLine="1033"/>
              <w:jc w:val="righ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是 否</w:t>
            </w:r>
          </w:p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双证融通项目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ind w:firstLineChars="490" w:firstLine="1033"/>
              <w:jc w:val="righ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申请的职业（工种）及等级</w:t>
            </w:r>
          </w:p>
        </w:tc>
        <w:tc>
          <w:tcPr>
            <w:tcW w:w="4246" w:type="dxa"/>
            <w:gridSpan w:val="3"/>
            <w:tcBorders>
              <w:top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职业（工种）名称</w:t>
            </w:r>
          </w:p>
        </w:tc>
        <w:tc>
          <w:tcPr>
            <w:tcW w:w="28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等级</w:t>
            </w: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cantSplit/>
          <w:trHeight w:val="454"/>
          <w:jc w:val="center"/>
        </w:trPr>
        <w:tc>
          <w:tcPr>
            <w:tcW w:w="160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359A" w:rsidRDefault="003C359A" w:rsidP="00837DF5">
            <w:pPr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46" w:type="dxa"/>
            <w:gridSpan w:val="3"/>
            <w:tcBorders>
              <w:bottom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8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3C359A" w:rsidTr="00837DF5">
        <w:trPr>
          <w:trHeight w:hRule="exact" w:val="3122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申报单位意见</w:t>
            </w:r>
          </w:p>
        </w:tc>
        <w:tc>
          <w:tcPr>
            <w:tcW w:w="707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59A" w:rsidRDefault="003C359A" w:rsidP="00837DF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359A" w:rsidRDefault="003C359A" w:rsidP="00837DF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359A" w:rsidRDefault="003C359A" w:rsidP="00837DF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359A" w:rsidRDefault="003C359A" w:rsidP="00837DF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359A" w:rsidRDefault="003C359A" w:rsidP="00837DF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359A" w:rsidRDefault="003C359A" w:rsidP="00837DF5">
            <w:pPr>
              <w:wordWrap w:val="0"/>
              <w:ind w:firstLineChars="900" w:firstLine="189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经办人：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:rsidR="003C359A" w:rsidRDefault="003C359A" w:rsidP="00837DF5"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申报单位（盖章）：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</w:p>
        </w:tc>
      </w:tr>
    </w:tbl>
    <w:p w:rsidR="003C359A" w:rsidRDefault="003C359A" w:rsidP="003C359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注：</w:t>
      </w:r>
    </w:p>
    <w:p w:rsidR="003C359A" w:rsidRDefault="003C359A" w:rsidP="003C359A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1、 此表签字盖章后原件交至天山路1800号4号楼1楼窗口，联系电话62748577-4112</w:t>
      </w:r>
    </w:p>
    <w:p w:rsidR="003E1A0F" w:rsidRDefault="003C359A" w:rsidP="003C359A">
      <w:r>
        <w:rPr>
          <w:rFonts w:ascii="宋体" w:hAnsi="宋体" w:hint="eastAsia"/>
          <w:color w:val="000000"/>
        </w:rPr>
        <w:t>2、“对应的经办人</w:t>
      </w:r>
      <w:proofErr w:type="spellStart"/>
      <w:r>
        <w:rPr>
          <w:rFonts w:ascii="宋体" w:hAnsi="宋体" w:hint="eastAsia"/>
          <w:color w:val="000000"/>
        </w:rPr>
        <w:t>keyID</w:t>
      </w:r>
      <w:proofErr w:type="spellEnd"/>
      <w:r>
        <w:rPr>
          <w:rFonts w:ascii="宋体" w:hAnsi="宋体" w:hint="eastAsia"/>
          <w:color w:val="000000"/>
        </w:rPr>
        <w:t>”，请填写“通过协卡助手——证书管理——</w:t>
      </w:r>
      <w:r>
        <w:rPr>
          <w:rFonts w:hint="eastAsia"/>
        </w:rPr>
        <w:t>RSA</w:t>
      </w:r>
      <w:r>
        <w:rPr>
          <w:rFonts w:hint="eastAsia"/>
        </w:rPr>
        <w:t>——</w:t>
      </w:r>
      <w:r>
        <w:rPr>
          <w:rFonts w:ascii="宋体" w:hAnsi="宋体" w:hint="eastAsia"/>
          <w:color w:val="000000"/>
        </w:rPr>
        <w:t>签名证书——通用实体唯一标识号”下的完整字符。</w:t>
      </w:r>
    </w:p>
    <w:sectPr w:rsidR="003E1A0F" w:rsidSect="003E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59A"/>
    <w:rsid w:val="003C359A"/>
    <w:rsid w:val="003E1A0F"/>
    <w:rsid w:val="006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2022-01-04T07:13:00Z</dcterms:created>
  <dcterms:modified xsi:type="dcterms:W3CDTF">2022-01-04T07:13:00Z</dcterms:modified>
</cp:coreProperties>
</file>