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B7" w:rsidRDefault="0083638D">
      <w:pPr>
        <w:ind w:leftChars="-99" w:left="90" w:hangingChars="93" w:hanging="298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4A1FB7" w:rsidRDefault="0083638D">
      <w:pPr>
        <w:spacing w:beforeLines="50" w:before="156" w:afterLines="30" w:after="93"/>
        <w:jc w:val="center"/>
        <w:rPr>
          <w:rFonts w:eastAsia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/>
          <w:sz w:val="44"/>
          <w:szCs w:val="44"/>
        </w:rPr>
        <w:t>在职高级工程师及</w:t>
      </w:r>
      <w:r>
        <w:rPr>
          <w:rFonts w:ascii="华文中宋" w:eastAsia="华文中宋" w:hAnsi="华文中宋" w:hint="eastAsia"/>
          <w:sz w:val="44"/>
          <w:szCs w:val="44"/>
        </w:rPr>
        <w:t>正</w:t>
      </w:r>
      <w:r>
        <w:rPr>
          <w:rFonts w:ascii="华文中宋" w:eastAsia="华文中宋" w:hAnsi="华文中宋"/>
          <w:sz w:val="44"/>
          <w:szCs w:val="44"/>
        </w:rPr>
        <w:t>高级工程师统计表</w:t>
      </w:r>
      <w:bookmarkEnd w:id="0"/>
    </w:p>
    <w:tbl>
      <w:tblPr>
        <w:tblW w:w="117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3249"/>
        <w:gridCol w:w="2978"/>
        <w:gridCol w:w="2241"/>
      </w:tblGrid>
      <w:tr w:rsidR="004A1FB7">
        <w:trPr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1FB7" w:rsidRDefault="0083638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系统（</w:t>
            </w: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  <w:r>
              <w:rPr>
                <w:b/>
                <w:bCs/>
                <w:sz w:val="28"/>
                <w:szCs w:val="28"/>
              </w:rPr>
              <w:t>）名称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B7" w:rsidRDefault="0083638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高级工程师人数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B7" w:rsidRDefault="0083638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正</w:t>
            </w:r>
            <w:r>
              <w:rPr>
                <w:b/>
                <w:bCs/>
                <w:sz w:val="28"/>
                <w:szCs w:val="28"/>
              </w:rPr>
              <w:t>高级工程师人数</w:t>
            </w:r>
          </w:p>
          <w:p w:rsidR="004A1FB7" w:rsidRDefault="0083638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（含高工（</w:t>
            </w:r>
            <w:r>
              <w:rPr>
                <w:b/>
                <w:bCs/>
                <w:sz w:val="28"/>
                <w:szCs w:val="28"/>
              </w:rPr>
              <w:t>教授级）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A1FB7" w:rsidRDefault="0083638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注</w:t>
            </w:r>
          </w:p>
        </w:tc>
      </w:tr>
      <w:tr w:rsidR="004A1FB7">
        <w:trPr>
          <w:trHeight w:val="4745"/>
          <w:jc w:val="center"/>
        </w:trPr>
        <w:tc>
          <w:tcPr>
            <w:tcW w:w="3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  <w:p w:rsidR="004A1FB7" w:rsidRDefault="0083638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其中办理延长离退休手续的人数：</w:t>
            </w:r>
          </w:p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  <w:p w:rsidR="004A1FB7" w:rsidRDefault="0083638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不占职数的省部级及以上高级专家人数：</w:t>
            </w:r>
          </w:p>
          <w:p w:rsidR="004A1FB7" w:rsidRDefault="004A1FB7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  <w:p w:rsidR="004A1FB7" w:rsidRDefault="004A1FB7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1FB7" w:rsidRDefault="004A1FB7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4A1FB7" w:rsidRDefault="0083638D">
      <w:pPr>
        <w:spacing w:beforeLines="50" w:before="1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>系统（单位）</w:t>
      </w:r>
      <w:r>
        <w:rPr>
          <w:rFonts w:ascii="宋体" w:hAnsi="宋体"/>
          <w:sz w:val="28"/>
          <w:szCs w:val="28"/>
        </w:rPr>
        <w:t>盖章</w:t>
      </w:r>
    </w:p>
    <w:p w:rsidR="004A1FB7" w:rsidRDefault="0083638D"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4A1FB7">
      <w:headerReference w:type="default" r:id="rId6"/>
      <w:footerReference w:type="default" r:id="rId7"/>
      <w:pgSz w:w="16838" w:h="11906" w:orient="landscape"/>
      <w:pgMar w:top="1080" w:right="1103" w:bottom="1080" w:left="1134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8D" w:rsidRDefault="0083638D">
      <w:r>
        <w:separator/>
      </w:r>
    </w:p>
  </w:endnote>
  <w:endnote w:type="continuationSeparator" w:id="0">
    <w:p w:rsidR="0083638D" w:rsidRDefault="0083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B7" w:rsidRDefault="0083638D">
    <w:pPr>
      <w:pStyle w:val="a3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816712"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8D" w:rsidRDefault="0083638D">
      <w:r>
        <w:separator/>
      </w:r>
    </w:p>
  </w:footnote>
  <w:footnote w:type="continuationSeparator" w:id="0">
    <w:p w:rsidR="0083638D" w:rsidRDefault="0083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B7" w:rsidRDefault="004A1FB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C6"/>
    <w:rsid w:val="004A1FB7"/>
    <w:rsid w:val="00816712"/>
    <w:rsid w:val="0083638D"/>
    <w:rsid w:val="009E1467"/>
    <w:rsid w:val="00F164C6"/>
    <w:rsid w:val="00F87A81"/>
    <w:rsid w:val="0BA71CAF"/>
    <w:rsid w:val="26F0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61CCF-5BE2-4CEF-9C85-480B180E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zh-CN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even</cp:lastModifiedBy>
  <cp:revision>2</cp:revision>
  <dcterms:created xsi:type="dcterms:W3CDTF">2024-07-09T07:59:00Z</dcterms:created>
  <dcterms:modified xsi:type="dcterms:W3CDTF">2024-07-09T07:59:00Z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9E7C043FA53A4036B502F6E07A7DB3A4</vt:lpwstr>
  </property>
</Properties>
</file>