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7" w:type="dxa"/>
        <w:tblInd w:w="97" w:type="dxa"/>
        <w:tblLayout w:type="fixed"/>
        <w:tblLook w:val="04A0"/>
      </w:tblPr>
      <w:tblGrid>
        <w:gridCol w:w="396"/>
        <w:gridCol w:w="1540"/>
        <w:gridCol w:w="620"/>
        <w:gridCol w:w="396"/>
        <w:gridCol w:w="846"/>
        <w:gridCol w:w="846"/>
        <w:gridCol w:w="896"/>
        <w:gridCol w:w="820"/>
        <w:gridCol w:w="1080"/>
        <w:gridCol w:w="960"/>
        <w:gridCol w:w="683"/>
        <w:gridCol w:w="957"/>
        <w:gridCol w:w="846"/>
        <w:gridCol w:w="1000"/>
        <w:gridCol w:w="1025"/>
        <w:gridCol w:w="992"/>
        <w:gridCol w:w="1134"/>
      </w:tblGrid>
      <w:tr w:rsidR="00E02E9F" w:rsidRPr="008420B9" w:rsidTr="00344C30">
        <w:trPr>
          <w:trHeight w:val="615"/>
        </w:trPr>
        <w:tc>
          <w:tcPr>
            <w:tcW w:w="150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8420B9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2020年度档案系列申报馆员专业技术职务任职资格评审人员基本信息表</w:t>
            </w:r>
          </w:p>
        </w:tc>
      </w:tr>
      <w:tr w:rsidR="00E02E9F" w:rsidRPr="008420B9" w:rsidTr="00344C30">
        <w:trPr>
          <w:trHeight w:val="580"/>
        </w:trPr>
        <w:tc>
          <w:tcPr>
            <w:tcW w:w="15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单位名称（盖章）：</w:t>
            </w:r>
          </w:p>
        </w:tc>
      </w:tr>
      <w:tr w:rsidR="00E02E9F" w:rsidRPr="008420B9" w:rsidTr="00344C30">
        <w:trPr>
          <w:trHeight w:val="9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单位及部门                   （请填写全称与单位公章一致）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出生   年月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参加</w:t>
            </w:r>
          </w:p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工作     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从事档案工作时间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/年限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最高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全日制毕业院校/专业/毕业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在职毕业院校/专业/毕业时间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现聘专业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技术职务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或相当助理馆员职务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评聘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申报专业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技术资格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  <w:proofErr w:type="gramStart"/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　　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户籍类别（本市或居住证）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</w:tr>
      <w:tr w:rsidR="00E02E9F" w:rsidRPr="008420B9" w:rsidTr="00344C30">
        <w:trPr>
          <w:trHeight w:val="16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xx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19XX.01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19XX.01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19XX.01/XX年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大专/本科/硕士研究生/博士研究生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大专/     上海XX学院/社区管理与服务/XXXX.XX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本科/  XXXX学校夜大/社会工作/XXXX.XX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Default="00E02E9F" w:rsidP="00344C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或未开展评聘从事档案工作证明）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XXXX.XX(</w:t>
            </w:r>
            <w:r>
              <w:rPr>
                <w:rFonts w:hint="eastAsia"/>
                <w:sz w:val="18"/>
                <w:szCs w:val="18"/>
              </w:rPr>
              <w:t>或从事档案工作起始时间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请认真填写并与所填出生年月核对</w:t>
            </w:r>
            <w:proofErr w:type="gramStart"/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　　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上海市/   上海市居住证     /外省市（省名）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>手机号码</w:t>
            </w:r>
          </w:p>
        </w:tc>
      </w:tr>
      <w:tr w:rsidR="00E02E9F" w:rsidRPr="008420B9" w:rsidTr="00344C30">
        <w:trPr>
          <w:trHeight w:val="596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E9F" w:rsidRPr="008420B9" w:rsidTr="00344C30">
        <w:trPr>
          <w:trHeight w:val="43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E9F" w:rsidRPr="008420B9" w:rsidTr="00344C30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E9F" w:rsidRPr="008420B9" w:rsidTr="00344C30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E9F" w:rsidRPr="008420B9" w:rsidTr="00344C30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E9F" w:rsidRPr="008420B9" w:rsidTr="00344C30">
        <w:trPr>
          <w:trHeight w:val="3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0B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2E9F" w:rsidRPr="008420B9" w:rsidTr="00344C30">
        <w:trPr>
          <w:trHeight w:val="3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02E9F" w:rsidRPr="008420B9" w:rsidTr="00344C30">
        <w:trPr>
          <w:trHeight w:val="465"/>
        </w:trPr>
        <w:tc>
          <w:tcPr>
            <w:tcW w:w="12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填表人：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8420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联系电话：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02E9F" w:rsidRPr="008420B9" w:rsidTr="00344C30">
        <w:trPr>
          <w:trHeight w:val="240"/>
        </w:trPr>
        <w:tc>
          <w:tcPr>
            <w:tcW w:w="13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说明：1、本表由申报人员填写,单位审核，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纸质版盖单位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公章与书面材料一并报</w:t>
            </w:r>
            <w:r w:rsidRPr="00D419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送，</w:t>
            </w:r>
            <w:hyperlink r:id="rId4" w:history="1">
              <w:r w:rsidRPr="00D4197E">
                <w:rPr>
                  <w:rStyle w:val="a3"/>
                  <w:rFonts w:ascii="宋体" w:hAnsi="宋体" w:cs="宋体" w:hint="eastAsia"/>
                  <w:b/>
                  <w:bCs/>
                  <w:kern w:val="0"/>
                  <w:sz w:val="20"/>
                </w:rPr>
                <w:t>电子版请与网上申报同时发送至dazcps@126.com</w:t>
              </w:r>
            </w:hyperlink>
            <w:r w:rsidRPr="00D419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箱（电子版不需盖章）。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02E9F" w:rsidRPr="008420B9" w:rsidTr="00344C30">
        <w:trPr>
          <w:trHeight w:val="240"/>
        </w:trPr>
        <w:tc>
          <w:tcPr>
            <w:tcW w:w="139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9F" w:rsidRDefault="00E02E9F" w:rsidP="00344C3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</w:rPr>
              <w:t xml:space="preserve">说明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2、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请严格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按格式填写，不得随意改变填写格式。“单位”栏填写与申报人员所在单位印章相一致的单位全称。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9F" w:rsidRPr="008420B9" w:rsidRDefault="00E02E9F" w:rsidP="00344C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BB3611" w:rsidRPr="00E02E9F" w:rsidRDefault="00BB3611"/>
    <w:sectPr w:rsidR="00BB3611" w:rsidRPr="00E02E9F" w:rsidSect="00C445AB">
      <w:pgSz w:w="16840" w:h="11907" w:orient="landscape" w:code="9"/>
      <w:pgMar w:top="1418" w:right="1797" w:bottom="1361" w:left="102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E9F"/>
    <w:rsid w:val="00BB3611"/>
    <w:rsid w:val="00E0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35831;&#19982;&#32593;&#19978;&#30003;&#25253;&#21516;&#26102;&#21457;&#36865;&#33267;dazcps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2020-06-01T02:10:00Z</dcterms:created>
  <dcterms:modified xsi:type="dcterms:W3CDTF">2020-06-01T02:11:00Z</dcterms:modified>
</cp:coreProperties>
</file>