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附件4：</w:t>
      </w:r>
    </w:p>
    <w:p>
      <w:pPr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公需/专业科目继续教育学时完成情况表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公需科目（</w:t>
      </w:r>
      <w:r>
        <w:rPr>
          <w:rFonts w:hint="eastAsia" w:ascii="微软雅黑" w:hAnsi="微软雅黑" w:eastAsia="微软雅黑" w:cs="微软雅黑"/>
          <w:sz w:val="28"/>
          <w:szCs w:val="28"/>
        </w:rPr>
        <w:t>完成学时情况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）</w:t>
      </w:r>
    </w:p>
    <w:tbl>
      <w:tblPr>
        <w:tblStyle w:val="8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3"/>
        <w:gridCol w:w="1426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  <w:shd w:val="clear" w:color="auto" w:fill="BEBEBE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课程类别</w:t>
            </w:r>
          </w:p>
        </w:tc>
        <w:tc>
          <w:tcPr>
            <w:tcW w:w="1426" w:type="dxa"/>
            <w:shd w:val="clear" w:color="auto" w:fill="BEBEBE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已完成课时</w:t>
            </w:r>
          </w:p>
        </w:tc>
        <w:tc>
          <w:tcPr>
            <w:tcW w:w="3330" w:type="dxa"/>
            <w:shd w:val="clear" w:color="auto" w:fill="BEBEBE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3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必修课（在线直播）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选修课（在线学习）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合计完成学时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9" w:type="dxa"/>
            <w:gridSpan w:val="3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  <w:shd w:val="clear" w:color="auto" w:fill="BEBEBE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已报名尚未完成课程</w:t>
            </w:r>
          </w:p>
        </w:tc>
        <w:tc>
          <w:tcPr>
            <w:tcW w:w="1426" w:type="dxa"/>
            <w:shd w:val="clear" w:color="auto" w:fill="BEBEBE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课时</w:t>
            </w:r>
          </w:p>
        </w:tc>
        <w:tc>
          <w:tcPr>
            <w:tcW w:w="3330" w:type="dxa"/>
            <w:shd w:val="clear" w:color="auto" w:fill="BEBEBE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预定参加时间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3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合计</w:t>
            </w:r>
          </w:p>
        </w:tc>
        <w:tc>
          <w:tcPr>
            <w:tcW w:w="1426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30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60" w:lineRule="auto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4"/>
        </w:rPr>
        <w:t>二、仪表电子专业科目</w:t>
      </w:r>
    </w:p>
    <w:tbl>
      <w:tblPr>
        <w:tblStyle w:val="8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8"/>
        <w:gridCol w:w="1441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项目</w:t>
            </w:r>
          </w:p>
        </w:tc>
        <w:tc>
          <w:tcPr>
            <w:tcW w:w="1441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已完成课时</w:t>
            </w:r>
          </w:p>
        </w:tc>
        <w:tc>
          <w:tcPr>
            <w:tcW w:w="3315" w:type="dxa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仪电学习平台完成学时</w:t>
            </w:r>
          </w:p>
        </w:tc>
        <w:tc>
          <w:tcPr>
            <w:tcW w:w="1441" w:type="dxa"/>
            <w:vAlign w:val="center"/>
          </w:tcPr>
          <w:p>
            <w:pPr>
              <w:spacing w:line="2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经信委计算机专项抵扣学时</w:t>
            </w:r>
          </w:p>
        </w:tc>
        <w:tc>
          <w:tcPr>
            <w:tcW w:w="1441" w:type="dxa"/>
            <w:vAlign w:val="center"/>
          </w:tcPr>
          <w:p>
            <w:pPr>
              <w:spacing w:line="2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pacing w:line="2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8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合计完成学时</w:t>
            </w:r>
          </w:p>
        </w:tc>
        <w:tc>
          <w:tcPr>
            <w:tcW w:w="1441" w:type="dxa"/>
            <w:vAlign w:val="center"/>
          </w:tcPr>
          <w:p>
            <w:pPr>
              <w:spacing w:line="200" w:lineRule="exact"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本人承诺：若未按已报名学习计划完成规定学时，而造成评审未通过，</w:t>
      </w: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则</w:t>
      </w:r>
      <w:r>
        <w:rPr>
          <w:rFonts w:hint="eastAsia" w:ascii="微软雅黑" w:hAnsi="微软雅黑" w:eastAsia="微软雅黑" w:cs="微软雅黑"/>
          <w:b/>
          <w:bCs/>
          <w:sz w:val="24"/>
        </w:rPr>
        <w:t>责任自负。</w:t>
      </w:r>
    </w:p>
    <w:p>
      <w:pPr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 xml:space="preserve">申报人：                            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2023年    月    日</w:t>
      </w:r>
    </w:p>
    <w:sectPr>
      <w:pgSz w:w="11906" w:h="16838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E65172"/>
    <w:multiLevelType w:val="singleLevel"/>
    <w:tmpl w:val="FFE651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24873"/>
    <w:rsid w:val="00015B64"/>
    <w:rsid w:val="000841E7"/>
    <w:rsid w:val="000965CD"/>
    <w:rsid w:val="000B33F6"/>
    <w:rsid w:val="000C0B20"/>
    <w:rsid w:val="000E5AAE"/>
    <w:rsid w:val="001D6A50"/>
    <w:rsid w:val="00206C83"/>
    <w:rsid w:val="0021665B"/>
    <w:rsid w:val="002F37E6"/>
    <w:rsid w:val="00315195"/>
    <w:rsid w:val="00370001"/>
    <w:rsid w:val="004C18B8"/>
    <w:rsid w:val="005C497B"/>
    <w:rsid w:val="005E0C93"/>
    <w:rsid w:val="006730FC"/>
    <w:rsid w:val="0084330F"/>
    <w:rsid w:val="009C59E2"/>
    <w:rsid w:val="009E267E"/>
    <w:rsid w:val="00B7025D"/>
    <w:rsid w:val="00B73322"/>
    <w:rsid w:val="00C313AD"/>
    <w:rsid w:val="00C87B72"/>
    <w:rsid w:val="00DB3AC5"/>
    <w:rsid w:val="00DF2F21"/>
    <w:rsid w:val="00DF52DE"/>
    <w:rsid w:val="00E15CDB"/>
    <w:rsid w:val="00E32F0D"/>
    <w:rsid w:val="00E4619B"/>
    <w:rsid w:val="00E8699B"/>
    <w:rsid w:val="00FE1A8C"/>
    <w:rsid w:val="02126EC4"/>
    <w:rsid w:val="083757C4"/>
    <w:rsid w:val="0A7A6004"/>
    <w:rsid w:val="0BA62034"/>
    <w:rsid w:val="1894556A"/>
    <w:rsid w:val="26AB3B77"/>
    <w:rsid w:val="275601F9"/>
    <w:rsid w:val="39DE2B40"/>
    <w:rsid w:val="40791493"/>
    <w:rsid w:val="46852F6F"/>
    <w:rsid w:val="48861805"/>
    <w:rsid w:val="4AAC0154"/>
    <w:rsid w:val="4C03792B"/>
    <w:rsid w:val="4C310C3D"/>
    <w:rsid w:val="506F79F8"/>
    <w:rsid w:val="54211009"/>
    <w:rsid w:val="54894CCC"/>
    <w:rsid w:val="5C6321C4"/>
    <w:rsid w:val="5D755BF0"/>
    <w:rsid w:val="60F24290"/>
    <w:rsid w:val="63A25CAE"/>
    <w:rsid w:val="6B524873"/>
    <w:rsid w:val="71FF0F06"/>
    <w:rsid w:val="737B01C1"/>
    <w:rsid w:val="74E83649"/>
    <w:rsid w:val="7D751074"/>
    <w:rsid w:val="7EE8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1458</Words>
  <Characters>8313</Characters>
  <Lines>69</Lines>
  <Paragraphs>19</Paragraphs>
  <TotalTime>12</TotalTime>
  <ScaleCrop>false</ScaleCrop>
  <LinksUpToDate>false</LinksUpToDate>
  <CharactersWithSpaces>9752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2023-04-17T13:44:00Z</dcterms:created>
  <dc:creator>13916781680139com</dc:creator>
  <cp:lastModifiedBy>13916781680139com</cp:lastModifiedBy>
  <dcterms:modified xsi:type="dcterms:W3CDTF">2023-05-03T06:21:13Z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