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964" w:rsidRPr="002343FF" w:rsidRDefault="00024964" w:rsidP="0002496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343FF">
        <w:rPr>
          <w:rFonts w:ascii="仿宋" w:eastAsia="仿宋" w:hAnsi="宋体" w:cs="仿宋" w:hint="eastAsia"/>
          <w:kern w:val="0"/>
          <w:sz w:val="24"/>
          <w:szCs w:val="28"/>
        </w:rPr>
        <w:t>附件四</w:t>
      </w:r>
    </w:p>
    <w:p w:rsidR="00024964" w:rsidRPr="002343FF" w:rsidRDefault="00024964" w:rsidP="00024964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2343FF">
        <w:rPr>
          <w:rFonts w:ascii="仿宋" w:eastAsia="仿宋" w:hAnsi="宋体" w:cs="仿宋" w:hint="eastAsia"/>
          <w:b/>
          <w:bCs/>
          <w:kern w:val="0"/>
          <w:sz w:val="32"/>
          <w:szCs w:val="32"/>
        </w:rPr>
        <w:t>市、区人才服务中心职称材料申报受理服务点一览表</w:t>
      </w:r>
    </w:p>
    <w:tbl>
      <w:tblPr>
        <w:tblW w:w="84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3"/>
        <w:gridCol w:w="2213"/>
        <w:gridCol w:w="3673"/>
        <w:gridCol w:w="1751"/>
      </w:tblGrid>
      <w:tr w:rsidR="00024964" w:rsidRPr="002343FF" w:rsidTr="00884DAB">
        <w:trPr>
          <w:trHeight w:val="6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b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b/>
                <w:color w:val="000000"/>
                <w:kern w:val="0"/>
                <w:sz w:val="24"/>
                <w:szCs w:val="24"/>
                <w:lang/>
              </w:rPr>
              <w:t>受理点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b/>
                <w:color w:val="000000"/>
                <w:kern w:val="0"/>
                <w:sz w:val="24"/>
                <w:szCs w:val="24"/>
                <w:lang/>
              </w:rPr>
              <w:t>地址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b/>
                <w:color w:val="000000"/>
                <w:kern w:val="0"/>
                <w:sz w:val="24"/>
                <w:szCs w:val="24"/>
                <w:lang/>
              </w:rPr>
              <w:t>电话</w:t>
            </w:r>
          </w:p>
        </w:tc>
      </w:tr>
      <w:tr w:rsidR="00024964" w:rsidRPr="002343FF" w:rsidTr="00884DAB">
        <w:trPr>
          <w:trHeight w:val="6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浦东新区人才交流中心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浦东新区张杨路1996号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58603333</w:t>
            </w:r>
          </w:p>
        </w:tc>
      </w:tr>
      <w:tr w:rsidR="00024964" w:rsidRPr="002343FF" w:rsidTr="00884DAB">
        <w:trPr>
          <w:trHeight w:val="6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徐汇区人才服务中心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徐汇区南宁路969号123室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24092222*2031</w:t>
            </w:r>
          </w:p>
        </w:tc>
      </w:tr>
      <w:tr w:rsidR="00024964" w:rsidRPr="002343FF" w:rsidTr="00884DAB">
        <w:trPr>
          <w:trHeight w:val="6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长宁区人才服务中心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长宁区安西路37号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62124179</w:t>
            </w:r>
          </w:p>
        </w:tc>
      </w:tr>
      <w:tr w:rsidR="00024964" w:rsidRPr="002343FF" w:rsidTr="00884DAB">
        <w:trPr>
          <w:trHeight w:val="6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普陀区人才服务中心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普陀区同普路602号3号楼3楼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22234545</w:t>
            </w:r>
          </w:p>
        </w:tc>
      </w:tr>
      <w:tr w:rsidR="00024964" w:rsidRPr="002343FF" w:rsidTr="00884DAB">
        <w:trPr>
          <w:trHeight w:val="6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虹口区人才服务中心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虹口区中山北一路1230号A区一楼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65073216</w:t>
            </w:r>
          </w:p>
        </w:tc>
      </w:tr>
      <w:tr w:rsidR="00024964" w:rsidRPr="002343FF" w:rsidTr="00884DAB">
        <w:trPr>
          <w:trHeight w:val="783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虹口区人才服务中心(花园坊职称受理点）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虹口区花园路171号B6幢1楼花园坊党建服务中心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66610152</w:t>
            </w:r>
          </w:p>
        </w:tc>
      </w:tr>
      <w:tr w:rsidR="00024964" w:rsidRPr="002343FF" w:rsidTr="00884DAB">
        <w:trPr>
          <w:trHeight w:val="951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杨浦区就业促进中心（杨浦公共人事服务中心）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杨浦区控江路</w:t>
            </w:r>
            <w:proofErr w:type="gramStart"/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1777号君欣广场</w:t>
            </w:r>
            <w:proofErr w:type="gramEnd"/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一楼人力资源产业服务园区</w:t>
            </w:r>
            <w:proofErr w:type="gramStart"/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东部园</w:t>
            </w:r>
            <w:proofErr w:type="gramEnd"/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55080067</w:t>
            </w:r>
          </w:p>
        </w:tc>
      </w:tr>
      <w:tr w:rsidR="00024964" w:rsidRPr="002343FF" w:rsidTr="00884DAB">
        <w:trPr>
          <w:trHeight w:val="6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黄浦区人才服务中心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黄浦区南苏州路343号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63080100*8001</w:t>
            </w:r>
          </w:p>
        </w:tc>
      </w:tr>
      <w:tr w:rsidR="00024964" w:rsidRPr="002343FF" w:rsidTr="00884DAB">
        <w:trPr>
          <w:trHeight w:val="6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静安区人才服务中心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静安区西康路379号5楼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62557098</w:t>
            </w:r>
          </w:p>
        </w:tc>
      </w:tr>
      <w:tr w:rsidR="00024964" w:rsidRPr="002343FF" w:rsidTr="00884DAB">
        <w:trPr>
          <w:trHeight w:val="6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宝山区人才服务中心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宝山区友谊路15号二楼北大厅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56111343</w:t>
            </w:r>
          </w:p>
        </w:tc>
      </w:tr>
      <w:tr w:rsidR="00024964" w:rsidRPr="002343FF" w:rsidTr="00884DAB">
        <w:trPr>
          <w:trHeight w:val="6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闵行区人才服务中心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闵行区水清路388号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52967576</w:t>
            </w:r>
          </w:p>
        </w:tc>
      </w:tr>
      <w:tr w:rsidR="00024964" w:rsidRPr="002343FF" w:rsidTr="00884DAB">
        <w:trPr>
          <w:trHeight w:val="6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嘉定区人才服务中心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嘉定区嘉戬公路118号4楼441室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59533114</w:t>
            </w:r>
          </w:p>
        </w:tc>
      </w:tr>
      <w:tr w:rsidR="00024964" w:rsidRPr="002343FF" w:rsidTr="00884DAB">
        <w:trPr>
          <w:trHeight w:val="6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金山区人才服务中心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金山区蒙山北路603号207室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57922207</w:t>
            </w:r>
          </w:p>
        </w:tc>
      </w:tr>
      <w:tr w:rsidR="00024964" w:rsidRPr="002343FF" w:rsidTr="00884DAB">
        <w:trPr>
          <w:trHeight w:val="6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松江区人才服务中心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松江区乐都西路867号5号楼5222室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37006867</w:t>
            </w:r>
          </w:p>
        </w:tc>
      </w:tr>
      <w:tr w:rsidR="00024964" w:rsidRPr="002343FF" w:rsidTr="00884DAB">
        <w:trPr>
          <w:trHeight w:val="6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奉贤区人才开发服务中心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奉贤区南桥镇望园南路1529弄1号B楼2楼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67137600</w:t>
            </w:r>
          </w:p>
        </w:tc>
      </w:tr>
      <w:tr w:rsidR="00024964" w:rsidRPr="002343FF" w:rsidTr="00884DAB">
        <w:trPr>
          <w:trHeight w:val="6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崇明区人才服务中心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崇明区</w:t>
            </w:r>
            <w:proofErr w:type="gramEnd"/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城桥镇翠竹路1501号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69696988*8113</w:t>
            </w:r>
          </w:p>
        </w:tc>
      </w:tr>
      <w:tr w:rsidR="00024964" w:rsidRPr="002343FF" w:rsidTr="00884DAB">
        <w:trPr>
          <w:trHeight w:val="6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17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上海国际金融人才服务中心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浦东新区商城路660号5楼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58310330</w:t>
            </w:r>
          </w:p>
        </w:tc>
      </w:tr>
      <w:tr w:rsidR="00024964" w:rsidRPr="002343FF" w:rsidTr="00884DAB">
        <w:trPr>
          <w:trHeight w:val="6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上海国际航运人才服务中心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虹口区杨树浦路248号907室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65377071</w:t>
            </w:r>
          </w:p>
        </w:tc>
      </w:tr>
      <w:tr w:rsidR="00024964" w:rsidRPr="002343FF" w:rsidTr="00884DAB">
        <w:trPr>
          <w:trHeight w:val="6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19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上海高新技术人才服务中心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徐汇区宜山路</w:t>
            </w:r>
            <w:proofErr w:type="gramEnd"/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900号A202室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64857025</w:t>
            </w:r>
          </w:p>
        </w:tc>
      </w:tr>
      <w:tr w:rsidR="00024964" w:rsidRPr="002343FF" w:rsidTr="00884DAB">
        <w:trPr>
          <w:trHeight w:val="708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上海市人才服务中心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静安区梅园路77号1201室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4964" w:rsidRPr="002343FF" w:rsidRDefault="00024964" w:rsidP="00884DA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FF">
              <w:rPr>
                <w:rFonts w:ascii="仿宋" w:eastAsia="仿宋" w:hAnsi="宋体" w:cs="仿宋" w:hint="eastAsia"/>
                <w:color w:val="000000"/>
                <w:kern w:val="0"/>
                <w:sz w:val="24"/>
                <w:szCs w:val="24"/>
                <w:lang/>
              </w:rPr>
              <w:t>32511209</w:t>
            </w:r>
          </w:p>
        </w:tc>
      </w:tr>
    </w:tbl>
    <w:p w:rsidR="008666D1" w:rsidRPr="00024964" w:rsidRDefault="00024964" w:rsidP="00024964"/>
    <w:sectPr w:rsidR="008666D1" w:rsidRPr="00024964" w:rsidSect="00FD5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0333"/>
    <w:rsid w:val="00024964"/>
    <w:rsid w:val="00572044"/>
    <w:rsid w:val="00622FD8"/>
    <w:rsid w:val="006E352E"/>
    <w:rsid w:val="007C513D"/>
    <w:rsid w:val="00AD2FAC"/>
    <w:rsid w:val="00CD0333"/>
    <w:rsid w:val="00FD5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352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E35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2</cp:revision>
  <dcterms:created xsi:type="dcterms:W3CDTF">2020-05-13T07:38:00Z</dcterms:created>
  <dcterms:modified xsi:type="dcterms:W3CDTF">2020-05-13T07:38:00Z</dcterms:modified>
</cp:coreProperties>
</file>