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F2" w:rsidRPr="00FA75F2" w:rsidRDefault="00FA75F2" w:rsidP="00FA75F2">
      <w:pPr>
        <w:spacing w:line="360" w:lineRule="auto"/>
        <w:rPr>
          <w:rFonts w:ascii="宋体" w:eastAsia="宋体" w:hAnsi="宋体" w:cs="黑体"/>
          <w:bCs/>
          <w:spacing w:val="38"/>
          <w:sz w:val="28"/>
          <w:szCs w:val="28"/>
        </w:rPr>
      </w:pPr>
      <w:r w:rsidRPr="00FA75F2">
        <w:rPr>
          <w:rFonts w:ascii="宋体" w:eastAsia="宋体" w:hAnsi="宋体" w:cs="黑体" w:hint="eastAsia"/>
          <w:bCs/>
          <w:spacing w:val="38"/>
          <w:sz w:val="28"/>
          <w:szCs w:val="28"/>
        </w:rPr>
        <w:t>附件2</w:t>
      </w:r>
    </w:p>
    <w:p w:rsidR="00FA75F2" w:rsidRPr="0002397A" w:rsidRDefault="0002397A" w:rsidP="0002397A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 w:rsidRPr="0002397A">
        <w:rPr>
          <w:rFonts w:ascii="黑体" w:eastAsia="黑体" w:hAnsi="黑体" w:cs="黑体" w:hint="eastAsia"/>
          <w:bCs/>
          <w:spacing w:val="38"/>
          <w:sz w:val="36"/>
          <w:szCs w:val="36"/>
        </w:rPr>
        <w:t>中级工程师</w:t>
      </w:r>
      <w:r w:rsidR="00FA75F2">
        <w:rPr>
          <w:rFonts w:ascii="黑体" w:eastAsia="黑体" w:hAnsi="黑体" w:cs="黑体" w:hint="eastAsia"/>
          <w:bCs/>
          <w:spacing w:val="38"/>
          <w:sz w:val="36"/>
          <w:szCs w:val="36"/>
        </w:rPr>
        <w:t>职称申报单位考核评价意见表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248"/>
        <w:gridCol w:w="2127"/>
      </w:tblGrid>
      <w:tr w:rsidR="00FA75F2" w:rsidTr="000C0A4E">
        <w:trPr>
          <w:trHeight w:val="616"/>
          <w:jc w:val="center"/>
        </w:trPr>
        <w:tc>
          <w:tcPr>
            <w:tcW w:w="1256" w:type="dxa"/>
            <w:vAlign w:val="center"/>
          </w:tcPr>
          <w:p w:rsidR="00FA75F2" w:rsidRDefault="00FA75F2" w:rsidP="00077E8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FA75F2" w:rsidRDefault="00FA75F2" w:rsidP="00077E8F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FA75F2" w:rsidRDefault="00FA75F2" w:rsidP="00077E8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3375" w:type="dxa"/>
            <w:gridSpan w:val="2"/>
            <w:tcBorders>
              <w:left w:val="single" w:sz="8" w:space="0" w:color="auto"/>
            </w:tcBorders>
            <w:vAlign w:val="center"/>
          </w:tcPr>
          <w:p w:rsidR="00FA75F2" w:rsidRDefault="00FA75F2" w:rsidP="00077E8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75F2" w:rsidTr="000C0A4E">
        <w:trPr>
          <w:trHeight w:val="1687"/>
          <w:jc w:val="center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FA75F2" w:rsidRDefault="00FA75F2" w:rsidP="00077E8F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7099" w:type="dxa"/>
            <w:gridSpan w:val="5"/>
            <w:tcBorders>
              <w:bottom w:val="single" w:sz="8" w:space="0" w:color="auto"/>
            </w:tcBorders>
          </w:tcPr>
          <w:p w:rsidR="00FA75F2" w:rsidRDefault="00FA75F2" w:rsidP="00077E8F">
            <w:pPr>
              <w:pStyle w:val="a7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A75F2" w:rsidTr="000C0A4E">
        <w:trPr>
          <w:trHeight w:val="2305"/>
          <w:jc w:val="center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75F2" w:rsidRDefault="00FA75F2" w:rsidP="00077E8F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709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FA75F2" w:rsidRDefault="00FA75F2" w:rsidP="00077E8F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A75F2" w:rsidTr="000C0A4E">
        <w:trPr>
          <w:trHeight w:val="1862"/>
          <w:jc w:val="center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FA75F2" w:rsidRDefault="00FA75F2" w:rsidP="00077E8F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7099" w:type="dxa"/>
            <w:gridSpan w:val="5"/>
            <w:tcBorders>
              <w:top w:val="single" w:sz="8" w:space="0" w:color="auto"/>
            </w:tcBorders>
          </w:tcPr>
          <w:p w:rsidR="00FA75F2" w:rsidRDefault="00FA75F2" w:rsidP="00077E8F">
            <w:pPr>
              <w:pStyle w:val="a7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A75F2" w:rsidTr="000C0A4E">
        <w:trPr>
          <w:trHeight w:val="1706"/>
          <w:jc w:val="center"/>
        </w:trPr>
        <w:tc>
          <w:tcPr>
            <w:tcW w:w="1256" w:type="dxa"/>
            <w:vAlign w:val="center"/>
          </w:tcPr>
          <w:p w:rsidR="00FA75F2" w:rsidRDefault="00FA75F2" w:rsidP="00077E8F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7099" w:type="dxa"/>
            <w:gridSpan w:val="5"/>
          </w:tcPr>
          <w:p w:rsidR="00FA75F2" w:rsidRDefault="00FA75F2" w:rsidP="00077E8F">
            <w:pPr>
              <w:pStyle w:val="a7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A75F2" w:rsidTr="000C0A4E">
        <w:trPr>
          <w:trHeight w:val="407"/>
          <w:jc w:val="center"/>
        </w:trPr>
        <w:tc>
          <w:tcPr>
            <w:tcW w:w="1256" w:type="dxa"/>
            <w:vMerge w:val="restart"/>
            <w:vAlign w:val="center"/>
          </w:tcPr>
          <w:p w:rsidR="00FA75F2" w:rsidRDefault="00FA75F2" w:rsidP="00077E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近三年度 考核评价 结果</w:t>
            </w:r>
          </w:p>
        </w:tc>
        <w:tc>
          <w:tcPr>
            <w:tcW w:w="2781" w:type="dxa"/>
            <w:gridSpan w:val="2"/>
            <w:vAlign w:val="center"/>
          </w:tcPr>
          <w:p w:rsidR="00FA75F2" w:rsidRDefault="0008213A" w:rsidP="00077E8F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Cs w:val="24"/>
              </w:rPr>
              <w:t>20</w:t>
            </w:r>
            <w:r w:rsidR="00FA75F2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191" w:type="dxa"/>
            <w:gridSpan w:val="2"/>
            <w:vAlign w:val="center"/>
          </w:tcPr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 w:rsidR="0008213A">
              <w:rPr>
                <w:rFonts w:ascii="仿宋" w:eastAsia="仿宋" w:hAnsi="仿宋" w:cs="仿宋"/>
                <w:b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127" w:type="dxa"/>
            <w:vAlign w:val="center"/>
          </w:tcPr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08213A">
              <w:rPr>
                <w:rFonts w:ascii="仿宋" w:eastAsia="仿宋" w:hAnsi="仿宋" w:cs="仿宋"/>
                <w:b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FA75F2" w:rsidTr="000C0A4E">
        <w:trPr>
          <w:trHeight w:val="2499"/>
          <w:jc w:val="center"/>
        </w:trPr>
        <w:tc>
          <w:tcPr>
            <w:tcW w:w="1256" w:type="dxa"/>
            <w:vMerge/>
            <w:vAlign w:val="center"/>
          </w:tcPr>
          <w:p w:rsidR="00FA75F2" w:rsidRDefault="00FA75F2" w:rsidP="00077E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FA75F2" w:rsidRDefault="00FA75F2" w:rsidP="00077E8F">
            <w:pPr>
              <w:pStyle w:val="a7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75F2" w:rsidRDefault="00FA75F2" w:rsidP="00077E8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75F2" w:rsidRDefault="00FA75F2" w:rsidP="00077E8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FA75F2" w:rsidRDefault="00FA75F2" w:rsidP="00077E8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75F2" w:rsidRDefault="00FA75F2" w:rsidP="00077E8F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75F2" w:rsidRDefault="00FA75F2" w:rsidP="0002397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191" w:type="dxa"/>
            <w:gridSpan w:val="2"/>
          </w:tcPr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rPr>
                <w:rFonts w:ascii="仿宋" w:eastAsia="仿宋" w:hAnsi="仿宋" w:cs="仿宋"/>
                <w:szCs w:val="24"/>
              </w:rPr>
            </w:pPr>
            <w:bookmarkStart w:id="0" w:name="_GoBack"/>
            <w:bookmarkEnd w:id="0"/>
          </w:p>
          <w:p w:rsidR="00FA75F2" w:rsidRDefault="00FA75F2" w:rsidP="00077E8F">
            <w:pPr>
              <w:pStyle w:val="a7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2397A">
            <w:pPr>
              <w:pStyle w:val="a7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A75F2" w:rsidRDefault="00FA75F2" w:rsidP="00077E8F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FA75F2" w:rsidRDefault="00FA75F2" w:rsidP="0002397A">
            <w:pPr>
              <w:pStyle w:val="a7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C371E8" w:rsidRPr="00FA75F2" w:rsidRDefault="00FA75F2" w:rsidP="0032089F">
      <w:pPr>
        <w:spacing w:line="360" w:lineRule="auto"/>
        <w:rPr>
          <w:rFonts w:hint="eastAsia"/>
        </w:rPr>
      </w:pPr>
      <w:r>
        <w:rPr>
          <w:rFonts w:ascii="仿宋" w:eastAsia="仿宋" w:hAnsi="仿宋" w:cs="仿宋" w:hint="eastAsia"/>
          <w:bCs/>
          <w:szCs w:val="28"/>
        </w:rPr>
        <w:t xml:space="preserve">填表人：           </w:t>
      </w:r>
      <w:r w:rsidR="0002397A">
        <w:rPr>
          <w:rFonts w:ascii="仿宋" w:eastAsia="仿宋" w:hAnsi="仿宋" w:cs="仿宋"/>
          <w:bCs/>
          <w:szCs w:val="28"/>
        </w:rPr>
        <w:t xml:space="preserve">    </w:t>
      </w:r>
      <w:r>
        <w:rPr>
          <w:rFonts w:ascii="仿宋" w:eastAsia="仿宋" w:hAnsi="仿宋" w:cs="仿宋" w:hint="eastAsia"/>
          <w:bCs/>
          <w:szCs w:val="28"/>
        </w:rPr>
        <w:t xml:space="preserve">部门及电话：               </w:t>
      </w:r>
      <w:r w:rsidR="0002397A">
        <w:rPr>
          <w:rFonts w:ascii="仿宋" w:eastAsia="仿宋" w:hAnsi="仿宋" w:cs="仿宋"/>
          <w:bCs/>
          <w:szCs w:val="28"/>
        </w:rPr>
        <w:t xml:space="preserve">  </w:t>
      </w:r>
      <w:r>
        <w:rPr>
          <w:rFonts w:ascii="仿宋" w:eastAsia="仿宋" w:hAnsi="仿宋" w:cs="仿宋" w:hint="eastAsia"/>
          <w:bCs/>
          <w:szCs w:val="28"/>
        </w:rPr>
        <w:t>填表日期：</w:t>
      </w:r>
    </w:p>
    <w:sectPr w:rsidR="00C371E8" w:rsidRPr="00FA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F2" w:rsidRDefault="00FA75F2" w:rsidP="00FA75F2">
      <w:r>
        <w:separator/>
      </w:r>
    </w:p>
  </w:endnote>
  <w:endnote w:type="continuationSeparator" w:id="0">
    <w:p w:rsidR="00FA75F2" w:rsidRDefault="00FA75F2" w:rsidP="00FA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F2" w:rsidRDefault="00FA75F2" w:rsidP="00FA75F2">
      <w:r>
        <w:separator/>
      </w:r>
    </w:p>
  </w:footnote>
  <w:footnote w:type="continuationSeparator" w:id="0">
    <w:p w:rsidR="00FA75F2" w:rsidRDefault="00FA75F2" w:rsidP="00FA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1"/>
    <w:rsid w:val="0002397A"/>
    <w:rsid w:val="0008213A"/>
    <w:rsid w:val="000C0A4E"/>
    <w:rsid w:val="00264731"/>
    <w:rsid w:val="002E1C30"/>
    <w:rsid w:val="0032089F"/>
    <w:rsid w:val="00371BAC"/>
    <w:rsid w:val="006D40C6"/>
    <w:rsid w:val="00775328"/>
    <w:rsid w:val="00CF101F"/>
    <w:rsid w:val="00DE5EAE"/>
    <w:rsid w:val="00F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07B6"/>
  <w15:chartTrackingRefBased/>
  <w15:docId w15:val="{C23C8CEB-207C-41C0-9DAD-7DC1EFD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5F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qFormat/>
    <w:rsid w:val="00FA75F2"/>
    <w:rPr>
      <w:sz w:val="24"/>
      <w:szCs w:val="20"/>
    </w:rPr>
  </w:style>
  <w:style w:type="character" w:customStyle="1" w:styleId="a8">
    <w:name w:val="日期 字符"/>
    <w:basedOn w:val="a0"/>
    <w:link w:val="a7"/>
    <w:uiPriority w:val="99"/>
    <w:rsid w:val="00FA75F2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2023-04-18T13:39:00Z</dcterms:created>
  <dcterms:modified xsi:type="dcterms:W3CDTF">2023-04-18T13:56:00Z</dcterms:modified>
</cp:coreProperties>
</file>