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left="2" w:firstLine="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widowControl/>
        <w:spacing w:line="560" w:lineRule="atLeast"/>
        <w:jc w:val="center"/>
        <w:rPr>
          <w:rFonts w:ascii="方正小标宋简体" w:hAnsi="仿宋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202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年度送审材料目录</w:t>
      </w:r>
    </w:p>
    <w:p>
      <w:pPr>
        <w:widowControl/>
        <w:spacing w:line="56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受理编号:</w:t>
      </w:r>
      <w:r>
        <w:rPr>
          <w:rFonts w:hint="eastAsia" w:ascii="宋体" w:hAnsi="宋体" w:eastAsia="仿宋" w:cs="宋体"/>
          <w:b/>
          <w:kern w:val="0"/>
          <w:sz w:val="28"/>
          <w:szCs w:val="28"/>
          <w:u w:val="single"/>
        </w:rPr>
        <w:t>            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（评审委员会填写）</w:t>
      </w:r>
    </w:p>
    <w:tbl>
      <w:tblPr>
        <w:tblStyle w:val="4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3"/>
        <w:gridCol w:w="1213"/>
        <w:gridCol w:w="1490"/>
        <w:gridCol w:w="554"/>
        <w:gridCol w:w="285"/>
        <w:gridCol w:w="7"/>
        <w:gridCol w:w="832"/>
        <w:gridCol w:w="380"/>
        <w:gridCol w:w="571"/>
        <w:gridCol w:w="553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工作单位（全称）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申报职称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19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345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345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3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345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exact"/>
          <w:jc w:val="center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328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打印件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36870328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3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评审申报表（网上生成）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加盖公章</w:t>
            </w:r>
          </w:p>
          <w:p>
            <w:pPr>
              <w:widowControl/>
              <w:snapToGrid w:val="0"/>
              <w:spacing w:line="5368700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A4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业务小结（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3000字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napToGrid w:val="0"/>
              <w:spacing w:line="536870372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3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学术成果材料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论文应为任现职称期间发表在公开出版的国内外刊物上；著作应有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>ISBN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编码；主编或参与编著应写明个人所著字数、内容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3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案例卷宗各1份，各附案例说明各12份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确系本人主办案件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62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申报时携带原件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（审核后退还本人）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复印件（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份）交评审机构留存</w:t>
            </w:r>
          </w:p>
          <w:p>
            <w:pPr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司法局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部门审核盖章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学历、学位证书</w:t>
            </w:r>
          </w:p>
        </w:tc>
        <w:tc>
          <w:tcPr>
            <w:tcW w:w="262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执业证书</w:t>
            </w:r>
          </w:p>
        </w:tc>
        <w:tc>
          <w:tcPr>
            <w:tcW w:w="262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其他系列职称证书</w:t>
            </w:r>
          </w:p>
        </w:tc>
        <w:tc>
          <w:tcPr>
            <w:tcW w:w="262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3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奖励、荣誉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、年度考核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等证明材料</w:t>
            </w:r>
          </w:p>
        </w:tc>
        <w:tc>
          <w:tcPr>
            <w:tcW w:w="262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个人承诺书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附件资料中下载盖章后上传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其他需要说明的证明材料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36870372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ascii="仿宋" w:hAnsi="仿宋" w:eastAsia="仿宋" w:cs="宋体"/>
          <w:b/>
          <w:spacing w:val="-4"/>
          <w:kern w:val="0"/>
          <w:sz w:val="24"/>
          <w:szCs w:val="24"/>
        </w:rPr>
      </w:pPr>
    </w:p>
    <w:p>
      <w:pPr>
        <w:widowControl/>
        <w:spacing w:line="48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spacing w:val="-4"/>
          <w:kern w:val="0"/>
          <w:sz w:val="24"/>
          <w:szCs w:val="24"/>
        </w:rPr>
        <w:t>注：</w:t>
      </w:r>
    </w:p>
    <w:p>
      <w:pPr>
        <w:widowControl/>
        <w:rPr>
          <w:rFonts w:ascii="仿宋" w:hAnsi="仿宋" w:eastAsia="仿宋" w:cs="Times New Roman"/>
          <w:kern w:val="0"/>
          <w:szCs w:val="21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1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工作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业务小结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需包含：工作内容自述、团队角色描述、创新业绩贡献等。</w:t>
      </w:r>
    </w:p>
    <w:p>
      <w:pPr>
        <w:widowControl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2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申报材料按上述顺序依次放入文件袋中，并在文件袋正面填贴送审材料目录。</w:t>
      </w:r>
    </w:p>
    <w:p>
      <w:pPr>
        <w:widowControl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3.送审材料一律不予退还，请做好备份。</w:t>
      </w:r>
    </w:p>
    <w:p>
      <w:pPr>
        <w:widowControl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03"/>
    <w:rsid w:val="00071B5E"/>
    <w:rsid w:val="000A2325"/>
    <w:rsid w:val="00185944"/>
    <w:rsid w:val="00252B55"/>
    <w:rsid w:val="00460EB9"/>
    <w:rsid w:val="006C3852"/>
    <w:rsid w:val="0074174C"/>
    <w:rsid w:val="00757317"/>
    <w:rsid w:val="00764D42"/>
    <w:rsid w:val="00785F67"/>
    <w:rsid w:val="00A0096C"/>
    <w:rsid w:val="00A4617F"/>
    <w:rsid w:val="00AE74DD"/>
    <w:rsid w:val="00C32A2C"/>
    <w:rsid w:val="00D5079C"/>
    <w:rsid w:val="00EB6303"/>
    <w:rsid w:val="00F90EEB"/>
    <w:rsid w:val="2F6E6492"/>
    <w:rsid w:val="32FB1FA0"/>
    <w:rsid w:val="7A46C655"/>
    <w:rsid w:val="7F17540A"/>
    <w:rsid w:val="E4D33BCD"/>
    <w:rsid w:val="FBF7F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425</Characters>
  <Lines>3</Lines>
  <Paragraphs>1</Paragraphs>
  <TotalTime>202</TotalTime>
  <ScaleCrop>false</ScaleCrop>
  <LinksUpToDate>false</LinksUpToDate>
  <CharactersWithSpaces>498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文强 万</dc:creator>
  <cp:lastModifiedBy>user</cp:lastModifiedBy>
  <cp:lastPrinted>2022-08-09T16:04:00Z</cp:lastPrinted>
  <dcterms:modified xsi:type="dcterms:W3CDTF">2022-08-23T03:13:19Z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B313BA0A4A3C4074A9B1D9150923DC12</vt:lpwstr>
  </property>
</Properties>
</file>