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>
      <w:pPr>
        <w:spacing w:line="660" w:lineRule="exac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2021—2025年度上海市对口支援与合作交流</w:t>
      </w:r>
    </w:p>
    <w:p>
      <w:pPr>
        <w:pStyle w:val="4"/>
        <w:spacing w:line="600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工作先进集体拟表彰对象</w:t>
      </w:r>
    </w:p>
    <w:p>
      <w:pPr>
        <w:pStyle w:val="4"/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（50个）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上海市纪委监委驻市农业农村委纪检监察组纪检监察室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中共上海市委办公厅联络处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中共上海市委组织部综合干部处</w:t>
      </w:r>
      <w:bookmarkStart w:id="2" w:name="_GoBack"/>
      <w:bookmarkEnd w:id="2"/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上海广播电视台东方广播中心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上海市政协办公厅合作交流处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上海市发展和改革委员会地区发展处（乡村发展处）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上海市教育委员会人事处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上海师范大学基础教育处社会服务科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上海科学技术交流中心国内合作交流工作专班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上海市民族团结进步联合会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上海市公安局政治部人事处调配科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上海市民政局基金会管理处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上海市律师协会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上海市财政局行政政法处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上海市就业促进中心来沪人员就业处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上海市交通委员会职业资格中心（上海市交通委员会干部学校）培训教育科</w:t>
      </w:r>
    </w:p>
    <w:p>
      <w:pPr>
        <w:spacing w:line="600" w:lineRule="exac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上海市农业科学院食用菌研究所良种创新与繁育研究室</w:t>
      </w:r>
    </w:p>
    <w:bookmarkEnd w:id="0"/>
    <w:bookmarkEnd w:id="1"/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上海市第六人民医院骨科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中组部“组团式”帮扶援盐津医疗队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云南沪滇临港昆明科技城产业发展有限公司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上海建工集团股份有限公司总承包部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中国太平洋保险（集团）股份有限公司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上海市围棋协会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上海市机关事务管理局服务监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管处（后勤改革指导处）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上海数智世界工业科技集团有限公司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上海市儿童基金会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上海市国内合作交流服务中心资产部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上海市援滇干部联络组迪庆小组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上海市医疗人才“组团式”援藏工作队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上海市第五批援青医疗队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第十一批上海援疆医疗队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上海市对口支援克拉玛依市前方指挥部产业组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上海市援兵团医疗队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上海市浦东医院门急诊办公室（医联体事务管理办公室）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盒马（中国）有限公司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上海黄浦科创企业服务有限公司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上海市静安区人民政府办公室对口支援科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上海市徐汇区青少年活动中心（上海市徐汇区学生发展中心）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卓莓企业管理（上海）有限公司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上海市普陀区人力资源和社会保障局就业促进科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上海市虹口区教育局组织科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上海市杨浦区人民政府办公室协作服务科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上海市宝山区第十一批援疆医疗队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上海市闵行区就业促进中心来沪人员就业管理科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上海市嘉定区中心医院放射影像科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复旦大学附属金山医院急危重病中心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上海市松江区人民政府办公室区域合作科（对口支援科）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上海市青浦区就业促进中心人力资源管理科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上海市奉贤区就业促进中心职业介绍管理科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上海崇明庙联粮食专业合作社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843" w:right="1247" w:bottom="1871" w:left="1247" w:header="851" w:footer="992" w:gutter="0"/>
      <w:cols w:space="720" w:num="1"/>
      <w:docGrid w:type="lines" w:linePitch="4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文泉驿微米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3</w:t>
    </w:r>
    <w:r>
      <w:rPr>
        <w:rFonts w:ascii="宋体" w:hAnsi="宋体"/>
        <w:sz w:val="32"/>
        <w:szCs w:val="3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4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BBE"/>
    <w:rsid w:val="000024FA"/>
    <w:rsid w:val="00007A98"/>
    <w:rsid w:val="00007F73"/>
    <w:rsid w:val="00012592"/>
    <w:rsid w:val="00012B4C"/>
    <w:rsid w:val="000135E5"/>
    <w:rsid w:val="00013909"/>
    <w:rsid w:val="000156E1"/>
    <w:rsid w:val="00015FA6"/>
    <w:rsid w:val="00023FC7"/>
    <w:rsid w:val="000255F0"/>
    <w:rsid w:val="00031577"/>
    <w:rsid w:val="00032A8E"/>
    <w:rsid w:val="0003586C"/>
    <w:rsid w:val="00047A78"/>
    <w:rsid w:val="000513C7"/>
    <w:rsid w:val="00054554"/>
    <w:rsid w:val="00056BD4"/>
    <w:rsid w:val="00057C39"/>
    <w:rsid w:val="000717E0"/>
    <w:rsid w:val="000721CC"/>
    <w:rsid w:val="00073C4E"/>
    <w:rsid w:val="000761EB"/>
    <w:rsid w:val="00077361"/>
    <w:rsid w:val="00082E95"/>
    <w:rsid w:val="000835E2"/>
    <w:rsid w:val="00084252"/>
    <w:rsid w:val="0009167A"/>
    <w:rsid w:val="000A5AC5"/>
    <w:rsid w:val="000B33EE"/>
    <w:rsid w:val="000B77F1"/>
    <w:rsid w:val="000C0DD2"/>
    <w:rsid w:val="000C3FF3"/>
    <w:rsid w:val="000E0340"/>
    <w:rsid w:val="000E5E7F"/>
    <w:rsid w:val="001067CE"/>
    <w:rsid w:val="001102F7"/>
    <w:rsid w:val="00116917"/>
    <w:rsid w:val="00117AE2"/>
    <w:rsid w:val="00126939"/>
    <w:rsid w:val="001309DB"/>
    <w:rsid w:val="00134586"/>
    <w:rsid w:val="00136D31"/>
    <w:rsid w:val="00144485"/>
    <w:rsid w:val="00156427"/>
    <w:rsid w:val="0015699A"/>
    <w:rsid w:val="0016605B"/>
    <w:rsid w:val="00180376"/>
    <w:rsid w:val="00185671"/>
    <w:rsid w:val="001869C8"/>
    <w:rsid w:val="001979AD"/>
    <w:rsid w:val="001A0AEE"/>
    <w:rsid w:val="001A2DFA"/>
    <w:rsid w:val="001B1903"/>
    <w:rsid w:val="001B4F39"/>
    <w:rsid w:val="001C1E56"/>
    <w:rsid w:val="001C3653"/>
    <w:rsid w:val="001C3F2E"/>
    <w:rsid w:val="001C401C"/>
    <w:rsid w:val="001D1F92"/>
    <w:rsid w:val="001D4498"/>
    <w:rsid w:val="001D5D1C"/>
    <w:rsid w:val="001E4DF9"/>
    <w:rsid w:val="001F2ECD"/>
    <w:rsid w:val="001F410F"/>
    <w:rsid w:val="001F575D"/>
    <w:rsid w:val="002111AF"/>
    <w:rsid w:val="00222D7B"/>
    <w:rsid w:val="00222EB4"/>
    <w:rsid w:val="00223F0C"/>
    <w:rsid w:val="00225E79"/>
    <w:rsid w:val="00230858"/>
    <w:rsid w:val="00236EA9"/>
    <w:rsid w:val="0025536A"/>
    <w:rsid w:val="00266607"/>
    <w:rsid w:val="00266E90"/>
    <w:rsid w:val="002704D4"/>
    <w:rsid w:val="002715FE"/>
    <w:rsid w:val="0027646A"/>
    <w:rsid w:val="0028415B"/>
    <w:rsid w:val="002877F4"/>
    <w:rsid w:val="00290755"/>
    <w:rsid w:val="00290EBB"/>
    <w:rsid w:val="002A5C11"/>
    <w:rsid w:val="002B005C"/>
    <w:rsid w:val="002B3A61"/>
    <w:rsid w:val="002C5067"/>
    <w:rsid w:val="002C5E4E"/>
    <w:rsid w:val="002D15AE"/>
    <w:rsid w:val="002D2ED0"/>
    <w:rsid w:val="002D33EC"/>
    <w:rsid w:val="002E2407"/>
    <w:rsid w:val="002F2814"/>
    <w:rsid w:val="002F4A67"/>
    <w:rsid w:val="00305915"/>
    <w:rsid w:val="00313DF3"/>
    <w:rsid w:val="00314473"/>
    <w:rsid w:val="0031646E"/>
    <w:rsid w:val="00321566"/>
    <w:rsid w:val="0032345E"/>
    <w:rsid w:val="00326250"/>
    <w:rsid w:val="00334419"/>
    <w:rsid w:val="00344CE8"/>
    <w:rsid w:val="00372586"/>
    <w:rsid w:val="00387220"/>
    <w:rsid w:val="003904A7"/>
    <w:rsid w:val="003928B1"/>
    <w:rsid w:val="0039401F"/>
    <w:rsid w:val="003A1A1B"/>
    <w:rsid w:val="003A2ADD"/>
    <w:rsid w:val="003A6FBF"/>
    <w:rsid w:val="003B198B"/>
    <w:rsid w:val="003B2FDD"/>
    <w:rsid w:val="003B78EF"/>
    <w:rsid w:val="003C1D02"/>
    <w:rsid w:val="003C21C4"/>
    <w:rsid w:val="003C448D"/>
    <w:rsid w:val="003C47C4"/>
    <w:rsid w:val="003C6CE5"/>
    <w:rsid w:val="003D3995"/>
    <w:rsid w:val="003D3E96"/>
    <w:rsid w:val="003E0F0F"/>
    <w:rsid w:val="003E1F8B"/>
    <w:rsid w:val="003E4795"/>
    <w:rsid w:val="003E4B8F"/>
    <w:rsid w:val="003F431D"/>
    <w:rsid w:val="00403D4C"/>
    <w:rsid w:val="00404E0C"/>
    <w:rsid w:val="00414D56"/>
    <w:rsid w:val="0042110A"/>
    <w:rsid w:val="00423CF9"/>
    <w:rsid w:val="00436C12"/>
    <w:rsid w:val="00437C0B"/>
    <w:rsid w:val="00443668"/>
    <w:rsid w:val="004519C3"/>
    <w:rsid w:val="00456184"/>
    <w:rsid w:val="0046707F"/>
    <w:rsid w:val="0047234F"/>
    <w:rsid w:val="004748A0"/>
    <w:rsid w:val="004761A1"/>
    <w:rsid w:val="004932FB"/>
    <w:rsid w:val="00494EBB"/>
    <w:rsid w:val="00497D33"/>
    <w:rsid w:val="004A1E66"/>
    <w:rsid w:val="004B6694"/>
    <w:rsid w:val="004C3A77"/>
    <w:rsid w:val="004D0E8C"/>
    <w:rsid w:val="004D1759"/>
    <w:rsid w:val="004D32F8"/>
    <w:rsid w:val="004D722D"/>
    <w:rsid w:val="004F005C"/>
    <w:rsid w:val="004F14E2"/>
    <w:rsid w:val="0051432D"/>
    <w:rsid w:val="0051565E"/>
    <w:rsid w:val="005261D9"/>
    <w:rsid w:val="005369B6"/>
    <w:rsid w:val="00537F84"/>
    <w:rsid w:val="005460A2"/>
    <w:rsid w:val="0055209A"/>
    <w:rsid w:val="00570EA6"/>
    <w:rsid w:val="00573184"/>
    <w:rsid w:val="00580100"/>
    <w:rsid w:val="00585EF9"/>
    <w:rsid w:val="005864AF"/>
    <w:rsid w:val="00592185"/>
    <w:rsid w:val="005933FF"/>
    <w:rsid w:val="005970D6"/>
    <w:rsid w:val="005A4341"/>
    <w:rsid w:val="005B3D61"/>
    <w:rsid w:val="005B4CB2"/>
    <w:rsid w:val="005B6451"/>
    <w:rsid w:val="005D026B"/>
    <w:rsid w:val="005D18ED"/>
    <w:rsid w:val="005F610E"/>
    <w:rsid w:val="00600092"/>
    <w:rsid w:val="006032BF"/>
    <w:rsid w:val="006054FA"/>
    <w:rsid w:val="006057BE"/>
    <w:rsid w:val="00614DD8"/>
    <w:rsid w:val="00623B37"/>
    <w:rsid w:val="00672CF5"/>
    <w:rsid w:val="00684DB6"/>
    <w:rsid w:val="006938D0"/>
    <w:rsid w:val="00697C4B"/>
    <w:rsid w:val="006A0030"/>
    <w:rsid w:val="006A248F"/>
    <w:rsid w:val="006B08F3"/>
    <w:rsid w:val="006B4147"/>
    <w:rsid w:val="006B6789"/>
    <w:rsid w:val="006C2954"/>
    <w:rsid w:val="006C493A"/>
    <w:rsid w:val="006C6BCD"/>
    <w:rsid w:val="006D11C3"/>
    <w:rsid w:val="006D2F42"/>
    <w:rsid w:val="006D5347"/>
    <w:rsid w:val="006E1CA8"/>
    <w:rsid w:val="006E72D3"/>
    <w:rsid w:val="007238D5"/>
    <w:rsid w:val="00724929"/>
    <w:rsid w:val="0072635D"/>
    <w:rsid w:val="007276E1"/>
    <w:rsid w:val="007308F0"/>
    <w:rsid w:val="00733788"/>
    <w:rsid w:val="00734629"/>
    <w:rsid w:val="00734927"/>
    <w:rsid w:val="00745848"/>
    <w:rsid w:val="00747545"/>
    <w:rsid w:val="00750D93"/>
    <w:rsid w:val="00751252"/>
    <w:rsid w:val="007518BB"/>
    <w:rsid w:val="00751FE8"/>
    <w:rsid w:val="00752049"/>
    <w:rsid w:val="00757629"/>
    <w:rsid w:val="0076537A"/>
    <w:rsid w:val="007712C3"/>
    <w:rsid w:val="00775652"/>
    <w:rsid w:val="00775CA4"/>
    <w:rsid w:val="007900EA"/>
    <w:rsid w:val="00794455"/>
    <w:rsid w:val="007A2C52"/>
    <w:rsid w:val="007B0A72"/>
    <w:rsid w:val="007B103B"/>
    <w:rsid w:val="007B2367"/>
    <w:rsid w:val="007B307E"/>
    <w:rsid w:val="007C524D"/>
    <w:rsid w:val="007D35A3"/>
    <w:rsid w:val="007D614F"/>
    <w:rsid w:val="007D6532"/>
    <w:rsid w:val="007E6600"/>
    <w:rsid w:val="007E7D46"/>
    <w:rsid w:val="007F43DA"/>
    <w:rsid w:val="007F4DAD"/>
    <w:rsid w:val="007F503C"/>
    <w:rsid w:val="007F7DB5"/>
    <w:rsid w:val="008069B1"/>
    <w:rsid w:val="00824832"/>
    <w:rsid w:val="00825346"/>
    <w:rsid w:val="00837048"/>
    <w:rsid w:val="008409AB"/>
    <w:rsid w:val="00840E7A"/>
    <w:rsid w:val="00841262"/>
    <w:rsid w:val="00850C12"/>
    <w:rsid w:val="00850EFD"/>
    <w:rsid w:val="00854A24"/>
    <w:rsid w:val="00854CF7"/>
    <w:rsid w:val="00873303"/>
    <w:rsid w:val="00877705"/>
    <w:rsid w:val="00880D29"/>
    <w:rsid w:val="00884520"/>
    <w:rsid w:val="0089264E"/>
    <w:rsid w:val="008A13CE"/>
    <w:rsid w:val="008A1658"/>
    <w:rsid w:val="008A77CC"/>
    <w:rsid w:val="008A7D15"/>
    <w:rsid w:val="008C04B0"/>
    <w:rsid w:val="008C093D"/>
    <w:rsid w:val="008C7D93"/>
    <w:rsid w:val="008D1884"/>
    <w:rsid w:val="008E3F87"/>
    <w:rsid w:val="008E6DEB"/>
    <w:rsid w:val="008F17BC"/>
    <w:rsid w:val="008F79A2"/>
    <w:rsid w:val="0090276B"/>
    <w:rsid w:val="00903A15"/>
    <w:rsid w:val="00905B23"/>
    <w:rsid w:val="0090765A"/>
    <w:rsid w:val="00907C9B"/>
    <w:rsid w:val="00913F3B"/>
    <w:rsid w:val="009343CD"/>
    <w:rsid w:val="00936A4E"/>
    <w:rsid w:val="00937E71"/>
    <w:rsid w:val="00950B98"/>
    <w:rsid w:val="00961E76"/>
    <w:rsid w:val="00991689"/>
    <w:rsid w:val="00992F8A"/>
    <w:rsid w:val="00994717"/>
    <w:rsid w:val="00995DD2"/>
    <w:rsid w:val="009A0B52"/>
    <w:rsid w:val="009A29D3"/>
    <w:rsid w:val="009A5000"/>
    <w:rsid w:val="009B27BC"/>
    <w:rsid w:val="009B3A22"/>
    <w:rsid w:val="009B4808"/>
    <w:rsid w:val="009B4EE4"/>
    <w:rsid w:val="009C6232"/>
    <w:rsid w:val="009C7CCD"/>
    <w:rsid w:val="009D38B2"/>
    <w:rsid w:val="009E0E32"/>
    <w:rsid w:val="009E239F"/>
    <w:rsid w:val="009F29E7"/>
    <w:rsid w:val="009F3305"/>
    <w:rsid w:val="009F4CBC"/>
    <w:rsid w:val="00A062AA"/>
    <w:rsid w:val="00A1016A"/>
    <w:rsid w:val="00A20E1E"/>
    <w:rsid w:val="00A32A61"/>
    <w:rsid w:val="00A3388D"/>
    <w:rsid w:val="00A340C3"/>
    <w:rsid w:val="00A433B8"/>
    <w:rsid w:val="00A43A7F"/>
    <w:rsid w:val="00A4433D"/>
    <w:rsid w:val="00A45AC3"/>
    <w:rsid w:val="00A526B4"/>
    <w:rsid w:val="00A5359E"/>
    <w:rsid w:val="00A57DDB"/>
    <w:rsid w:val="00A608C5"/>
    <w:rsid w:val="00A73EF5"/>
    <w:rsid w:val="00A8478C"/>
    <w:rsid w:val="00A951E1"/>
    <w:rsid w:val="00AA3CE9"/>
    <w:rsid w:val="00AA6199"/>
    <w:rsid w:val="00AB1AE3"/>
    <w:rsid w:val="00AB6C5D"/>
    <w:rsid w:val="00AC0051"/>
    <w:rsid w:val="00AC546D"/>
    <w:rsid w:val="00AC6346"/>
    <w:rsid w:val="00AC70E0"/>
    <w:rsid w:val="00AD32B6"/>
    <w:rsid w:val="00AD5531"/>
    <w:rsid w:val="00AD7CCF"/>
    <w:rsid w:val="00AE15BE"/>
    <w:rsid w:val="00AE2E9B"/>
    <w:rsid w:val="00AE4CFE"/>
    <w:rsid w:val="00AF4F26"/>
    <w:rsid w:val="00AF7142"/>
    <w:rsid w:val="00B12C15"/>
    <w:rsid w:val="00B140EB"/>
    <w:rsid w:val="00B14BA4"/>
    <w:rsid w:val="00B21A1D"/>
    <w:rsid w:val="00B2663B"/>
    <w:rsid w:val="00B26D15"/>
    <w:rsid w:val="00B31589"/>
    <w:rsid w:val="00B348E4"/>
    <w:rsid w:val="00B35C26"/>
    <w:rsid w:val="00B40E61"/>
    <w:rsid w:val="00B44F83"/>
    <w:rsid w:val="00B56851"/>
    <w:rsid w:val="00B60964"/>
    <w:rsid w:val="00B675A8"/>
    <w:rsid w:val="00B676E2"/>
    <w:rsid w:val="00B905FE"/>
    <w:rsid w:val="00B958B8"/>
    <w:rsid w:val="00B95BB9"/>
    <w:rsid w:val="00BA22DF"/>
    <w:rsid w:val="00BA2617"/>
    <w:rsid w:val="00BA6E99"/>
    <w:rsid w:val="00BB00BE"/>
    <w:rsid w:val="00BB1652"/>
    <w:rsid w:val="00BB6E8E"/>
    <w:rsid w:val="00BC30EC"/>
    <w:rsid w:val="00BE2E2D"/>
    <w:rsid w:val="00BF0B31"/>
    <w:rsid w:val="00BF55A5"/>
    <w:rsid w:val="00C0153E"/>
    <w:rsid w:val="00C04648"/>
    <w:rsid w:val="00C17E03"/>
    <w:rsid w:val="00C2300E"/>
    <w:rsid w:val="00C3045B"/>
    <w:rsid w:val="00C35CE1"/>
    <w:rsid w:val="00C36272"/>
    <w:rsid w:val="00C370A1"/>
    <w:rsid w:val="00C421ED"/>
    <w:rsid w:val="00C45B73"/>
    <w:rsid w:val="00C46E6A"/>
    <w:rsid w:val="00C50D57"/>
    <w:rsid w:val="00C51770"/>
    <w:rsid w:val="00C52C09"/>
    <w:rsid w:val="00C57FC1"/>
    <w:rsid w:val="00C61ECB"/>
    <w:rsid w:val="00C64B97"/>
    <w:rsid w:val="00C65543"/>
    <w:rsid w:val="00C66217"/>
    <w:rsid w:val="00C8355F"/>
    <w:rsid w:val="00C837D9"/>
    <w:rsid w:val="00C8462D"/>
    <w:rsid w:val="00C84FAA"/>
    <w:rsid w:val="00C9295A"/>
    <w:rsid w:val="00CA2FC7"/>
    <w:rsid w:val="00CA7CA9"/>
    <w:rsid w:val="00CB44BD"/>
    <w:rsid w:val="00CB5281"/>
    <w:rsid w:val="00CB5A3F"/>
    <w:rsid w:val="00CC25B2"/>
    <w:rsid w:val="00CC6B2D"/>
    <w:rsid w:val="00CC794C"/>
    <w:rsid w:val="00CD155C"/>
    <w:rsid w:val="00CF7353"/>
    <w:rsid w:val="00D0337B"/>
    <w:rsid w:val="00D111EF"/>
    <w:rsid w:val="00D157BF"/>
    <w:rsid w:val="00D16059"/>
    <w:rsid w:val="00D20CEC"/>
    <w:rsid w:val="00D218DE"/>
    <w:rsid w:val="00D22E53"/>
    <w:rsid w:val="00D24D53"/>
    <w:rsid w:val="00D2707C"/>
    <w:rsid w:val="00D34222"/>
    <w:rsid w:val="00D34B06"/>
    <w:rsid w:val="00D44E14"/>
    <w:rsid w:val="00D458C4"/>
    <w:rsid w:val="00D50BDD"/>
    <w:rsid w:val="00D60152"/>
    <w:rsid w:val="00D6754E"/>
    <w:rsid w:val="00D83F6C"/>
    <w:rsid w:val="00D876E3"/>
    <w:rsid w:val="00D90906"/>
    <w:rsid w:val="00D909FE"/>
    <w:rsid w:val="00D91CFB"/>
    <w:rsid w:val="00D9776C"/>
    <w:rsid w:val="00D97884"/>
    <w:rsid w:val="00D97F53"/>
    <w:rsid w:val="00DA50D3"/>
    <w:rsid w:val="00DA65DB"/>
    <w:rsid w:val="00DA746D"/>
    <w:rsid w:val="00DA7880"/>
    <w:rsid w:val="00DB3036"/>
    <w:rsid w:val="00DB7C7B"/>
    <w:rsid w:val="00DF0558"/>
    <w:rsid w:val="00DF4A24"/>
    <w:rsid w:val="00E01525"/>
    <w:rsid w:val="00E216AB"/>
    <w:rsid w:val="00E329FA"/>
    <w:rsid w:val="00E34663"/>
    <w:rsid w:val="00E457B5"/>
    <w:rsid w:val="00E46820"/>
    <w:rsid w:val="00E500F7"/>
    <w:rsid w:val="00E51A37"/>
    <w:rsid w:val="00E618B0"/>
    <w:rsid w:val="00E80582"/>
    <w:rsid w:val="00E83BBE"/>
    <w:rsid w:val="00E85344"/>
    <w:rsid w:val="00E9357B"/>
    <w:rsid w:val="00E94AC4"/>
    <w:rsid w:val="00E95CE4"/>
    <w:rsid w:val="00EA20D4"/>
    <w:rsid w:val="00EA3A33"/>
    <w:rsid w:val="00EA4A57"/>
    <w:rsid w:val="00EB1281"/>
    <w:rsid w:val="00EC06AB"/>
    <w:rsid w:val="00ED1800"/>
    <w:rsid w:val="00EF2F1C"/>
    <w:rsid w:val="00EF470E"/>
    <w:rsid w:val="00F05F0A"/>
    <w:rsid w:val="00F21CC1"/>
    <w:rsid w:val="00F23F8D"/>
    <w:rsid w:val="00F24881"/>
    <w:rsid w:val="00F264F6"/>
    <w:rsid w:val="00F3309E"/>
    <w:rsid w:val="00F4549D"/>
    <w:rsid w:val="00F52244"/>
    <w:rsid w:val="00F565D8"/>
    <w:rsid w:val="00F72350"/>
    <w:rsid w:val="00F75CEE"/>
    <w:rsid w:val="00F8303F"/>
    <w:rsid w:val="00F83534"/>
    <w:rsid w:val="00F84BBF"/>
    <w:rsid w:val="00F93868"/>
    <w:rsid w:val="00F975E2"/>
    <w:rsid w:val="00FA2611"/>
    <w:rsid w:val="00FA2F0B"/>
    <w:rsid w:val="00FB3FE0"/>
    <w:rsid w:val="00FB7856"/>
    <w:rsid w:val="00FC4227"/>
    <w:rsid w:val="00FC6A3A"/>
    <w:rsid w:val="00FD4C41"/>
    <w:rsid w:val="00FE51AF"/>
    <w:rsid w:val="00FF0914"/>
    <w:rsid w:val="00FF220D"/>
    <w:rsid w:val="00FF4721"/>
    <w:rsid w:val="1B2DBCB8"/>
    <w:rsid w:val="5FB53F93"/>
    <w:rsid w:val="6949B8AC"/>
    <w:rsid w:val="717D4416"/>
    <w:rsid w:val="75DF675D"/>
    <w:rsid w:val="7B9ED5D0"/>
    <w:rsid w:val="7BBF4E6E"/>
    <w:rsid w:val="7EF7ED6C"/>
    <w:rsid w:val="B4BBDFE9"/>
    <w:rsid w:val="B75D494C"/>
    <w:rsid w:val="BFDF14CE"/>
    <w:rsid w:val="BFFAA907"/>
    <w:rsid w:val="DD6ED3B0"/>
    <w:rsid w:val="DF7D4EBA"/>
    <w:rsid w:val="EF4ED752"/>
    <w:rsid w:val="F79F7897"/>
    <w:rsid w:val="F7FDCF60"/>
    <w:rsid w:val="FFCE8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cs="CESI仿宋-GB2312"/>
      <w:kern w:val="0"/>
      <w:sz w:val="36"/>
      <w:szCs w:val="36"/>
    </w:r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5"/>
    <w:qFormat/>
    <w:uiPriority w:val="0"/>
    <w:pPr>
      <w:spacing w:after="0" w:line="400" w:lineRule="exact"/>
      <w:ind w:left="0" w:leftChars="0" w:firstLine="200" w:firstLineChars="200"/>
    </w:pPr>
    <w:rPr>
      <w:rFonts w:eastAsia="仿宋_GB2312" w:cs="CESI仿宋-GB2312"/>
      <w:kern w:val="0"/>
      <w:sz w:val="28"/>
      <w:szCs w:val="2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正文首行缩进 2 Char"/>
    <w:basedOn w:val="14"/>
    <w:link w:val="8"/>
    <w:qFormat/>
    <w:uiPriority w:val="0"/>
    <w:rPr>
      <w:rFonts w:ascii="Calibri" w:hAnsi="Calibri" w:eastAsia="仿宋_GB2312" w:cs="CESI仿宋-GB2312"/>
      <w:kern w:val="0"/>
      <w:sz w:val="28"/>
      <w:szCs w:val="28"/>
    </w:rPr>
  </w:style>
  <w:style w:type="character" w:customStyle="1" w:styleId="16">
    <w:name w:val="批注文字 Char"/>
    <w:basedOn w:val="10"/>
    <w:link w:val="2"/>
    <w:qFormat/>
    <w:uiPriority w:val="0"/>
    <w:rPr>
      <w:rFonts w:ascii="Calibri" w:hAnsi="Calibri" w:eastAsia="宋体" w:cs="CESI仿宋-GB2312"/>
      <w:kern w:val="0"/>
      <w:sz w:val="36"/>
      <w:szCs w:val="36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p1"/>
    <w:basedOn w:val="1"/>
    <w:qFormat/>
    <w:uiPriority w:val="0"/>
    <w:pPr>
      <w:widowControl/>
      <w:jc w:val="left"/>
    </w:pPr>
    <w:rPr>
      <w:rFonts w:ascii="Helvetica" w:hAnsi="Helvetica" w:cs="宋体"/>
      <w:color w:val="000000"/>
      <w:kern w:val="0"/>
      <w:sz w:val="24"/>
      <w:szCs w:val="24"/>
    </w:rPr>
  </w:style>
  <w:style w:type="character" w:customStyle="1" w:styleId="21">
    <w:name w:val="纯文本 Char"/>
    <w:basedOn w:val="10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844</Words>
  <Characters>67</Characters>
  <Lines>1</Lines>
  <Paragraphs>1</Paragraphs>
  <TotalTime>26</TotalTime>
  <ScaleCrop>false</ScaleCrop>
  <LinksUpToDate>false</LinksUpToDate>
  <CharactersWithSpaces>910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2025-08-22T05:46:00Z</dcterms:created>
  <dc:creator>lenovo</dc:creator>
  <cp:lastModifiedBy>hzjl</cp:lastModifiedBy>
  <cp:lastPrinted>2026-06-18T11:32:51Z</cp:lastPrinted>
  <dcterms:modified xsi:type="dcterms:W3CDTF">2026-06-18T11:57:12Z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