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64" w:rsidRDefault="00CE0B64" w:rsidP="00CE0B64">
      <w:bookmarkStart w:id="0" w:name="_GoBack"/>
      <w:bookmarkEnd w:id="0"/>
      <w:r>
        <w:rPr>
          <w:rFonts w:hint="eastAsia"/>
          <w:b/>
          <w:szCs w:val="28"/>
        </w:rPr>
        <w:t>附件</w:t>
      </w:r>
      <w:r w:rsidR="00DD1C3D">
        <w:rPr>
          <w:rFonts w:hint="eastAsia"/>
          <w:b/>
          <w:szCs w:val="28"/>
        </w:rPr>
        <w:t>5</w:t>
      </w:r>
    </w:p>
    <w:p w:rsidR="00CE0B64" w:rsidRDefault="00CE0B64" w:rsidP="00CE0B64">
      <w:pPr>
        <w:ind w:firstLineChars="700" w:firstLine="253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破格对象专家推荐意见表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260"/>
        <w:gridCol w:w="1980"/>
        <w:gridCol w:w="1440"/>
        <w:gridCol w:w="1440"/>
      </w:tblGrid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1572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岗位职务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聘任起始日期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兼任职务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rPr>
          <w:trHeight w:val="580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5450" w:rsidRDefault="00CE0B64" w:rsidP="008A545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CE0B64" w:rsidRPr="008A5450" w:rsidRDefault="00CE0B64" w:rsidP="008A545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擅长技术领域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目前兼任社会技术方面主要职务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92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被推荐人技术方面能力评介</w:t>
            </w: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114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推荐理由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专家签名与日期</w:t>
            </w:r>
          </w:p>
        </w:tc>
        <w:tc>
          <w:tcPr>
            <w:tcW w:w="7740" w:type="dxa"/>
            <w:gridSpan w:val="5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4"/>
        </w:trPr>
        <w:tc>
          <w:tcPr>
            <w:tcW w:w="1188" w:type="dxa"/>
            <w:vAlign w:val="center"/>
          </w:tcPr>
          <w:p w:rsidR="00CE0B64" w:rsidRDefault="00CE0B64" w:rsidP="00D468F1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7740" w:type="dxa"/>
            <w:gridSpan w:val="5"/>
          </w:tcPr>
          <w:p w:rsidR="00CE0B64" w:rsidRDefault="008A5450" w:rsidP="00D468F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此表是专家对破格申报对象的综合评价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推荐意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见，仅作为申报职称评审参考。需有二位同行专家</w:t>
            </w:r>
            <w:r w:rsidR="007F42C7" w:rsidRPr="001070AE">
              <w:rPr>
                <w:rFonts w:ascii="黑体" w:eastAsia="黑体" w:hint="eastAsia"/>
                <w:sz w:val="24"/>
                <w:szCs w:val="24"/>
              </w:rPr>
              <w:t>（</w:t>
            </w:r>
            <w:r w:rsidR="002B1572" w:rsidRPr="001070AE">
              <w:rPr>
                <w:rFonts w:ascii="黑体" w:eastAsia="黑体" w:hint="eastAsia"/>
                <w:sz w:val="24"/>
                <w:szCs w:val="24"/>
              </w:rPr>
              <w:t>正或</w:t>
            </w:r>
            <w:r w:rsidR="0006550A">
              <w:rPr>
                <w:rFonts w:ascii="黑体" w:eastAsia="黑体" w:hint="eastAsia"/>
                <w:sz w:val="24"/>
                <w:szCs w:val="24"/>
              </w:rPr>
              <w:t>副</w:t>
            </w:r>
            <w:r w:rsidR="000D45EB" w:rsidRPr="001070AE">
              <w:rPr>
                <w:rFonts w:ascii="黑体" w:eastAsia="黑体" w:hint="eastAsia"/>
                <w:sz w:val="24"/>
                <w:szCs w:val="24"/>
              </w:rPr>
              <w:t>高级工程师</w:t>
            </w:r>
            <w:r w:rsidR="007F42C7" w:rsidRPr="001070AE">
              <w:rPr>
                <w:rFonts w:ascii="黑体" w:eastAsia="黑体" w:hint="eastAsia"/>
                <w:sz w:val="24"/>
                <w:szCs w:val="24"/>
              </w:rPr>
              <w:t>）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推荐，其中一位为非本单位专家。</w:t>
            </w:r>
            <w:r w:rsidR="00633A9E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</w:tr>
    </w:tbl>
    <w:p w:rsidR="00F22D87" w:rsidRPr="000D45EB" w:rsidRDefault="00976F75">
      <w:r>
        <w:rPr>
          <w:rFonts w:hint="eastAsia"/>
        </w:rPr>
        <w:t xml:space="preserve"> </w:t>
      </w:r>
    </w:p>
    <w:sectPr w:rsidR="00F22D87" w:rsidRPr="000D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9B" w:rsidRDefault="004A159B" w:rsidP="00DD1C3D">
      <w:r>
        <w:separator/>
      </w:r>
    </w:p>
  </w:endnote>
  <w:endnote w:type="continuationSeparator" w:id="0">
    <w:p w:rsidR="004A159B" w:rsidRDefault="004A159B" w:rsidP="00DD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9B" w:rsidRDefault="004A159B" w:rsidP="00DD1C3D">
      <w:r>
        <w:separator/>
      </w:r>
    </w:p>
  </w:footnote>
  <w:footnote w:type="continuationSeparator" w:id="0">
    <w:p w:rsidR="004A159B" w:rsidRDefault="004A159B" w:rsidP="00DD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4"/>
    <w:rsid w:val="0006550A"/>
    <w:rsid w:val="000D45EB"/>
    <w:rsid w:val="001070AE"/>
    <w:rsid w:val="002806D6"/>
    <w:rsid w:val="002B1572"/>
    <w:rsid w:val="0037761A"/>
    <w:rsid w:val="004A159B"/>
    <w:rsid w:val="00501D98"/>
    <w:rsid w:val="00633A9E"/>
    <w:rsid w:val="00693051"/>
    <w:rsid w:val="007F42C7"/>
    <w:rsid w:val="008A5450"/>
    <w:rsid w:val="00976F75"/>
    <w:rsid w:val="009D5A4D"/>
    <w:rsid w:val="00AC6AC1"/>
    <w:rsid w:val="00CE0B64"/>
    <w:rsid w:val="00DA2A85"/>
    <w:rsid w:val="00DD1C3D"/>
    <w:rsid w:val="00F22D87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3E37D"/>
  <w15:docId w15:val="{A06D2AC0-89C7-4841-AD3E-9E9F6801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6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C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11</cp:revision>
  <dcterms:created xsi:type="dcterms:W3CDTF">2016-07-05T08:25:00Z</dcterms:created>
  <dcterms:modified xsi:type="dcterms:W3CDTF">2025-05-30T01:22:00Z</dcterms:modified>
</cp:coreProperties>
</file>