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3A" w:rsidRPr="009D6BCE" w:rsidRDefault="004D7E3A" w:rsidP="004D7E3A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Times New Roman" w:eastAsia="仿宋_GB2312" w:hAnsi="宋体" w:cs="宋体" w:hint="eastAsia"/>
          <w:color w:val="000000"/>
          <w:kern w:val="0"/>
          <w:sz w:val="32"/>
          <w:szCs w:val="32"/>
        </w:rPr>
        <w:t>附件四：</w:t>
      </w:r>
    </w:p>
    <w:p w:rsidR="004D7E3A" w:rsidRPr="009D6BCE" w:rsidRDefault="004D7E3A" w:rsidP="004D7E3A">
      <w:pPr>
        <w:widowControl/>
        <w:snapToGrid w:val="0"/>
        <w:spacing w:line="4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4D7E3A" w:rsidRPr="009D6BCE" w:rsidRDefault="004D7E3A" w:rsidP="004D7E3A">
      <w:pPr>
        <w:widowControl/>
        <w:snapToGrid w:val="0"/>
        <w:spacing w:line="46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Times New Roman" w:eastAsia="黑体" w:hAnsi="Times New Roman" w:cs="宋体" w:hint="eastAsia"/>
          <w:b/>
          <w:color w:val="000000"/>
          <w:kern w:val="0"/>
          <w:sz w:val="32"/>
          <w:szCs w:val="24"/>
        </w:rPr>
        <w:t>科技管理专业中级工程师任职资格自荐综合材料</w:t>
      </w:r>
    </w:p>
    <w:p w:rsidR="004D7E3A" w:rsidRPr="009D6BCE" w:rsidRDefault="004D7E3A" w:rsidP="004D7E3A">
      <w:pPr>
        <w:widowControl/>
        <w:snapToGrid w:val="0"/>
        <w:spacing w:line="4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D6B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</w:t>
      </w:r>
      <w:r w:rsidRPr="009D6BCE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受理号：</w:t>
      </w:r>
    </w:p>
    <w:tbl>
      <w:tblPr>
        <w:tblW w:w="8565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"/>
        <w:gridCol w:w="541"/>
        <w:gridCol w:w="171"/>
        <w:gridCol w:w="315"/>
        <w:gridCol w:w="105"/>
        <w:gridCol w:w="420"/>
        <w:gridCol w:w="790"/>
        <w:gridCol w:w="360"/>
        <w:gridCol w:w="80"/>
        <w:gridCol w:w="218"/>
        <w:gridCol w:w="62"/>
        <w:gridCol w:w="566"/>
        <w:gridCol w:w="54"/>
        <w:gridCol w:w="75"/>
        <w:gridCol w:w="105"/>
        <w:gridCol w:w="376"/>
        <w:gridCol w:w="164"/>
        <w:gridCol w:w="180"/>
        <w:gridCol w:w="225"/>
        <w:gridCol w:w="39"/>
        <w:gridCol w:w="41"/>
        <w:gridCol w:w="25"/>
        <w:gridCol w:w="210"/>
        <w:gridCol w:w="360"/>
        <w:gridCol w:w="460"/>
        <w:gridCol w:w="20"/>
        <w:gridCol w:w="105"/>
        <w:gridCol w:w="135"/>
        <w:gridCol w:w="168"/>
        <w:gridCol w:w="192"/>
        <w:gridCol w:w="555"/>
        <w:gridCol w:w="168"/>
        <w:gridCol w:w="42"/>
        <w:gridCol w:w="135"/>
        <w:gridCol w:w="360"/>
        <w:gridCol w:w="681"/>
        <w:gridCol w:w="33"/>
      </w:tblGrid>
      <w:tr w:rsidR="004D7E3A" w:rsidRPr="009D6BCE" w:rsidTr="00B25DD9">
        <w:trPr>
          <w:gridAfter w:val="1"/>
          <w:wAfter w:w="33" w:type="dxa"/>
          <w:trHeight w:hRule="exact" w:val="680"/>
          <w:jc w:val="center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trHeight w:hRule="exact" w:val="680"/>
          <w:jc w:val="center"/>
        </w:trPr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trHeight w:hRule="exact" w:val="680"/>
          <w:jc w:val="center"/>
        </w:trPr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trHeight w:hRule="exact" w:val="680"/>
          <w:jc w:val="center"/>
        </w:trPr>
        <w:tc>
          <w:tcPr>
            <w:tcW w:w="2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现专业</w:t>
            </w:r>
            <w:proofErr w:type="gramEnd"/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技术职务任职资格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评审通过日期</w:t>
            </w:r>
          </w:p>
        </w:tc>
        <w:tc>
          <w:tcPr>
            <w:tcW w:w="2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trHeight w:hRule="exact" w:val="680"/>
          <w:jc w:val="center"/>
        </w:trPr>
        <w:tc>
          <w:tcPr>
            <w:tcW w:w="2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现聘任专业技术职务</w:t>
            </w:r>
          </w:p>
        </w:tc>
        <w:tc>
          <w:tcPr>
            <w:tcW w:w="2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聘任年月</w:t>
            </w: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trHeight w:hRule="exact" w:val="680"/>
          <w:jc w:val="center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申报评审系列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评审专业</w:t>
            </w: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评审资格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4D7E3A" w:rsidRPr="009D6BCE" w:rsidTr="00B25DD9">
        <w:trPr>
          <w:gridAfter w:val="1"/>
          <w:wAfter w:w="33" w:type="dxa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习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24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利</w:t>
            </w:r>
          </w:p>
        </w:tc>
        <w:tc>
          <w:tcPr>
            <w:tcW w:w="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利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授权日期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持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所有人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2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2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2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2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2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val="800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主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论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文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论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著</w:t>
            </w:r>
          </w:p>
        </w:tc>
        <w:tc>
          <w:tcPr>
            <w:tcW w:w="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题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发表日期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总字数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本人撰写字数</w:t>
            </w:r>
          </w:p>
        </w:tc>
        <w:tc>
          <w:tcPr>
            <w:tcW w:w="1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发表刊物名称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val="80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val="80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val="80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80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获</w:t>
            </w:r>
          </w:p>
          <w:p w:rsidR="004D7E3A" w:rsidRPr="009D6BCE" w:rsidRDefault="004D7E3A" w:rsidP="00B25DD9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  <w:p w:rsidR="004D7E3A" w:rsidRPr="009D6BCE" w:rsidRDefault="004D7E3A" w:rsidP="00B25DD9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  <w:p w:rsidR="004D7E3A" w:rsidRPr="009D6BCE" w:rsidRDefault="004D7E3A" w:rsidP="00B25DD9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36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本人排序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获奖日期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hRule="exact" w:val="6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br w:type="page"/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任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现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职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来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3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项目、课题名称</w:t>
            </w: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总人数及本人排序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效益情况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After w:val="1"/>
          <w:wAfter w:w="33" w:type="dxa"/>
          <w:cantSplit/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6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hRule="exact" w:val="522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任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现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职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以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来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绩</w:t>
            </w:r>
            <w:proofErr w:type="gramEnd"/>
          </w:p>
          <w:p w:rsidR="004D7E3A" w:rsidRPr="009D6BCE" w:rsidRDefault="004D7E3A" w:rsidP="00B25DD9">
            <w:pPr>
              <w:widowControl/>
              <w:spacing w:line="4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-522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3A" w:rsidRPr="009D6BCE" w:rsidRDefault="004D7E3A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本页不够，可加行。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jc w:val="center"/>
        </w:trPr>
        <w:tc>
          <w:tcPr>
            <w:tcW w:w="853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本人所提供的上述材料真实、有效、完整，如有</w:t>
            </w:r>
            <w:proofErr w:type="gramStart"/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虚假愿</w:t>
            </w:r>
            <w:proofErr w:type="gramEnd"/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承担相应后果。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签名：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D7E3A" w:rsidRPr="009D6BCE" w:rsidTr="00B25DD9">
        <w:trPr>
          <w:gridBefore w:val="1"/>
          <w:wBefore w:w="28" w:type="dxa"/>
          <w:cantSplit/>
          <w:jc w:val="center"/>
        </w:trPr>
        <w:tc>
          <w:tcPr>
            <w:tcW w:w="853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单位核实意见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单位盖章处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9D6BC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4D7E3A" w:rsidRPr="009D6BCE" w:rsidRDefault="004D7E3A" w:rsidP="00B25DD9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B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8666D1" w:rsidRPr="004D7E3A" w:rsidRDefault="004D7E3A" w:rsidP="001F0A44"/>
    <w:sectPr w:rsidR="008666D1" w:rsidRPr="004D7E3A" w:rsidSect="00AD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05B"/>
    <w:rsid w:val="001F0A44"/>
    <w:rsid w:val="004D7E3A"/>
    <w:rsid w:val="00572044"/>
    <w:rsid w:val="00622FD8"/>
    <w:rsid w:val="0064163D"/>
    <w:rsid w:val="00AD6280"/>
    <w:rsid w:val="00F6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0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2020-05-26T08:27:00Z</dcterms:created>
  <dcterms:modified xsi:type="dcterms:W3CDTF">2020-05-26T08:27:00Z</dcterms:modified>
</cp:coreProperties>
</file>