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0" w:rsidRDefault="00732043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-93345</wp:posOffset>
                </wp:positionV>
                <wp:extent cx="1440815" cy="299085"/>
                <wp:effectExtent l="7620" t="7620" r="889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50A40" w:rsidRDefault="007320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0.35pt;margin-top:-7.35pt;height:23.55pt;width:113.45pt;z-index:251659264;mso-width-relative:page;mso-height-relative:page;" fillcolor="#FFFFFF" filled="t" stroked="t" coordsize="21600,21600" o:gfxdata="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2AfYtkAAAAKAQAADwAAAAAAAAABACAA&#10;AAAiAAAAZHJzL2Rvd25yZXYueG1sUEsBAhQAFAAAAAgAh07iQMIgE+9FAgAAkg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>
        <w:rPr>
          <w:rFonts w:ascii="仿宋_GB2312" w:eastAsia="仿宋_GB2312" w:hAnsi="Times New Roman"/>
          <w:sz w:val="30"/>
          <w:szCs w:val="30"/>
          <w:lang w:eastAsia="zh-Hans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ab/>
      </w:r>
    </w:p>
    <w:p w:rsidR="00450A40" w:rsidRDefault="00732043">
      <w:pPr>
        <w:pStyle w:val="a6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b/>
          <w:sz w:val="32"/>
          <w:szCs w:val="32"/>
        </w:rPr>
      </w:pPr>
      <w:r>
        <w:rPr>
          <w:rFonts w:ascii="华文中宋" w:eastAsia="华文中宋" w:hAnsi="华文中宋" w:cs="方正小标宋简体" w:hint="eastAsia"/>
          <w:sz w:val="32"/>
          <w:szCs w:val="32"/>
        </w:rPr>
        <w:t>浦东新区工程系列中级职称报送材料清单</w:t>
      </w:r>
    </w:p>
    <w:p w:rsidR="00450A40" w:rsidRDefault="00732043">
      <w:pPr>
        <w:tabs>
          <w:tab w:val="left" w:pos="2728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姓名：</w:t>
      </w:r>
      <w:r>
        <w:rPr>
          <w:rFonts w:ascii="仿宋_GB2312" w:eastAsia="仿宋_GB2312" w:hAnsi="宋体"/>
          <w:sz w:val="28"/>
          <w:szCs w:val="28"/>
          <w:u w:val="single"/>
        </w:rPr>
        <w:tab/>
      </w:r>
      <w:r>
        <w:rPr>
          <w:rFonts w:ascii="仿宋_GB2312" w:eastAsia="仿宋_GB2312" w:hAnsi="宋体" w:hint="eastAsia"/>
          <w:sz w:val="28"/>
          <w:szCs w:val="28"/>
        </w:rPr>
        <w:t>座机：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手机：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:rsidR="00450A40" w:rsidRDefault="00732043">
      <w:pPr>
        <w:tabs>
          <w:tab w:val="left" w:pos="2443"/>
          <w:tab w:val="left" w:pos="3598"/>
        </w:tabs>
        <w:spacing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</w:t>
      </w:r>
      <w:r>
        <w:rPr>
          <w:rFonts w:ascii="仿宋_GB2312" w:eastAsia="仿宋_GB2312" w:hAnsi="宋体"/>
          <w:sz w:val="28"/>
          <w:szCs w:val="28"/>
        </w:rPr>
        <w:t xml:space="preserve">  </w:t>
      </w:r>
    </w:p>
    <w:p w:rsidR="00450A40" w:rsidRDefault="00732043">
      <w:pPr>
        <w:tabs>
          <w:tab w:val="left" w:pos="1498"/>
          <w:tab w:val="left" w:pos="2758"/>
          <w:tab w:val="left" w:pos="4123"/>
          <w:tab w:val="left" w:pos="5608"/>
          <w:tab w:val="left" w:pos="7048"/>
        </w:tabs>
        <w:spacing w:afterLines="50" w:after="156" w:line="520" w:lineRule="exact"/>
        <w:ind w:left="2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学科组：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>计算机系统与数据技术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40"/>
          <w:szCs w:val="40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>计算机应用与智能技术</w:t>
      </w: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350"/>
        <w:gridCol w:w="708"/>
        <w:gridCol w:w="2698"/>
      </w:tblGrid>
      <w:tr w:rsidR="00450A40">
        <w:trPr>
          <w:cantSplit/>
          <w:trHeight w:hRule="exact" w:val="491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材料名称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269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中级职称评定申报表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698" w:type="dxa"/>
            <w:vAlign w:val="center"/>
          </w:tcPr>
          <w:p w:rsidR="00450A40" w:rsidRDefault="00732043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系统生成，申报表需盖现单位公章及骑缝章。</w:t>
            </w: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 w:val="restart"/>
            <w:vAlign w:val="center"/>
          </w:tcPr>
          <w:p w:rsidR="00450A40" w:rsidRDefault="00732043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职称</w:t>
            </w:r>
            <w:r>
              <w:rPr>
                <w:rFonts w:hAnsi="宋体"/>
                <w:sz w:val="24"/>
                <w:szCs w:val="24"/>
              </w:rPr>
              <w:t>系统申报</w:t>
            </w: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居住证或社保记录（非上海户籍提供）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450A40" w:rsidRDefault="00450A40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学历、学位证书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450A40" w:rsidRDefault="00450A40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论文或其他专业学术理论材料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450A40" w:rsidRDefault="00450A40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项目证明材料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450A40" w:rsidRDefault="00450A40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450A40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350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专业技术成果、获奖证书、专利证书等其他材料</w:t>
            </w:r>
          </w:p>
        </w:tc>
        <w:tc>
          <w:tcPr>
            <w:tcW w:w="708" w:type="dxa"/>
            <w:vAlign w:val="center"/>
          </w:tcPr>
          <w:p w:rsidR="00450A40" w:rsidRDefault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450A40" w:rsidRDefault="00450A40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32043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3350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央企委托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函（其他单位无需提供）</w:t>
            </w:r>
          </w:p>
        </w:tc>
        <w:tc>
          <w:tcPr>
            <w:tcW w:w="708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C0C0C0"/>
                <w:sz w:val="24"/>
              </w:rPr>
            </w:pPr>
          </w:p>
        </w:tc>
      </w:tr>
      <w:tr w:rsidR="00732043">
        <w:trPr>
          <w:cantSplit/>
          <w:trHeight w:hRule="exact" w:val="737"/>
          <w:jc w:val="center"/>
        </w:trPr>
        <w:tc>
          <w:tcPr>
            <w:tcW w:w="720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3350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网上申报时补充提供的其他相关材料</w:t>
            </w:r>
          </w:p>
        </w:tc>
        <w:tc>
          <w:tcPr>
            <w:tcW w:w="708" w:type="dxa"/>
            <w:vAlign w:val="center"/>
          </w:tcPr>
          <w:p w:rsidR="00732043" w:rsidRDefault="00732043" w:rsidP="007320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98" w:type="dxa"/>
            <w:vMerge/>
            <w:vAlign w:val="center"/>
          </w:tcPr>
          <w:p w:rsidR="00732043" w:rsidRDefault="00732043" w:rsidP="00732043">
            <w:pPr>
              <w:pStyle w:val="a3"/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450A40" w:rsidRDefault="00732043">
      <w:pPr>
        <w:pStyle w:val="a6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注：如实填写《报送材料清单》，将《中级专业技术职务任职资格评定申报表》原件（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份）放入牛皮纸档案袋中，并将该页贴在档案袋正面，所交资料须与职称申报系统提交内容一致</w:t>
      </w:r>
      <w:bookmarkStart w:id="0" w:name="_GoBack"/>
      <w:bookmarkEnd w:id="0"/>
      <w:r>
        <w:rPr>
          <w:rFonts w:ascii="仿宋_GB2312" w:eastAsia="仿宋_GB2312" w:hint="eastAsia"/>
        </w:rPr>
        <w:t>。</w:t>
      </w:r>
    </w:p>
    <w:p w:rsidR="00450A40" w:rsidRDefault="00732043">
      <w:pPr>
        <w:pStyle w:val="a6"/>
        <w:spacing w:beforeLines="50" w:before="156" w:beforeAutospacing="0" w:after="0" w:afterAutospacing="0"/>
        <w:ind w:rightChars="28" w:right="59"/>
      </w:pPr>
      <w:r>
        <w:rPr>
          <w:rFonts w:ascii="仿宋_GB2312" w:eastAsia="仿宋_GB2312" w:hint="eastAsia"/>
        </w:rPr>
        <w:t>资料验收人：</w:t>
      </w:r>
      <w:r>
        <w:rPr>
          <w:rFonts w:ascii="仿宋_GB2312" w:eastAsia="仿宋_GB2312" w:hint="eastAsia"/>
        </w:rPr>
        <w:t xml:space="preserve">                  </w:t>
      </w:r>
      <w:r>
        <w:rPr>
          <w:rFonts w:ascii="仿宋_GB2312" w:eastAsia="仿宋_GB2312"/>
        </w:rPr>
        <w:t xml:space="preserve">     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验收日期：</w:t>
      </w:r>
      <w:r>
        <w:rPr>
          <w:rFonts w:ascii="仿宋_GB2312" w:eastAsia="仿宋_GB2312" w:hint="eastAsia"/>
        </w:rPr>
        <w:t xml:space="preserve"> 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   </w:t>
      </w:r>
      <w:r>
        <w:rPr>
          <w:rFonts w:ascii="仿宋_GB2312" w:eastAsia="仿宋_GB2312" w:hint="eastAsia"/>
        </w:rPr>
        <w:t>日</w:t>
      </w:r>
    </w:p>
    <w:sectPr w:rsidR="0045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NmMwZmRjMTRmYTc0OTY2ZDRlNDU0ZjM5ZTFmMzEifQ=="/>
  </w:docVars>
  <w:rsids>
    <w:rsidRoot w:val="00E87B45"/>
    <w:rsid w:val="00023062"/>
    <w:rsid w:val="00115BDE"/>
    <w:rsid w:val="001F70F8"/>
    <w:rsid w:val="002B193A"/>
    <w:rsid w:val="002B6773"/>
    <w:rsid w:val="002E69DF"/>
    <w:rsid w:val="00303295"/>
    <w:rsid w:val="00334CA7"/>
    <w:rsid w:val="00450A40"/>
    <w:rsid w:val="00455A5F"/>
    <w:rsid w:val="004E6DA0"/>
    <w:rsid w:val="005544D7"/>
    <w:rsid w:val="0058071B"/>
    <w:rsid w:val="005D5504"/>
    <w:rsid w:val="005D7A8C"/>
    <w:rsid w:val="005E701B"/>
    <w:rsid w:val="005F1728"/>
    <w:rsid w:val="00643560"/>
    <w:rsid w:val="006F06AB"/>
    <w:rsid w:val="00732043"/>
    <w:rsid w:val="00811E9B"/>
    <w:rsid w:val="008E31F1"/>
    <w:rsid w:val="009326F8"/>
    <w:rsid w:val="009438E6"/>
    <w:rsid w:val="00AB7207"/>
    <w:rsid w:val="00B41549"/>
    <w:rsid w:val="00B475AC"/>
    <w:rsid w:val="00B91F18"/>
    <w:rsid w:val="00BD0272"/>
    <w:rsid w:val="00C94931"/>
    <w:rsid w:val="00CC4D55"/>
    <w:rsid w:val="00E301BC"/>
    <w:rsid w:val="00E87B45"/>
    <w:rsid w:val="00EE2418"/>
    <w:rsid w:val="00F711FF"/>
    <w:rsid w:val="00FF729B"/>
    <w:rsid w:val="00FF7855"/>
    <w:rsid w:val="532A7B35"/>
    <w:rsid w:val="6DD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08A3DBF-B37B-41B4-90D3-332CD9F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/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Calibri" w:cs="Times New Roman"/>
      <w:sz w:val="28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0F227-13B7-4245-BFDE-F3A0CB24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liang xu</cp:lastModifiedBy>
  <cp:revision>11</cp:revision>
  <dcterms:created xsi:type="dcterms:W3CDTF">2022-06-28T05:58:00Z</dcterms:created>
  <dcterms:modified xsi:type="dcterms:W3CDTF">2025-06-03T05:55:00Z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8277F19AF4944EAEA27DAE4AC997ECE2_12</vt:lpwstr>
  </property>
</Properties>
</file>