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3A5B" w:rsidRPr="004471F3" w:rsidRDefault="00FD3A5B" w:rsidP="00FD3A5B">
      <w:pPr>
        <w:widowControl/>
        <w:snapToGrid w:val="0"/>
        <w:spacing w:line="460" w:lineRule="exact"/>
        <w:jc w:val="left"/>
        <w:rPr>
          <w:rFonts w:ascii="宋体" w:eastAsia="宋体" w:hAnsi="宋体" w:cs="宋体" w:hint="eastAsia"/>
          <w:kern w:val="0"/>
          <w:sz w:val="24"/>
          <w:szCs w:val="24"/>
        </w:rPr>
      </w:pPr>
      <w:r w:rsidRPr="004471F3">
        <w:rPr>
          <w:rFonts w:ascii="宋体" w:eastAsia="宋体" w:hAnsi="宋体" w:cs="宋体" w:hint="eastAsia"/>
          <w:spacing w:val="-12"/>
          <w:kern w:val="0"/>
          <w:sz w:val="24"/>
          <w:szCs w:val="28"/>
        </w:rPr>
        <w:t>附件二：</w:t>
      </w:r>
      <w:r w:rsidRPr="004471F3">
        <w:rPr>
          <w:rFonts w:ascii="Calibri" w:eastAsia="宋体" w:hAnsi="Calibri" w:cs="宋体"/>
          <w:b/>
          <w:bCs/>
          <w:kern w:val="0"/>
          <w:sz w:val="32"/>
          <w:szCs w:val="32"/>
        </w:rPr>
        <w:t xml:space="preserve"> </w:t>
      </w:r>
      <w:r w:rsidRPr="004471F3">
        <w:rPr>
          <w:rFonts w:ascii="Calibri" w:eastAsia="宋体" w:hAnsi="Calibri" w:cs="宋体" w:hint="eastAsia"/>
          <w:b/>
          <w:bCs/>
          <w:kern w:val="0"/>
          <w:sz w:val="32"/>
          <w:szCs w:val="32"/>
        </w:rPr>
        <w:t>所在单位核实意见模板</w:t>
      </w:r>
    </w:p>
    <w:tbl>
      <w:tblPr>
        <w:tblpPr w:leftFromText="180" w:rightFromText="180" w:topFromText="240" w:bottomFromText="240" w:vertAnchor="text" w:horzAnchor="page" w:tblpX="1621" w:tblpY="322"/>
        <w:tblOverlap w:val="never"/>
        <w:tblW w:w="83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439"/>
        <w:gridCol w:w="6871"/>
      </w:tblGrid>
      <w:tr w:rsidR="00FD3A5B" w:rsidRPr="004471F3" w:rsidTr="00AC1279">
        <w:trPr>
          <w:cantSplit/>
          <w:trHeight w:val="12143"/>
        </w:trPr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FD3A5B" w:rsidRPr="004471F3" w:rsidRDefault="00FD3A5B" w:rsidP="00AC1279">
            <w:pPr>
              <w:widowControl/>
              <w:spacing w:line="240" w:lineRule="atLeast"/>
              <w:ind w:leftChars="54" w:left="113" w:firstLineChars="1100" w:firstLine="2640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Times New Roman" w:eastAsia="仿宋_GB2312" w:hAnsi="宋体" w:cs="宋体" w:hint="eastAsia"/>
                <w:snapToGrid w:val="0"/>
                <w:kern w:val="0"/>
                <w:sz w:val="24"/>
                <w:szCs w:val="20"/>
              </w:rPr>
              <w:t>所在单位核实意见</w:t>
            </w:r>
          </w:p>
        </w:tc>
        <w:tc>
          <w:tcPr>
            <w:tcW w:w="6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业绩、论文、论著、岗位空缺等情况核实意见：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该同志现在****公司*****部门任******（岗位）。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职业道德和工作态度......。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近三年绩效评价：2017年AA（优秀）2018年A（称职）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2019年AAA（卓越）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论文情况：工程师任职期间，共完成**篇技术论文，其中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主审论文在《********》上公开发表，</w:t>
            </w:r>
            <w:proofErr w:type="gramStart"/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副审论文</w:t>
            </w:r>
            <w:proofErr w:type="gramEnd"/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为独立撰写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的个人技术工作总结，***同志在该项目中任****角色，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该项目已结题验收。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专利情况：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任职工程师以来负责及参与获得*项授权专利，其中*项为发明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专利，*项为实用新型专利。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项目情况：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任职工程师以来，先后负责、参与工程项目*项，其中负责*项，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主要参与*项，一般参与*项。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获奖情况：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任职工程师以来，先后获得****、*****奖项。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有/无指导、帮助其他助理工程师及专业技术人员的工作情况，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包括......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以上信息已核实，因此同意****同志参加2020年***评委会****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专业高级工程师评审。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 w:firstLineChars="700" w:firstLine="16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0"/>
              </w:rPr>
              <w:t>负责人岗位</w:t>
            </w:r>
          </w:p>
          <w:p w:rsidR="00FD3A5B" w:rsidRPr="004471F3" w:rsidRDefault="00FD3A5B" w:rsidP="00AC1279">
            <w:pPr>
              <w:widowControl/>
              <w:ind w:right="-255" w:firstLineChars="900" w:firstLine="21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 w:firstLineChars="700" w:firstLine="16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负责人签章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 w:firstLineChars="1400" w:firstLine="336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年   月   日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 </w:t>
            </w:r>
          </w:p>
          <w:p w:rsidR="00FD3A5B" w:rsidRPr="004471F3" w:rsidRDefault="00FD3A5B" w:rsidP="00AC1279">
            <w:pPr>
              <w:widowControl/>
              <w:ind w:right="-255" w:firstLineChars="700" w:firstLine="1680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单位公章</w:t>
            </w:r>
          </w:p>
          <w:p w:rsidR="00FD3A5B" w:rsidRPr="004471F3" w:rsidRDefault="00FD3A5B" w:rsidP="00AC1279">
            <w:pPr>
              <w:widowControl/>
              <w:ind w:right="-255" w:firstLineChars="1283" w:firstLine="3079"/>
              <w:jc w:val="left"/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</w:rPr>
              <w:t>年   月   日</w:t>
            </w:r>
          </w:p>
          <w:p w:rsidR="00FD3A5B" w:rsidRPr="004471F3" w:rsidRDefault="00FD3A5B" w:rsidP="00AC1279">
            <w:pPr>
              <w:widowControl/>
              <w:ind w:right="-255"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4471F3"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 </w:t>
            </w:r>
          </w:p>
        </w:tc>
      </w:tr>
    </w:tbl>
    <w:p w:rsidR="008666D1" w:rsidRPr="00462F66" w:rsidRDefault="00FD3A5B"/>
    <w:sectPr w:rsidR="008666D1" w:rsidRPr="00462F66" w:rsidSect="00FE65C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62F66"/>
    <w:rsid w:val="00462F66"/>
    <w:rsid w:val="00572044"/>
    <w:rsid w:val="00622FD8"/>
    <w:rsid w:val="00FD3A5B"/>
    <w:rsid w:val="00FE65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3A5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77</Words>
  <Characters>444</Characters>
  <Application>Microsoft Office Word</Application>
  <DocSecurity>0</DocSecurity>
  <Lines>3</Lines>
  <Paragraphs>1</Paragraphs>
  <ScaleCrop>false</ScaleCrop>
  <Company/>
  <LinksUpToDate>false</LinksUpToDate>
  <CharactersWithSpaces>520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xjzx104085</dc:creator>
  <cp:keywords/>
  <dc:description/>
  <cp:lastModifiedBy>xjzx104085</cp:lastModifiedBy>
  <cp:revision>2</cp:revision>
  <dcterms:created xsi:type="dcterms:W3CDTF">2020-05-22T07:49:00Z</dcterms:created>
  <dcterms:modified xsi:type="dcterms:W3CDTF">2020-05-22T07:49:00Z</dcterms:modified>
</cp:coreProperties>
</file>