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>
      <w:pPr>
        <w:jc w:val="center"/>
        <w:rPr>
          <w:rFonts w:ascii="华文中宋" w:hAnsi="华文中宋" w:eastAsia="华文中宋" w:cs="方正小标宋_GBK"/>
          <w:sz w:val="44"/>
          <w:szCs w:val="44"/>
        </w:rPr>
      </w:pPr>
    </w:p>
    <w:p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政府特殊津贴征求意见表</w:t>
      </w:r>
    </w:p>
    <w:p>
      <w:pPr>
        <w:rPr>
          <w:rFonts w:ascii="仿宋_GB2312" w:hAnsi="LinTimes" w:cs="LinTimes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afterLines="20" w:line="600" w:lineRule="exact"/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姓名：             单位：                      职务： </w:t>
      </w:r>
    </w:p>
    <w:tbl>
      <w:tblPr>
        <w:tblStyle w:val="5"/>
        <w:tblW w:w="925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7"/>
        <w:gridCol w:w="3701"/>
        <w:gridCol w:w="370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5" w:hRule="exact"/>
          <w:jc w:val="center"/>
        </w:trPr>
        <w:tc>
          <w:tcPr>
            <w:tcW w:w="184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纪检监察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机关意见</w:t>
            </w:r>
          </w:p>
        </w:tc>
        <w:tc>
          <w:tcPr>
            <w:tcW w:w="7403" w:type="dxa"/>
            <w:gridSpan w:val="2"/>
            <w:vAlign w:val="center"/>
          </w:tcPr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是否有违规违纪、不适合申报政府特贴的情况</w:t>
            </w:r>
          </w:p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○是      ○否</w:t>
            </w:r>
            <w:bookmarkStart w:id="0" w:name="_GoBack"/>
            <w:bookmarkEnd w:id="0"/>
          </w:p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3000" w:firstLineChars="125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纪检负责人签字：</w:t>
            </w:r>
          </w:p>
          <w:p>
            <w:pPr>
              <w:spacing w:line="48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（盖 章）</w:t>
            </w:r>
          </w:p>
          <w:p>
            <w:pPr>
              <w:spacing w:line="48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3" w:hRule="exact"/>
          <w:jc w:val="center"/>
        </w:trPr>
        <w:tc>
          <w:tcPr>
            <w:tcW w:w="184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主管部门、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区、</w:t>
            </w:r>
            <w:r>
              <w:rPr>
                <w:rFonts w:hint="eastAsia" w:ascii="宋体" w:hAnsi="宋体" w:cs="LinTimes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社会团体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党委（党组织）及行政核定</w:t>
            </w:r>
          </w:p>
        </w:tc>
        <w:tc>
          <w:tcPr>
            <w:tcW w:w="3701" w:type="dxa"/>
            <w:vAlign w:val="center"/>
          </w:tcPr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（党委（党组织）盖章）</w:t>
            </w:r>
          </w:p>
          <w:p>
            <w:pPr>
              <w:spacing w:line="48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3702" w:type="dxa"/>
            <w:vAlign w:val="center"/>
          </w:tcPr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（行政盖章）</w:t>
            </w:r>
          </w:p>
          <w:p>
            <w:pPr>
              <w:spacing w:line="48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>
      <w:pPr>
        <w:pStyle w:val="3"/>
        <w:adjustRightInd w:val="0"/>
        <w:ind w:left="990" w:hanging="990" w:hangingChars="450"/>
        <w:rPr>
          <w:rFonts w:ascii="楷体" w:hAnsi="楷体" w:eastAsia="楷体" w:cs="LinTimes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3"/>
        <w:adjustRightInd w:val="0"/>
        <w:spacing w:line="300" w:lineRule="exact"/>
        <w:ind w:left="945" w:hanging="945" w:hangingChars="450"/>
        <w:rPr>
          <w:rFonts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备注</w:t>
      </w:r>
      <w:r>
        <w:rPr>
          <w:rFonts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1．机关事业单位、国有企业人选</w:t>
      </w:r>
      <w:r>
        <w:rPr>
          <w:rFonts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按</w:t>
      </w:r>
      <w:r>
        <w:rPr>
          <w:rFonts w:hint="eastAsia"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干部</w:t>
      </w:r>
      <w:r>
        <w:rPr>
          <w:rFonts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管理权限</w:t>
      </w:r>
      <w:r>
        <w:rPr>
          <w:rFonts w:hint="eastAsia"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，征求</w:t>
      </w:r>
      <w:r>
        <w:rPr>
          <w:rFonts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纪检监察机关意见</w:t>
      </w:r>
      <w:r>
        <w:rPr>
          <w:rFonts w:hint="eastAsia"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，非公企业人选征求所在党组织意见，“双创”人选由原单位</w:t>
      </w:r>
      <w:r>
        <w:rPr>
          <w:rFonts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按</w:t>
      </w:r>
      <w:r>
        <w:rPr>
          <w:rFonts w:hint="eastAsia"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干部</w:t>
      </w:r>
      <w:r>
        <w:rPr>
          <w:rFonts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管理权限</w:t>
      </w:r>
      <w:r>
        <w:rPr>
          <w:rFonts w:hint="eastAsia"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征求意见。</w:t>
      </w:r>
    </w:p>
    <w:p>
      <w:pPr>
        <w:pStyle w:val="3"/>
        <w:adjustRightInd w:val="0"/>
        <w:spacing w:line="340" w:lineRule="exact"/>
        <w:ind w:left="945" w:leftChars="300" w:hanging="315" w:hangingChars="150"/>
        <w:rPr>
          <w:rFonts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2．部门、区、社会团体推荐的人选，须报本部门、区、社会团体党委（党组织）和行政核定。</w:t>
      </w:r>
    </w:p>
    <w:p>
      <w:pPr>
        <w:pStyle w:val="3"/>
        <w:adjustRightInd w:val="0"/>
        <w:spacing w:line="340" w:lineRule="exact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LinTimes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3．姓名、单位和职务等信息填写准确，与推荐审批表一致。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LinTimes">
    <w:altName w:val="DejaVu Sans"/>
    <w:panose1 w:val="00000000000000000000"/>
    <w:charset w:val="00"/>
    <w:family w:val="auto"/>
    <w:pitch w:val="default"/>
    <w:sig w:usb0="00000000" w:usb1="00000000" w:usb2="00000008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93"/>
    <w:rsid w:val="0004487A"/>
    <w:rsid w:val="000572DF"/>
    <w:rsid w:val="00086437"/>
    <w:rsid w:val="000A4FB2"/>
    <w:rsid w:val="00103CA4"/>
    <w:rsid w:val="00106582"/>
    <w:rsid w:val="0015613B"/>
    <w:rsid w:val="001B2B21"/>
    <w:rsid w:val="001B5F4B"/>
    <w:rsid w:val="00283660"/>
    <w:rsid w:val="00387555"/>
    <w:rsid w:val="00396131"/>
    <w:rsid w:val="00397F8B"/>
    <w:rsid w:val="00463C25"/>
    <w:rsid w:val="004C6A19"/>
    <w:rsid w:val="005D77FB"/>
    <w:rsid w:val="00620C0E"/>
    <w:rsid w:val="00660803"/>
    <w:rsid w:val="007A4DC5"/>
    <w:rsid w:val="007A6EAF"/>
    <w:rsid w:val="007D72BD"/>
    <w:rsid w:val="00815669"/>
    <w:rsid w:val="008E6E93"/>
    <w:rsid w:val="00943753"/>
    <w:rsid w:val="009B7172"/>
    <w:rsid w:val="00A1695D"/>
    <w:rsid w:val="00A924A9"/>
    <w:rsid w:val="00AA5EE7"/>
    <w:rsid w:val="00B02DDD"/>
    <w:rsid w:val="00B05E9F"/>
    <w:rsid w:val="00B12C5C"/>
    <w:rsid w:val="00B903B8"/>
    <w:rsid w:val="00BA6B8B"/>
    <w:rsid w:val="00CA43BC"/>
    <w:rsid w:val="00CE4A70"/>
    <w:rsid w:val="00D4665C"/>
    <w:rsid w:val="00D55B2B"/>
    <w:rsid w:val="00D9242B"/>
    <w:rsid w:val="00E72669"/>
    <w:rsid w:val="00EC6335"/>
    <w:rsid w:val="00F62096"/>
    <w:rsid w:val="00FD10A2"/>
    <w:rsid w:val="7FABF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59</Words>
  <Characters>342</Characters>
  <Lines>2</Lines>
  <Paragraphs>1</Paragraphs>
  <TotalTime>1148</TotalTime>
  <ScaleCrop>false</ScaleCrop>
  <LinksUpToDate>false</LinksUpToDate>
  <CharactersWithSpaces>400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2024-02-27T15:35:00Z</dcterms:created>
  <dc:creator>Administrator</dc:creator>
  <cp:lastModifiedBy>user</cp:lastModifiedBy>
  <cp:lastPrinted>2026-04-03T14:00:00Z</cp:lastPrinted>
  <dcterms:modified xsi:type="dcterms:W3CDTF">2026-04-09T13:39:57Z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AC752140A19329F0AD3BD7691A460F43</vt:lpwstr>
  </property>
</Properties>
</file>