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A04" w14:textId="77777777" w:rsidR="00F23F37" w:rsidRDefault="00F23F37" w:rsidP="00F23F37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附件2</w:t>
      </w:r>
    </w:p>
    <w:p w14:paraId="1D9F9734" w14:textId="77777777" w:rsidR="00F23F37" w:rsidRDefault="00FD1CD3" w:rsidP="00F23F37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 xml:space="preserve"> </w:t>
      </w:r>
      <w:r w:rsidR="00D101B1"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F23F37"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</w:t>
      </w:r>
    </w:p>
    <w:p w14:paraId="0E786103" w14:textId="77777777" w:rsidR="00F23F37" w:rsidRDefault="00F23F37" w:rsidP="00F23F37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F23F37" w14:paraId="1910213B" w14:textId="77777777" w:rsidTr="001B30C5">
        <w:trPr>
          <w:trHeight w:val="616"/>
        </w:trPr>
        <w:tc>
          <w:tcPr>
            <w:tcW w:w="1256" w:type="dxa"/>
            <w:vAlign w:val="center"/>
          </w:tcPr>
          <w:p w14:paraId="3B2E6FA1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14:paraId="7F7D4E86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14:paraId="053A5F1F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14:paraId="2B5FE63B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3F37" w14:paraId="491586A8" w14:textId="77777777" w:rsidTr="001B30C5">
        <w:trPr>
          <w:trHeight w:val="1687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14:paraId="1AD785F7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14:paraId="593B0AAD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14:paraId="2DAF1825" w14:textId="77777777" w:rsidTr="007A0B6A">
        <w:trPr>
          <w:trHeight w:val="1984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DBC5E1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F432353" w14:textId="77777777" w:rsidR="00F23F37" w:rsidRDefault="00F23F37" w:rsidP="001B30C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23F37" w14:paraId="27D57F38" w14:textId="77777777" w:rsidTr="001B30C5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14:paraId="313E19FC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14:paraId="3677AA85" w14:textId="77777777"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14:paraId="4EBA70C7" w14:textId="77777777" w:rsidTr="001B30C5">
        <w:trPr>
          <w:trHeight w:val="1706"/>
        </w:trPr>
        <w:tc>
          <w:tcPr>
            <w:tcW w:w="1256" w:type="dxa"/>
            <w:vAlign w:val="center"/>
          </w:tcPr>
          <w:p w14:paraId="447E4516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14:paraId="3B2D2A3E" w14:textId="77777777"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14:paraId="22D5591A" w14:textId="77777777" w:rsidTr="001B30C5">
        <w:trPr>
          <w:trHeight w:val="407"/>
        </w:trPr>
        <w:tc>
          <w:tcPr>
            <w:tcW w:w="1256" w:type="dxa"/>
            <w:vMerge w:val="restart"/>
            <w:vAlign w:val="center"/>
          </w:tcPr>
          <w:p w14:paraId="61855D7B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近三年度 考核评价 结果</w:t>
            </w:r>
          </w:p>
        </w:tc>
        <w:tc>
          <w:tcPr>
            <w:tcW w:w="2781" w:type="dxa"/>
            <w:gridSpan w:val="2"/>
          </w:tcPr>
          <w:p w14:paraId="546013B2" w14:textId="122F700D"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116502">
              <w:rPr>
                <w:rFonts w:ascii="仿宋" w:eastAsia="仿宋" w:hAnsi="仿宋" w:cs="仿宋"/>
                <w:b/>
                <w:szCs w:val="24"/>
              </w:rPr>
              <w:t>2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14:paraId="04E06F9B" w14:textId="1426A1DA"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116502">
              <w:rPr>
                <w:rFonts w:ascii="仿宋" w:eastAsia="仿宋" w:hAnsi="仿宋" w:cs="仿宋"/>
                <w:b/>
                <w:szCs w:val="24"/>
              </w:rPr>
              <w:t>3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14:paraId="31263BEA" w14:textId="5D1F157D"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116502">
              <w:rPr>
                <w:rFonts w:ascii="仿宋" w:eastAsia="仿宋" w:hAnsi="仿宋" w:cs="仿宋"/>
                <w:b/>
                <w:szCs w:val="24"/>
              </w:rPr>
              <w:t>4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F23F37" w14:paraId="4DF37C2F" w14:textId="77777777" w:rsidTr="00FD1CD3">
        <w:trPr>
          <w:trHeight w:val="2028"/>
        </w:trPr>
        <w:tc>
          <w:tcPr>
            <w:tcW w:w="1256" w:type="dxa"/>
            <w:vMerge/>
            <w:vAlign w:val="center"/>
          </w:tcPr>
          <w:p w14:paraId="6DC7ECCB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14:paraId="29D42A59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4B6962E3" w14:textId="77777777"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036E0A" w14:textId="77777777"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FA14BBB" w14:textId="77777777"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14:paraId="39E2ED19" w14:textId="77777777"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AE9958" w14:textId="77777777" w:rsidR="00F23F37" w:rsidRDefault="00F23F37" w:rsidP="001B30C5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23DA6D4" w14:textId="77777777" w:rsidR="00F23F37" w:rsidRDefault="00F23F37" w:rsidP="001B30C5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14:paraId="0235CF0A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55452B3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EF59357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5E225A2E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6EA6E00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4A8AE74B" w14:textId="77777777"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14:paraId="4DD7F44C" w14:textId="77777777"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70C3EF75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27C65244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E4ED0CB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30ACF0A3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bookmarkStart w:id="0" w:name="_GoBack"/>
            <w:bookmarkEnd w:id="0"/>
          </w:p>
          <w:p w14:paraId="75985E79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16D502D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14:paraId="09A9B0E2" w14:textId="77777777"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14:paraId="10EFE5C1" w14:textId="77777777" w:rsidR="00FD1CD3" w:rsidRDefault="00FD1CD3" w:rsidP="00F23F37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单位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填表人：           </w:t>
      </w:r>
    </w:p>
    <w:p w14:paraId="5E4DC5F3" w14:textId="77777777" w:rsidR="00377375" w:rsidRPr="00F23F37" w:rsidRDefault="00FD1CD3" w:rsidP="00F23F37">
      <w:pPr>
        <w:spacing w:line="360" w:lineRule="auto"/>
      </w:pPr>
      <w:r>
        <w:rPr>
          <w:rFonts w:ascii="仿宋" w:eastAsia="仿宋" w:hAnsi="仿宋" w:cs="仿宋" w:hint="eastAsia"/>
          <w:bCs/>
          <w:sz w:val="24"/>
          <w:szCs w:val="24"/>
        </w:rPr>
        <w:t>人事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>部门</w:t>
      </w:r>
      <w:r>
        <w:rPr>
          <w:rFonts w:ascii="仿宋" w:eastAsia="仿宋" w:hAnsi="仿宋" w:cs="仿宋" w:hint="eastAsia"/>
          <w:bCs/>
          <w:sz w:val="24"/>
          <w:szCs w:val="24"/>
        </w:rPr>
        <w:t>联系</w:t>
      </w:r>
      <w:r>
        <w:rPr>
          <w:rFonts w:ascii="仿宋" w:eastAsia="仿宋" w:hAnsi="仿宋" w:cs="仿宋"/>
          <w:bCs/>
          <w:sz w:val="24"/>
          <w:szCs w:val="24"/>
        </w:rPr>
        <w:t>人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及电话：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         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 填表日期：</w:t>
      </w:r>
    </w:p>
    <w:sectPr w:rsidR="00377375" w:rsidRPr="00F2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1E03" w14:textId="77777777" w:rsidR="000323D4" w:rsidRDefault="000323D4" w:rsidP="00FD1CD3">
      <w:r>
        <w:separator/>
      </w:r>
    </w:p>
  </w:endnote>
  <w:endnote w:type="continuationSeparator" w:id="0">
    <w:p w14:paraId="085F9681" w14:textId="77777777" w:rsidR="000323D4" w:rsidRDefault="000323D4" w:rsidP="00F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44D7" w14:textId="77777777" w:rsidR="000323D4" w:rsidRDefault="000323D4" w:rsidP="00FD1CD3">
      <w:r>
        <w:separator/>
      </w:r>
    </w:p>
  </w:footnote>
  <w:footnote w:type="continuationSeparator" w:id="0">
    <w:p w14:paraId="234FD966" w14:textId="77777777" w:rsidR="000323D4" w:rsidRDefault="000323D4" w:rsidP="00FD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7"/>
    <w:rsid w:val="000323D4"/>
    <w:rsid w:val="000A2AAF"/>
    <w:rsid w:val="00116502"/>
    <w:rsid w:val="001E4DD5"/>
    <w:rsid w:val="0026101B"/>
    <w:rsid w:val="002D5F77"/>
    <w:rsid w:val="00377375"/>
    <w:rsid w:val="00447BBC"/>
    <w:rsid w:val="00470365"/>
    <w:rsid w:val="00582FE4"/>
    <w:rsid w:val="007A0B6A"/>
    <w:rsid w:val="00924B4C"/>
    <w:rsid w:val="00B73482"/>
    <w:rsid w:val="00C440A8"/>
    <w:rsid w:val="00D101B1"/>
    <w:rsid w:val="00D673EE"/>
    <w:rsid w:val="00DD7BD0"/>
    <w:rsid w:val="00EC65F5"/>
    <w:rsid w:val="00F23F37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9703"/>
  <w15:docId w15:val="{F04074E4-95C5-4CA8-ACF3-2AD1929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F23F37"/>
    <w:rPr>
      <w:sz w:val="24"/>
    </w:rPr>
  </w:style>
  <w:style w:type="character" w:customStyle="1" w:styleId="a4">
    <w:name w:val="日期 字符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F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1CD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1CD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2019-04-16T01:04:00Z</dcterms:created>
  <dcterms:modified xsi:type="dcterms:W3CDTF">2025-04-16T05:03:00Z</dcterms:modified>
</cp:coreProperties>
</file>