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                                申报学科组：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3079ED" w:rsidRPr="00D508E7" w:rsidRDefault="003079ED" w:rsidP="003079ED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508E7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9F5350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/>
          <w:b/>
          <w:sz w:val="24"/>
        </w:rPr>
      </w:pPr>
    </w:p>
    <w:p w:rsidR="003079ED" w:rsidRDefault="003079ED" w:rsidP="003079ED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35F0" wp14:editId="4CCE30BF">
                <wp:simplePos x="0" y="0"/>
                <wp:positionH relativeFrom="column">
                  <wp:posOffset>3902075</wp:posOffset>
                </wp:positionH>
                <wp:positionV relativeFrom="paragraph">
                  <wp:posOffset>10160</wp:posOffset>
                </wp:positionV>
                <wp:extent cx="2072005" cy="300990"/>
                <wp:effectExtent l="5080" t="5080" r="18415" b="17780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79ED" w:rsidRDefault="003079ED" w:rsidP="003079ED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9C35F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7.25pt;margin-top:.8pt;width:163.1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">
                <v:textbox>
                  <w:txbxContent>
                    <w:p w:rsidR="003079ED" w:rsidRDefault="003079ED" w:rsidP="003079ED">
                      <w:pP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一、基本信息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3079ED" w:rsidTr="00B91F99">
        <w:trPr>
          <w:trHeight w:val="674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671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72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名称：助理工程师</w:t>
            </w:r>
          </w:p>
          <w:p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取得资格名称：助理工程师</w:t>
            </w:r>
          </w:p>
          <w:p w:rsidR="007512CD" w:rsidRDefault="007512CD" w:rsidP="007512C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3079ED" w:rsidTr="00B91F99">
        <w:trPr>
          <w:trHeight w:val="768"/>
        </w:trPr>
        <w:tc>
          <w:tcPr>
            <w:tcW w:w="1520" w:type="dxa"/>
            <w:vAlign w:val="center"/>
          </w:tcPr>
          <w:p w:rsidR="003079ED" w:rsidRDefault="00D4111E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98"/>
        </w:trPr>
        <w:tc>
          <w:tcPr>
            <w:tcW w:w="1520" w:type="dxa"/>
            <w:vAlign w:val="center"/>
          </w:tcPr>
          <w:p w:rsidR="003079ED" w:rsidRPr="00D4111E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936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</w:tc>
      </w:tr>
      <w:tr w:rsidR="003079ED" w:rsidTr="00B91F99">
        <w:trPr>
          <w:trHeight w:val="939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  兼职</w:t>
            </w:r>
          </w:p>
        </w:tc>
        <w:tc>
          <w:tcPr>
            <w:tcW w:w="8128" w:type="dxa"/>
            <w:gridSpan w:val="9"/>
            <w:vAlign w:val="center"/>
          </w:tcPr>
          <w:p w:rsidR="003079ED" w:rsidRDefault="003079ED" w:rsidP="00CD2371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二、学习经历</w:t>
      </w:r>
      <w:r>
        <w:rPr>
          <w:rFonts w:ascii="仿宋" w:eastAsia="仿宋" w:hAnsi="仿宋" w:cs="仿宋" w:hint="eastAsia"/>
          <w:sz w:val="24"/>
          <w:szCs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844"/>
        <w:gridCol w:w="1461"/>
        <w:gridCol w:w="1692"/>
      </w:tblGrid>
      <w:tr w:rsidR="003079ED" w:rsidTr="00CD2371">
        <w:trPr>
          <w:trHeight w:val="437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3079ED" w:rsidTr="00CD2371">
        <w:trPr>
          <w:trHeight w:val="491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470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558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CD2371">
        <w:trPr>
          <w:trHeight w:val="558"/>
        </w:trPr>
        <w:tc>
          <w:tcPr>
            <w:tcW w:w="2354" w:type="dxa"/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CD2371">
        <w:trPr>
          <w:trHeight w:val="558"/>
        </w:trPr>
        <w:tc>
          <w:tcPr>
            <w:tcW w:w="2354" w:type="dxa"/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57D21" w:rsidRDefault="00657D21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657D21" w:rsidRDefault="00657D21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三、工作经历</w:t>
      </w:r>
      <w:r>
        <w:rPr>
          <w:rFonts w:ascii="黑体" w:eastAsia="黑体" w:hAnsi="黑体" w:cs="黑体" w:hint="eastAsia"/>
          <w:sz w:val="24"/>
          <w:szCs w:val="24"/>
        </w:rPr>
        <w:t>（单位改制名称变更，请注明）</w:t>
      </w: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sz w:val="24"/>
          <w:szCs w:val="24"/>
        </w:rPr>
      </w:pPr>
    </w:p>
    <w:tbl>
      <w:tblPr>
        <w:tblpPr w:leftFromText="180" w:rightFromText="180" w:vertAnchor="page" w:horzAnchor="margin" w:tblpY="21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005"/>
        <w:gridCol w:w="2722"/>
      </w:tblGrid>
      <w:tr w:rsidR="00657D21" w:rsidTr="00657D21">
        <w:trPr>
          <w:trHeight w:val="473"/>
        </w:trPr>
        <w:tc>
          <w:tcPr>
            <w:tcW w:w="2907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657D21" w:rsidTr="00657D21">
        <w:trPr>
          <w:trHeight w:val="586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56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57D21" w:rsidTr="00657D21">
        <w:trPr>
          <w:trHeight w:val="604"/>
        </w:trPr>
        <w:tc>
          <w:tcPr>
            <w:tcW w:w="2907" w:type="dxa"/>
            <w:vAlign w:val="center"/>
          </w:tcPr>
          <w:p w:rsidR="00657D21" w:rsidRDefault="00657D21" w:rsidP="00657D2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57D21" w:rsidRDefault="00657D21" w:rsidP="00657D2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（受聘助理工程师后完成的项目）</w:t>
      </w:r>
    </w:p>
    <w:tbl>
      <w:tblPr>
        <w:tblW w:w="96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950"/>
        <w:gridCol w:w="990"/>
        <w:gridCol w:w="1065"/>
        <w:gridCol w:w="1140"/>
        <w:gridCol w:w="1860"/>
      </w:tblGrid>
      <w:tr w:rsidR="003079ED" w:rsidTr="00CD2371">
        <w:trPr>
          <w:trHeight w:val="61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   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   角色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认证级别/时间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认证结论</w:t>
            </w:r>
          </w:p>
        </w:tc>
      </w:tr>
      <w:tr w:rsidR="003079ED" w:rsidTr="00CD2371">
        <w:trPr>
          <w:trHeight w:val="464"/>
        </w:trPr>
        <w:tc>
          <w:tcPr>
            <w:tcW w:w="26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:rsidTr="00657D21">
        <w:trPr>
          <w:trHeight w:val="456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657D21" w:rsidTr="00CD2371">
        <w:trPr>
          <w:trHeight w:val="456"/>
        </w:trPr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657D21" w:rsidRDefault="00657D21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3079ED" w:rsidRDefault="003079ED" w:rsidP="003079ED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eastAsia="仿宋_GB2312" w:hint="eastAsia"/>
          <w:szCs w:val="24"/>
        </w:rPr>
        <w:t>（受聘助理工程师后完成项目的获奖）</w:t>
      </w:r>
    </w:p>
    <w:tbl>
      <w:tblPr>
        <w:tblW w:w="967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420"/>
        <w:gridCol w:w="1305"/>
        <w:gridCol w:w="1695"/>
      </w:tblGrid>
      <w:tr w:rsidR="003079ED" w:rsidTr="00CD2371">
        <w:trPr>
          <w:trHeight w:val="380"/>
        </w:trPr>
        <w:tc>
          <w:tcPr>
            <w:tcW w:w="325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420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30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69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3079ED" w:rsidTr="00CD2371">
        <w:trPr>
          <w:trHeight w:val="412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35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/>
          <w:b/>
          <w:bCs/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bCs/>
          <w:sz w:val="28"/>
          <w:szCs w:val="28"/>
        </w:rPr>
        <w:t>六、专利课题</w:t>
      </w:r>
      <w:r>
        <w:rPr>
          <w:rFonts w:ascii="仿宋_GB2312" w:eastAsia="仿宋_GB2312" w:hint="eastAsia"/>
          <w:sz w:val="24"/>
        </w:rPr>
        <w:t>（受聘助理工程师后获得的专利）</w:t>
      </w:r>
    </w:p>
    <w:tbl>
      <w:tblPr>
        <w:tblW w:w="97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860"/>
        <w:gridCol w:w="1620"/>
        <w:gridCol w:w="1590"/>
        <w:gridCol w:w="1886"/>
      </w:tblGrid>
      <w:tr w:rsidR="003079ED" w:rsidTr="00CD2371"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3079ED" w:rsidTr="00CD2371">
        <w:trPr>
          <w:trHeight w:val="47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20" w:lineRule="exact"/>
        <w:rPr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  <w:szCs w:val="24"/>
        </w:rPr>
        <w:t>（受聘助理工程师后独立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撰写的论文、技术报告、总结）</w:t>
      </w:r>
    </w:p>
    <w:tbl>
      <w:tblPr>
        <w:tblW w:w="968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145"/>
        <w:gridCol w:w="1215"/>
        <w:gridCol w:w="1095"/>
        <w:gridCol w:w="1020"/>
        <w:gridCol w:w="1110"/>
      </w:tblGrid>
      <w:tr w:rsidR="003079ED" w:rsidTr="00CD2371"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发表刊物或出版社名称</w:t>
            </w: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发表时间</w:t>
            </w: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排列第几位</w:t>
            </w: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是否主送论文</w:t>
            </w:r>
          </w:p>
        </w:tc>
      </w:tr>
      <w:tr w:rsidR="003079ED" w:rsidTr="00CD2371">
        <w:trPr>
          <w:trHeight w:val="47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3079ED" w:rsidRPr="00CF6F77" w:rsidRDefault="003079ED" w:rsidP="003079ED">
      <w:pPr>
        <w:spacing w:line="360" w:lineRule="auto"/>
        <w:rPr>
          <w:rFonts w:ascii="仿宋" w:eastAsia="仿宋" w:hAnsi="仿宋" w:cs="仿宋"/>
          <w:color w:val="FF0000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八、工作业绩</w:t>
      </w:r>
      <w:r>
        <w:rPr>
          <w:rFonts w:ascii="黑体" w:eastAsia="黑体" w:hAnsi="黑体" w:cs="黑体" w:hint="eastAsia"/>
          <w:bCs/>
          <w:sz w:val="28"/>
          <w:szCs w:val="28"/>
        </w:rPr>
        <w:t>（</w:t>
      </w:r>
      <w:r w:rsidRPr="00657D21">
        <w:rPr>
          <w:rFonts w:ascii="黑体" w:eastAsia="黑体" w:hAnsi="黑体" w:cs="仿宋" w:hint="eastAsia"/>
          <w:b/>
          <w:spacing w:val="-12"/>
          <w:sz w:val="24"/>
          <w:szCs w:val="24"/>
        </w:rPr>
        <w:t>提示：</w:t>
      </w:r>
      <w:r w:rsidRPr="00CF6F77">
        <w:rPr>
          <w:rFonts w:ascii="黑体" w:eastAsia="黑体" w:hAnsi="黑体" w:cs="仿宋" w:hint="eastAsia"/>
          <w:b/>
          <w:color w:val="FF0000"/>
          <w:spacing w:val="-12"/>
          <w:sz w:val="24"/>
          <w:szCs w:val="24"/>
        </w:rPr>
        <w:t>详细阐述受聘助理工程师期间参与项目的过程，突出个人所起的作用，遇到何种技术问题？如何解决？应用的技术手段已经所涉及的理论原理。约2500字左右</w:t>
      </w:r>
      <w:r w:rsidRPr="00CF6F77">
        <w:rPr>
          <w:rFonts w:ascii="仿宋" w:eastAsia="仿宋" w:hAnsi="仿宋" w:cs="仿宋" w:hint="eastAsia"/>
          <w:color w:val="FF0000"/>
          <w:spacing w:val="-12"/>
          <w:sz w:val="24"/>
          <w:szCs w:val="24"/>
        </w:rPr>
        <w:t>）</w:t>
      </w: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bookmarkStart w:id="0" w:name="_GoBack"/>
      <w:bookmarkEnd w:id="0"/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九、其他方面的补充材料</w:t>
      </w: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本人承诺：</w:t>
      </w:r>
    </w:p>
    <w:p w:rsidR="00FA5087" w:rsidRPr="00FA5087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3079ED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如有失实、虚假情况，本人愿意接受评委会的处理结果，并承担由此产生的各项后果。</w:t>
      </w:r>
    </w:p>
    <w:p w:rsidR="00FA5087" w:rsidRDefault="00FA5087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</w:p>
    <w:p w:rsidR="003079ED" w:rsidRDefault="003079ED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申报人签名：</w:t>
      </w:r>
      <w:r w:rsidR="00D33759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                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年    月    日</w:t>
      </w:r>
    </w:p>
    <w:p w:rsidR="00FA5087" w:rsidRDefault="00FA5087" w:rsidP="003079ED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  <w:szCs w:val="32"/>
        </w:rPr>
      </w:pPr>
    </w:p>
    <w:sectPr w:rsidR="00FA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B0" w:rsidRDefault="00194BB0" w:rsidP="00966BC5">
      <w:r>
        <w:separator/>
      </w:r>
    </w:p>
  </w:endnote>
  <w:endnote w:type="continuationSeparator" w:id="0">
    <w:p w:rsidR="00194BB0" w:rsidRDefault="00194BB0" w:rsidP="0096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B0" w:rsidRDefault="00194BB0" w:rsidP="00966BC5">
      <w:r>
        <w:separator/>
      </w:r>
    </w:p>
  </w:footnote>
  <w:footnote w:type="continuationSeparator" w:id="0">
    <w:p w:rsidR="00194BB0" w:rsidRDefault="00194BB0" w:rsidP="0096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ED"/>
    <w:rsid w:val="000310E5"/>
    <w:rsid w:val="000A3B53"/>
    <w:rsid w:val="00194BB0"/>
    <w:rsid w:val="00287AB1"/>
    <w:rsid w:val="003079ED"/>
    <w:rsid w:val="00352915"/>
    <w:rsid w:val="003F679E"/>
    <w:rsid w:val="004C707A"/>
    <w:rsid w:val="00544ED6"/>
    <w:rsid w:val="005D4C93"/>
    <w:rsid w:val="00657D21"/>
    <w:rsid w:val="007512CD"/>
    <w:rsid w:val="00817B90"/>
    <w:rsid w:val="00966BC5"/>
    <w:rsid w:val="0098654D"/>
    <w:rsid w:val="009B23AA"/>
    <w:rsid w:val="009F5350"/>
    <w:rsid w:val="009F7AB1"/>
    <w:rsid w:val="00A560C0"/>
    <w:rsid w:val="00B91F99"/>
    <w:rsid w:val="00CF17CA"/>
    <w:rsid w:val="00CF6F77"/>
    <w:rsid w:val="00D33759"/>
    <w:rsid w:val="00D4111E"/>
    <w:rsid w:val="00E11A14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079ED"/>
    <w:rPr>
      <w:sz w:val="24"/>
    </w:rPr>
  </w:style>
  <w:style w:type="character" w:customStyle="1" w:styleId="Char">
    <w:name w:val="日期 Char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079ED"/>
    <w:rPr>
      <w:sz w:val="24"/>
    </w:rPr>
  </w:style>
  <w:style w:type="character" w:customStyle="1" w:styleId="Char">
    <w:name w:val="日期 Char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3C2D-ED0F-4C41-AC71-D844ED14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</Words>
  <Characters>893</Characters>
  <Application>Microsoft Office Word</Application>
  <DocSecurity>0</DocSecurity>
  <Lines>7</Lines>
  <Paragraphs>2</Paragraphs>
  <ScaleCrop>false</ScaleCrop>
  <Company>Lenovo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21</cp:revision>
  <dcterms:created xsi:type="dcterms:W3CDTF">2018-06-04T01:55:00Z</dcterms:created>
  <dcterms:modified xsi:type="dcterms:W3CDTF">2023-04-17T12:03:00Z</dcterms:modified>
</cp:coreProperties>
</file>