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Pr="00546A87" w:rsidRDefault="00AB4B0C" w:rsidP="00AB4B0C">
      <w:pPr>
        <w:rPr>
          <w:rFonts w:ascii="黑体" w:eastAsia="黑体" w:hAnsi="宋体"/>
          <w:sz w:val="32"/>
          <w:szCs w:val="32"/>
        </w:rPr>
      </w:pPr>
      <w:r w:rsidRPr="00546A87">
        <w:rPr>
          <w:rFonts w:ascii="黑体" w:eastAsia="黑体" w:hAnsi="宋体" w:hint="eastAsia"/>
          <w:sz w:val="32"/>
          <w:szCs w:val="32"/>
        </w:rPr>
        <w:t>附件</w:t>
      </w:r>
      <w:r w:rsidR="000277EB" w:rsidRPr="00546A87">
        <w:rPr>
          <w:rFonts w:ascii="黑体" w:eastAsia="黑体" w:hAnsi="宋体" w:hint="eastAsia"/>
          <w:sz w:val="32"/>
          <w:szCs w:val="32"/>
        </w:rPr>
        <w:t>2</w:t>
      </w:r>
    </w:p>
    <w:p w:rsidR="00D53108" w:rsidRDefault="00D53108" w:rsidP="00D53108">
      <w:pPr>
        <w:rPr>
          <w:rFonts w:ascii="黑体" w:eastAsia="黑体" w:hAnsi="仿宋"/>
          <w:b/>
          <w:color w:val="000000"/>
          <w:sz w:val="28"/>
          <w:u w:val="single"/>
        </w:rPr>
      </w:pPr>
      <w:r w:rsidRPr="002C2D9D">
        <w:rPr>
          <w:rFonts w:ascii="黑体" w:eastAsia="黑体" w:hAnsi="仿宋" w:hint="eastAsia"/>
          <w:color w:val="000000"/>
          <w:sz w:val="32"/>
          <w:szCs w:val="32"/>
        </w:rPr>
        <w:t xml:space="preserve"> </w:t>
      </w:r>
      <w:r w:rsidR="00A3538B" w:rsidRPr="002C2D9D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2C2D9D">
        <w:rPr>
          <w:rFonts w:ascii="黑体" w:eastAsia="黑体" w:hAnsi="仿宋" w:hint="eastAsia"/>
          <w:b/>
          <w:color w:val="000000"/>
          <w:sz w:val="30"/>
          <w:szCs w:val="30"/>
        </w:rPr>
        <w:t>受理号：</w:t>
      </w:r>
      <w:r w:rsidR="00A3538B" w:rsidRPr="002C2D9D">
        <w:rPr>
          <w:rFonts w:ascii="黑体" w:eastAsia="黑体" w:hAnsi="仿宋" w:hint="eastAsia"/>
          <w:b/>
          <w:color w:val="000000"/>
          <w:sz w:val="28"/>
          <w:u w:val="single"/>
        </w:rPr>
        <w:t xml:space="preserve">              </w:t>
      </w:r>
    </w:p>
    <w:p w:rsidR="00546A87" w:rsidRDefault="00546A87" w:rsidP="00546A87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546A87" w:rsidRDefault="009B0334" w:rsidP="00546A87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546A87">
        <w:rPr>
          <w:rFonts w:ascii="方正小标宋简体" w:eastAsia="方正小标宋简体" w:hint="eastAsia"/>
          <w:sz w:val="36"/>
          <w:szCs w:val="36"/>
        </w:rPr>
        <w:t>报送</w:t>
      </w:r>
      <w:r w:rsidR="00113077" w:rsidRPr="00546A87">
        <w:rPr>
          <w:rFonts w:ascii="方正小标宋简体" w:eastAsia="方正小标宋简体" w:hint="eastAsia"/>
          <w:sz w:val="36"/>
          <w:szCs w:val="36"/>
        </w:rPr>
        <w:t>中级</w:t>
      </w:r>
      <w:r w:rsidRPr="00546A87">
        <w:rPr>
          <w:rFonts w:ascii="方正小标宋简体" w:eastAsia="方正小标宋简体" w:hint="eastAsia"/>
          <w:sz w:val="36"/>
          <w:szCs w:val="36"/>
        </w:rPr>
        <w:t>专业技术职务任职资格评审材料目录</w:t>
      </w:r>
    </w:p>
    <w:p w:rsidR="003246CB" w:rsidRPr="009B0334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Default="003246CB" w:rsidP="00545802">
      <w:pPr>
        <w:ind w:leftChars="-35" w:left="-73"/>
        <w:rPr>
          <w:rFonts w:ascii="仿宋_GB2312" w:eastAsia="仿宋_GB2312" w:hAnsi="仿宋"/>
          <w:color w:val="000000"/>
          <w:sz w:val="28"/>
          <w:u w:val="single"/>
        </w:rPr>
      </w:pPr>
      <w:r w:rsidRPr="002C2D9D">
        <w:rPr>
          <w:rFonts w:ascii="仿宋_GB2312" w:eastAsia="仿宋_GB2312" w:hAnsi="仿宋" w:hint="eastAsia"/>
          <w:color w:val="000000"/>
          <w:sz w:val="28"/>
        </w:rPr>
        <w:t>姓 名：</w:t>
      </w:r>
      <w:r w:rsidRPr="002C2D9D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</w:t>
      </w:r>
      <w:r w:rsidRPr="002C2D9D">
        <w:rPr>
          <w:rFonts w:ascii="仿宋_GB2312" w:eastAsia="仿宋_GB2312" w:hAnsi="仿宋" w:hint="eastAsia"/>
          <w:color w:val="000000"/>
          <w:sz w:val="28"/>
        </w:rPr>
        <w:t xml:space="preserve">   工作单位</w:t>
      </w:r>
      <w:r w:rsidR="00B87DB0" w:rsidRPr="002C2D9D">
        <w:rPr>
          <w:rFonts w:ascii="仿宋_GB2312" w:eastAsia="仿宋_GB2312" w:hAnsi="仿宋" w:hint="eastAsia"/>
          <w:color w:val="000000"/>
          <w:sz w:val="28"/>
        </w:rPr>
        <w:t>（盖章）</w:t>
      </w:r>
      <w:r w:rsidRPr="002C2D9D">
        <w:rPr>
          <w:rFonts w:ascii="仿宋_GB2312" w:eastAsia="仿宋_GB2312" w:hAnsi="仿宋" w:hint="eastAsia"/>
          <w:color w:val="000000"/>
          <w:sz w:val="28"/>
        </w:rPr>
        <w:t>：</w:t>
      </w:r>
      <w:r w:rsidRPr="002C2D9D">
        <w:rPr>
          <w:rFonts w:ascii="仿宋_GB2312" w:eastAsia="仿宋_GB2312" w:hAnsi="仿宋" w:hint="eastAsia"/>
          <w:color w:val="000000"/>
          <w:sz w:val="28"/>
          <w:u w:val="single"/>
        </w:rPr>
        <w:t xml:space="preserve">                   </w:t>
      </w:r>
    </w:p>
    <w:p w:rsidR="003246CB" w:rsidRPr="008E5D05" w:rsidRDefault="003246CB" w:rsidP="00BB4EAE">
      <w:pPr>
        <w:ind w:leftChars="-135" w:left="45" w:hangingChars="117" w:hanging="328"/>
        <w:rPr>
          <w:rFonts w:ascii="仿宋" w:eastAsia="仿宋" w:hAnsi="仿宋"/>
          <w:color w:val="000000"/>
          <w:sz w:val="24"/>
        </w:rPr>
      </w:pPr>
      <w:r w:rsidRPr="002C2D9D">
        <w:rPr>
          <w:rFonts w:ascii="仿宋_GB2312" w:eastAsia="仿宋_GB2312" w:hAnsi="仿宋" w:hint="eastAsia"/>
          <w:color w:val="000000"/>
          <w:sz w:val="28"/>
        </w:rPr>
        <w:t xml:space="preserve"> </w:t>
      </w:r>
    </w:p>
    <w:p w:rsidR="00545802" w:rsidRPr="008E5D05" w:rsidRDefault="003246CB" w:rsidP="00AC5486">
      <w:pPr>
        <w:spacing w:line="420" w:lineRule="exact"/>
        <w:rPr>
          <w:rFonts w:ascii="仿宋" w:eastAsia="仿宋" w:hAnsi="仿宋"/>
          <w:b/>
          <w:color w:val="000000"/>
          <w:sz w:val="24"/>
        </w:rPr>
      </w:pPr>
      <w:r w:rsidRPr="008E5D05">
        <w:rPr>
          <w:rFonts w:ascii="仿宋" w:eastAsia="仿宋" w:hAnsi="仿宋" w:hint="eastAsia"/>
          <w:b/>
          <w:color w:val="000000"/>
          <w:sz w:val="24"/>
        </w:rPr>
        <w:t>申报学科：</w:t>
      </w:r>
    </w:p>
    <w:p w:rsidR="00614F51" w:rsidRPr="008E5D05" w:rsidRDefault="003246CB" w:rsidP="00614F51">
      <w:pPr>
        <w:spacing w:line="420" w:lineRule="exact"/>
        <w:rPr>
          <w:rFonts w:ascii="仿宋" w:eastAsia="仿宋" w:hAnsi="仿宋"/>
          <w:color w:val="000000"/>
          <w:sz w:val="24"/>
        </w:rPr>
      </w:pPr>
      <w:r w:rsidRPr="008E5D05">
        <w:rPr>
          <w:rFonts w:ascii="仿宋" w:eastAsia="仿宋" w:hAnsi="仿宋" w:hint="eastAsia"/>
          <w:color w:val="000000"/>
          <w:sz w:val="24"/>
        </w:rPr>
        <w:t>1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="00265E51" w:rsidRPr="008E5D05">
        <w:rPr>
          <w:rFonts w:ascii="仿宋" w:eastAsia="仿宋" w:hAnsi="仿宋" w:hint="eastAsia"/>
          <w:color w:val="000000"/>
          <w:sz w:val="24"/>
        </w:rPr>
        <w:t>水利水电工程</w:t>
      </w:r>
      <w:r w:rsidR="00CB0A1F" w:rsidRPr="008E5D05">
        <w:rPr>
          <w:rFonts w:ascii="仿宋" w:eastAsia="仿宋" w:hAnsi="仿宋" w:hint="eastAsia"/>
          <w:color w:val="000000"/>
          <w:sz w:val="24"/>
        </w:rPr>
        <w:t xml:space="preserve">（ </w:t>
      </w:r>
      <w:r w:rsidR="00614F51" w:rsidRPr="008E5D05">
        <w:rPr>
          <w:rFonts w:ascii="仿宋" w:eastAsia="仿宋" w:hAnsi="仿宋" w:hint="eastAsia"/>
          <w:color w:val="000000"/>
          <w:sz w:val="24"/>
        </w:rPr>
        <w:t xml:space="preserve"> </w:t>
      </w:r>
      <w:r w:rsidR="00CB0A1F" w:rsidRPr="008E5D05">
        <w:rPr>
          <w:rFonts w:ascii="仿宋" w:eastAsia="仿宋" w:hAnsi="仿宋" w:hint="eastAsia"/>
          <w:color w:val="000000"/>
          <w:sz w:val="24"/>
        </w:rPr>
        <w:t xml:space="preserve"> ）</w:t>
      </w:r>
      <w:r w:rsidRPr="008E5D05">
        <w:rPr>
          <w:rFonts w:ascii="仿宋" w:eastAsia="仿宋" w:hAnsi="仿宋" w:hint="eastAsia"/>
          <w:color w:val="000000"/>
          <w:sz w:val="24"/>
        </w:rPr>
        <w:t xml:space="preserve"> </w:t>
      </w:r>
      <w:r w:rsidR="00614F51" w:rsidRPr="008E5D05">
        <w:rPr>
          <w:rFonts w:ascii="仿宋" w:eastAsia="仿宋" w:hAnsi="仿宋" w:hint="eastAsia"/>
          <w:color w:val="000000"/>
          <w:sz w:val="24"/>
        </w:rPr>
        <w:t xml:space="preserve">    </w:t>
      </w:r>
      <w:r w:rsidRPr="008E5D05">
        <w:rPr>
          <w:rFonts w:ascii="仿宋" w:eastAsia="仿宋" w:hAnsi="仿宋" w:hint="eastAsia"/>
          <w:color w:val="000000"/>
          <w:sz w:val="24"/>
        </w:rPr>
        <w:t xml:space="preserve"> 2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Pr="008E5D05">
        <w:rPr>
          <w:rFonts w:ascii="仿宋" w:eastAsia="仿宋" w:hAnsi="仿宋" w:hint="eastAsia"/>
          <w:color w:val="000000"/>
          <w:sz w:val="24"/>
        </w:rPr>
        <w:t>给排水</w:t>
      </w:r>
      <w:r w:rsidR="00CB0A1F" w:rsidRPr="008E5D05">
        <w:rPr>
          <w:rFonts w:ascii="仿宋" w:eastAsia="仿宋" w:hAnsi="仿宋" w:hint="eastAsia"/>
          <w:color w:val="000000"/>
          <w:sz w:val="24"/>
        </w:rPr>
        <w:t>（</w:t>
      </w:r>
      <w:r w:rsidR="00614F51" w:rsidRPr="008E5D05">
        <w:rPr>
          <w:rFonts w:ascii="仿宋" w:eastAsia="仿宋" w:hAnsi="仿宋" w:hint="eastAsia"/>
          <w:color w:val="000000"/>
          <w:sz w:val="24"/>
        </w:rPr>
        <w:t xml:space="preserve"> </w:t>
      </w:r>
      <w:r w:rsidR="00CB0A1F" w:rsidRPr="008E5D05">
        <w:rPr>
          <w:rFonts w:ascii="仿宋" w:eastAsia="仿宋" w:hAnsi="仿宋" w:hint="eastAsia"/>
          <w:color w:val="000000"/>
          <w:sz w:val="24"/>
        </w:rPr>
        <w:t xml:space="preserve">  ）</w:t>
      </w:r>
      <w:r w:rsidR="00614F51" w:rsidRPr="008E5D05">
        <w:rPr>
          <w:rFonts w:ascii="仿宋" w:eastAsia="仿宋" w:hAnsi="仿宋" w:hint="eastAsia"/>
          <w:color w:val="000000"/>
          <w:sz w:val="24"/>
        </w:rPr>
        <w:t xml:space="preserve">  </w:t>
      </w:r>
      <w:r w:rsidR="00545802" w:rsidRPr="008E5D05">
        <w:rPr>
          <w:rFonts w:ascii="仿宋" w:eastAsia="仿宋" w:hAnsi="仿宋" w:hint="eastAsia"/>
          <w:color w:val="000000"/>
          <w:sz w:val="24"/>
        </w:rPr>
        <w:t xml:space="preserve">   </w:t>
      </w:r>
      <w:r w:rsidRPr="008E5D05">
        <w:rPr>
          <w:rFonts w:ascii="仿宋" w:eastAsia="仿宋" w:hAnsi="仿宋" w:hint="eastAsia"/>
          <w:color w:val="000000"/>
          <w:sz w:val="24"/>
        </w:rPr>
        <w:t>3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Pr="008E5D05">
        <w:rPr>
          <w:rFonts w:ascii="仿宋" w:eastAsia="仿宋" w:hAnsi="仿宋" w:hint="eastAsia"/>
          <w:color w:val="000000"/>
          <w:sz w:val="24"/>
        </w:rPr>
        <w:t xml:space="preserve">水文水资源 </w:t>
      </w:r>
      <w:r w:rsidR="00CB0A1F" w:rsidRPr="008E5D05">
        <w:rPr>
          <w:rFonts w:ascii="仿宋" w:eastAsia="仿宋" w:hAnsi="仿宋" w:hint="eastAsia"/>
          <w:color w:val="000000"/>
          <w:sz w:val="24"/>
        </w:rPr>
        <w:t>（</w:t>
      </w:r>
      <w:r w:rsidR="00614F51" w:rsidRPr="008E5D05">
        <w:rPr>
          <w:rFonts w:ascii="仿宋" w:eastAsia="仿宋" w:hAnsi="仿宋" w:hint="eastAsia"/>
          <w:color w:val="000000"/>
          <w:sz w:val="24"/>
        </w:rPr>
        <w:t xml:space="preserve"> </w:t>
      </w:r>
      <w:r w:rsidR="00CB0A1F" w:rsidRPr="008E5D05">
        <w:rPr>
          <w:rFonts w:ascii="仿宋" w:eastAsia="仿宋" w:hAnsi="仿宋" w:hint="eastAsia"/>
          <w:color w:val="000000"/>
          <w:sz w:val="24"/>
        </w:rPr>
        <w:t xml:space="preserve">  ）</w:t>
      </w:r>
    </w:p>
    <w:p w:rsidR="00614F51" w:rsidRPr="008E5D05" w:rsidRDefault="00614F51" w:rsidP="003246CB">
      <w:pPr>
        <w:spacing w:line="420" w:lineRule="exact"/>
        <w:rPr>
          <w:rFonts w:ascii="仿宋" w:eastAsia="仿宋" w:hAnsi="仿宋"/>
          <w:color w:val="000000"/>
          <w:sz w:val="24"/>
        </w:rPr>
      </w:pPr>
      <w:r w:rsidRPr="008E5D05">
        <w:rPr>
          <w:rFonts w:ascii="仿宋" w:eastAsia="仿宋" w:hAnsi="仿宋" w:hint="eastAsia"/>
          <w:color w:val="000000"/>
          <w:sz w:val="24"/>
        </w:rPr>
        <w:t>4.水务机电（   ）</w:t>
      </w:r>
      <w:r w:rsidR="003246CB" w:rsidRPr="008E5D05">
        <w:rPr>
          <w:rFonts w:ascii="仿宋" w:eastAsia="仿宋" w:hAnsi="仿宋" w:hint="eastAsia"/>
          <w:color w:val="000000"/>
          <w:sz w:val="24"/>
        </w:rPr>
        <w:t xml:space="preserve"> </w:t>
      </w:r>
      <w:r w:rsidRPr="008E5D05">
        <w:rPr>
          <w:rFonts w:ascii="仿宋" w:eastAsia="仿宋" w:hAnsi="仿宋" w:hint="eastAsia"/>
          <w:color w:val="000000"/>
          <w:sz w:val="24"/>
        </w:rPr>
        <w:t xml:space="preserve">         5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="00B87DB0" w:rsidRPr="008E5D05">
        <w:rPr>
          <w:rFonts w:ascii="仿宋" w:eastAsia="仿宋" w:hAnsi="仿宋" w:hint="eastAsia"/>
          <w:color w:val="000000"/>
          <w:sz w:val="24"/>
        </w:rPr>
        <w:t>海洋工程</w:t>
      </w:r>
      <w:r w:rsidR="00CB0A1F" w:rsidRPr="008E5D05">
        <w:rPr>
          <w:rFonts w:ascii="仿宋" w:eastAsia="仿宋" w:hAnsi="仿宋" w:hint="eastAsia"/>
          <w:color w:val="000000"/>
          <w:sz w:val="24"/>
        </w:rPr>
        <w:t>（</w:t>
      </w:r>
      <w:r w:rsidRPr="008E5D05">
        <w:rPr>
          <w:rFonts w:ascii="仿宋" w:eastAsia="仿宋" w:hAnsi="仿宋" w:hint="eastAsia"/>
          <w:color w:val="000000"/>
          <w:sz w:val="24"/>
        </w:rPr>
        <w:t xml:space="preserve"> </w:t>
      </w:r>
      <w:r w:rsidR="00CB0A1F" w:rsidRPr="008E5D05">
        <w:rPr>
          <w:rFonts w:ascii="仿宋" w:eastAsia="仿宋" w:hAnsi="仿宋" w:hint="eastAsia"/>
          <w:color w:val="000000"/>
          <w:sz w:val="24"/>
        </w:rPr>
        <w:t xml:space="preserve">  ）</w:t>
      </w:r>
    </w:p>
    <w:p w:rsidR="00545802" w:rsidRPr="008E5D05" w:rsidRDefault="003246CB" w:rsidP="003246CB">
      <w:pPr>
        <w:spacing w:line="420" w:lineRule="exact"/>
        <w:rPr>
          <w:rFonts w:ascii="仿宋" w:eastAsia="仿宋" w:hAnsi="仿宋"/>
          <w:b/>
          <w:color w:val="000000"/>
          <w:sz w:val="24"/>
        </w:rPr>
      </w:pPr>
      <w:r w:rsidRPr="008E5D05">
        <w:rPr>
          <w:rFonts w:ascii="仿宋" w:eastAsia="仿宋" w:hAnsi="仿宋" w:hint="eastAsia"/>
          <w:b/>
          <w:color w:val="000000"/>
          <w:sz w:val="24"/>
        </w:rPr>
        <w:t>申报类别：</w:t>
      </w:r>
    </w:p>
    <w:p w:rsidR="003246CB" w:rsidRPr="008E5D05" w:rsidRDefault="003246CB" w:rsidP="003246CB">
      <w:pPr>
        <w:spacing w:line="420" w:lineRule="exact"/>
        <w:rPr>
          <w:rFonts w:ascii="仿宋" w:eastAsia="仿宋" w:hAnsi="仿宋"/>
          <w:color w:val="000000"/>
          <w:sz w:val="24"/>
        </w:rPr>
      </w:pPr>
      <w:r w:rsidRPr="008E5D05">
        <w:rPr>
          <w:rFonts w:ascii="仿宋" w:eastAsia="仿宋" w:hAnsi="仿宋" w:hint="eastAsia"/>
          <w:color w:val="000000"/>
          <w:sz w:val="24"/>
        </w:rPr>
        <w:t>1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Pr="008E5D05">
        <w:rPr>
          <w:rFonts w:ascii="仿宋" w:eastAsia="仿宋" w:hAnsi="仿宋" w:hint="eastAsia"/>
          <w:color w:val="000000"/>
          <w:sz w:val="24"/>
        </w:rPr>
        <w:t>正常申报</w:t>
      </w:r>
      <w:r w:rsidR="00CB0A1F" w:rsidRPr="008E5D05">
        <w:rPr>
          <w:rFonts w:ascii="仿宋" w:eastAsia="仿宋" w:hAnsi="仿宋" w:hint="eastAsia"/>
          <w:color w:val="000000"/>
          <w:sz w:val="24"/>
        </w:rPr>
        <w:t>（  ）</w:t>
      </w:r>
      <w:r w:rsidRPr="008E5D05">
        <w:rPr>
          <w:rFonts w:ascii="仿宋" w:eastAsia="仿宋" w:hAnsi="仿宋" w:hint="eastAsia"/>
          <w:color w:val="000000"/>
          <w:sz w:val="24"/>
        </w:rPr>
        <w:t xml:space="preserve">         2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Pr="008E5D05">
        <w:rPr>
          <w:rFonts w:ascii="仿宋" w:eastAsia="仿宋" w:hAnsi="仿宋" w:hint="eastAsia"/>
          <w:color w:val="000000"/>
          <w:sz w:val="24"/>
        </w:rPr>
        <w:t>破格申报</w:t>
      </w:r>
      <w:r w:rsidR="00CB0A1F" w:rsidRPr="008E5D05">
        <w:rPr>
          <w:rFonts w:ascii="仿宋" w:eastAsia="仿宋" w:hAnsi="仿宋" w:hint="eastAsia"/>
          <w:color w:val="000000"/>
          <w:sz w:val="24"/>
        </w:rPr>
        <w:t>（  ）</w:t>
      </w:r>
      <w:r w:rsidRPr="008E5D05">
        <w:rPr>
          <w:rFonts w:ascii="仿宋" w:eastAsia="仿宋" w:hAnsi="仿宋" w:hint="eastAsia"/>
          <w:color w:val="000000"/>
          <w:sz w:val="24"/>
        </w:rPr>
        <w:t xml:space="preserve">        3</w:t>
      </w:r>
      <w:r w:rsidR="000960D5" w:rsidRPr="008E5D05">
        <w:rPr>
          <w:rFonts w:ascii="仿宋" w:eastAsia="仿宋" w:hAnsi="仿宋" w:hint="eastAsia"/>
          <w:color w:val="000000"/>
          <w:sz w:val="24"/>
        </w:rPr>
        <w:t>.</w:t>
      </w:r>
      <w:r w:rsidRPr="008E5D05">
        <w:rPr>
          <w:rFonts w:ascii="仿宋" w:eastAsia="仿宋" w:hAnsi="仿宋" w:hint="eastAsia"/>
          <w:color w:val="000000"/>
          <w:sz w:val="24"/>
        </w:rPr>
        <w:t>转评</w:t>
      </w:r>
      <w:r w:rsidR="00CB0A1F" w:rsidRPr="008E5D05">
        <w:rPr>
          <w:rFonts w:ascii="仿宋" w:eastAsia="仿宋" w:hAnsi="仿宋" w:hint="eastAsia"/>
          <w:color w:val="000000"/>
          <w:sz w:val="24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8E5D05" w:rsidTr="00545802">
        <w:trPr>
          <w:trHeight w:val="10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8E5D0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noProof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noProof/>
                <w:color w:val="000000"/>
                <w:szCs w:val="21"/>
              </w:rPr>
              <w:t>序</w:t>
            </w:r>
          </w:p>
          <w:p w:rsidR="0076591E" w:rsidRPr="008E5D0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noProof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8E5D05" w:rsidRDefault="0076591E" w:rsidP="00BB4EAE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8E5D0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8E5D0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8E5D05" w:rsidRDefault="0076591E" w:rsidP="00AC5486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备  注</w:t>
            </w:r>
          </w:p>
        </w:tc>
      </w:tr>
      <w:tr w:rsidR="0076591E" w:rsidRPr="008E5D05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8E5D0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8E5D05" w:rsidRDefault="00E91BDE" w:rsidP="00761159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8E5D05">
              <w:rPr>
                <w:rFonts w:ascii="仿宋" w:eastAsia="仿宋" w:hAnsi="仿宋" w:hint="eastAsia"/>
                <w:szCs w:val="21"/>
              </w:rPr>
              <w:t>中级</w:t>
            </w:r>
            <w:r w:rsidR="009B0334" w:rsidRPr="008E5D05">
              <w:rPr>
                <w:rFonts w:ascii="仿宋" w:eastAsia="仿宋" w:hAnsi="仿宋" w:hint="eastAsia"/>
                <w:szCs w:val="21"/>
              </w:rPr>
              <w:t>专业技术职务任职资格评定申报表</w:t>
            </w:r>
            <w:r w:rsidR="008E5D05" w:rsidRPr="008E5D05">
              <w:rPr>
                <w:rFonts w:ascii="仿宋" w:eastAsia="仿宋" w:hAnsi="仿宋" w:hint="eastAsia"/>
                <w:b/>
                <w:szCs w:val="21"/>
              </w:rPr>
              <w:t>（原件）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8E5D0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8E5D0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8E5D05" w:rsidRDefault="0076591E" w:rsidP="00BB4EA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8E5D05">
              <w:rPr>
                <w:rFonts w:ascii="仿宋" w:eastAsia="仿宋" w:hAnsi="仿宋" w:hint="eastAsia"/>
                <w:szCs w:val="21"/>
              </w:rPr>
              <w:t>网上生成，</w:t>
            </w:r>
            <w:r w:rsidR="00BB4EAE" w:rsidRPr="008E5D05">
              <w:rPr>
                <w:rFonts w:ascii="仿宋" w:eastAsia="仿宋" w:hAnsi="仿宋" w:hint="eastAsia"/>
                <w:szCs w:val="21"/>
              </w:rPr>
              <w:t>本人签字，相关单位</w:t>
            </w:r>
            <w:r w:rsidRPr="008E5D05">
              <w:rPr>
                <w:rFonts w:ascii="仿宋" w:eastAsia="仿宋" w:hAnsi="仿宋" w:hint="eastAsia"/>
                <w:szCs w:val="21"/>
              </w:rPr>
              <w:t>核实盖章后，</w:t>
            </w:r>
            <w:r w:rsidR="005372EA" w:rsidRPr="008E5D05">
              <w:rPr>
                <w:rFonts w:ascii="仿宋" w:eastAsia="仿宋" w:hAnsi="仿宋" w:hint="eastAsia"/>
                <w:szCs w:val="21"/>
              </w:rPr>
              <w:t>盖章页</w:t>
            </w:r>
            <w:r w:rsidRPr="008E5D05">
              <w:rPr>
                <w:rFonts w:ascii="仿宋" w:eastAsia="仿宋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8E5D05" w:rsidRDefault="0076591E" w:rsidP="00E91BD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8E5D05">
              <w:rPr>
                <w:rFonts w:ascii="仿宋" w:eastAsia="仿宋" w:hAnsi="仿宋" w:hint="eastAsia"/>
                <w:szCs w:val="21"/>
              </w:rPr>
              <w:t>事业单位申报对象根据本单位岗位设置和岗位缺额情况，</w:t>
            </w:r>
            <w:r w:rsidRPr="008E5D05">
              <w:rPr>
                <w:rFonts w:ascii="仿宋" w:eastAsia="仿宋" w:hAnsi="仿宋" w:hint="eastAsia"/>
                <w:b/>
                <w:szCs w:val="21"/>
              </w:rPr>
              <w:t xml:space="preserve">注明推荐意见 </w:t>
            </w:r>
            <w:r w:rsidR="00E91BDE" w:rsidRPr="008E5D05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tr w:rsidR="00BE3FD9" w:rsidRPr="008E5D05" w:rsidTr="00BE3FD9">
        <w:trPr>
          <w:trHeight w:val="72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76115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260FFF" w:rsidRDefault="00BE3FD9" w:rsidP="0086046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260FFF">
              <w:rPr>
                <w:rFonts w:ascii="仿宋" w:eastAsia="仿宋" w:hAnsi="仿宋" w:hint="eastAsia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260FFF" w:rsidRDefault="00BE3FD9" w:rsidP="00860461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260FF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260FFF" w:rsidRDefault="00BE3FD9" w:rsidP="0086046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260FFF">
              <w:rPr>
                <w:rFonts w:ascii="仿宋" w:eastAsia="仿宋" w:hAnsi="仿宋" w:hint="eastAsia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A58" w:rsidRPr="00260FFF" w:rsidRDefault="00410A58" w:rsidP="0083647F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410A58" w:rsidRPr="00260FFF" w:rsidRDefault="00410A58" w:rsidP="0083647F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410A58" w:rsidRPr="00260FFF" w:rsidRDefault="00410A58" w:rsidP="0083647F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BE3FD9" w:rsidRPr="00260FFF" w:rsidRDefault="00BE3FD9" w:rsidP="0083647F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260FFF">
              <w:rPr>
                <w:rFonts w:ascii="仿宋" w:eastAsia="仿宋" w:hAnsi="仿宋" w:hint="eastAsia"/>
                <w:szCs w:val="21"/>
              </w:rPr>
              <w:t>关注</w:t>
            </w:r>
            <w:r w:rsidR="0083647F" w:rsidRPr="00260FFF">
              <w:rPr>
                <w:rFonts w:ascii="仿宋" w:eastAsia="仿宋" w:hAnsi="仿宋" w:hint="eastAsia"/>
                <w:szCs w:val="32"/>
              </w:rPr>
              <w:t>“上海水务海洋人才”微信公众号/人才服务/学时查询中下载相应年份学时汇总表</w:t>
            </w:r>
            <w:r w:rsidRPr="00260FFF">
              <w:rPr>
                <w:rFonts w:ascii="仿宋" w:eastAsia="仿宋" w:hAnsi="仿宋" w:hint="eastAsia"/>
                <w:szCs w:val="21"/>
              </w:rPr>
              <w:t>。纸质件分类装订，每项复印件均需单位审核盖章后上报。原件审核完后当即返还。</w:t>
            </w:r>
          </w:p>
        </w:tc>
      </w:tr>
      <w:tr w:rsidR="00BE3FD9" w:rsidRPr="008E5D05" w:rsidTr="00BE3FD9">
        <w:trPr>
          <w:trHeight w:val="69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职称资格证书 （助理工程师不一定有证书）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8E5D05" w:rsidRDefault="00BE3FD9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E3FD9" w:rsidRPr="008E5D05" w:rsidTr="00BE3FD9">
        <w:trPr>
          <w:trHeight w:val="70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260FFF" w:rsidRDefault="00BE3FD9" w:rsidP="007E66BB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260FFF">
              <w:rPr>
                <w:rFonts w:ascii="仿宋" w:eastAsia="仿宋" w:hAnsi="仿宋" w:hint="eastAsia"/>
                <w:szCs w:val="21"/>
              </w:rPr>
              <w:t>专业技术职务聘任表</w:t>
            </w:r>
            <w:r w:rsidR="00495270" w:rsidRPr="00260FFF">
              <w:rPr>
                <w:rFonts w:ascii="仿宋" w:eastAsia="仿宋" w:hAnsi="仿宋" w:hint="eastAsia"/>
                <w:szCs w:val="21"/>
              </w:rPr>
              <w:t>或证明从事专业技术工作岗位材料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8E5D05" w:rsidRDefault="00BE3FD9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E3FD9" w:rsidRPr="008E5D05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260FFF" w:rsidRDefault="00BE3FD9" w:rsidP="0086046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260FFF">
              <w:rPr>
                <w:rFonts w:ascii="仿宋" w:eastAsia="仿宋" w:hAnsi="仿宋" w:hint="eastAsia"/>
                <w:szCs w:val="21"/>
              </w:rPr>
              <w:t>继续教育学时汇总表、折算学时汇总表及相关证明材料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8E5D05" w:rsidRDefault="00BE3FD9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E3FD9" w:rsidRPr="008E5D05" w:rsidTr="00BE3FD9">
        <w:trPr>
          <w:trHeight w:val="936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其他专业技术成果及获奖项目的相关证明材料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8E5D05" w:rsidRDefault="00BE3FD9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E3FD9" w:rsidRPr="008E5D05" w:rsidTr="00C9504C">
        <w:trPr>
          <w:trHeight w:val="918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3B5E6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推荐申报中级工程师情况说明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86046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86046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FD9" w:rsidRPr="008E5D05" w:rsidRDefault="00BE3FD9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BE3FD9" w:rsidRPr="008E5D05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3B5E6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542320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论文</w:t>
            </w:r>
            <w:r w:rsidR="00542320">
              <w:rPr>
                <w:rFonts w:ascii="仿宋" w:eastAsia="仿宋" w:hAnsi="仿宋" w:hint="eastAsia"/>
                <w:color w:val="000000"/>
                <w:szCs w:val="21"/>
              </w:rPr>
              <w:t>/技术总结/</w:t>
            </w: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论著</w:t>
            </w:r>
            <w:r w:rsidR="00DD1E26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 w:rsidR="00DD1E26" w:rsidRPr="00DD1E26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（网上文章文件命名格式：篇名</w:t>
            </w:r>
            <w:r w:rsidR="00DD1E26" w:rsidRPr="00DD1E26">
              <w:rPr>
                <w:rFonts w:ascii="仿宋" w:eastAsia="仿宋" w:hAnsi="仿宋"/>
                <w:color w:val="000000"/>
                <w:sz w:val="15"/>
                <w:szCs w:val="15"/>
              </w:rPr>
              <w:t>_</w:t>
            </w:r>
            <w:r w:rsidR="00DD1E26" w:rsidRPr="00DD1E26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FD9" w:rsidRPr="008E5D05" w:rsidRDefault="00BE3FD9" w:rsidP="0076115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D9" w:rsidRPr="008E5D05" w:rsidRDefault="00BE3FD9" w:rsidP="00AC2813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D9" w:rsidRPr="008E5D05" w:rsidRDefault="00BE3FD9" w:rsidP="008E5D05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发表论文上传刊登论文刊物的封面、目录、论文内容复印件及WORD版的论文内容，未发表的只需上传WORD版。主送论文备注标明“主送”。原件审核后当即返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还</w:t>
            </w:r>
            <w:r w:rsidRPr="008E5D05">
              <w:rPr>
                <w:rFonts w:ascii="仿宋" w:eastAsia="仿宋" w:hAnsi="仿宋" w:hint="eastAsia"/>
                <w:color w:val="000000"/>
                <w:szCs w:val="21"/>
              </w:rPr>
              <w:t>。</w:t>
            </w:r>
          </w:p>
        </w:tc>
      </w:tr>
    </w:tbl>
    <w:p w:rsidR="00592B22" w:rsidRPr="008E5D05" w:rsidRDefault="009A0140" w:rsidP="008E5D05">
      <w:pPr>
        <w:spacing w:line="240" w:lineRule="atLeast"/>
        <w:ind w:left="316" w:hangingChars="150" w:hanging="316"/>
        <w:jc w:val="left"/>
        <w:rPr>
          <w:rFonts w:ascii="仿宋" w:eastAsia="仿宋" w:hAnsi="仿宋"/>
          <w:color w:val="000000"/>
          <w:szCs w:val="21"/>
        </w:rPr>
      </w:pPr>
      <w:r w:rsidRPr="008E5D05">
        <w:rPr>
          <w:rFonts w:ascii="仿宋" w:eastAsia="仿宋" w:hAnsi="仿宋" w:hint="eastAsia"/>
          <w:b/>
          <w:color w:val="000000"/>
          <w:szCs w:val="21"/>
        </w:rPr>
        <w:t>注:</w:t>
      </w:r>
      <w:r w:rsidRPr="008E5D05">
        <w:rPr>
          <w:rFonts w:ascii="仿宋" w:eastAsia="仿宋" w:hAnsi="仿宋" w:hint="eastAsia"/>
          <w:color w:val="000000"/>
          <w:szCs w:val="21"/>
        </w:rPr>
        <w:t>1</w:t>
      </w:r>
      <w:r w:rsidR="00AC5486" w:rsidRPr="008E5D05">
        <w:rPr>
          <w:rFonts w:ascii="仿宋" w:eastAsia="仿宋" w:hAnsi="仿宋" w:hint="eastAsia"/>
          <w:color w:val="000000"/>
          <w:szCs w:val="21"/>
        </w:rPr>
        <w:t>.</w:t>
      </w:r>
      <w:r w:rsidR="008E5D05">
        <w:rPr>
          <w:rFonts w:ascii="仿宋" w:eastAsia="仿宋" w:hAnsi="仿宋" w:hint="eastAsia"/>
          <w:color w:val="000000"/>
          <w:szCs w:val="21"/>
        </w:rPr>
        <w:t>网</w:t>
      </w:r>
      <w:r w:rsidRPr="008E5D05">
        <w:rPr>
          <w:rFonts w:ascii="仿宋" w:eastAsia="仿宋" w:hAnsi="仿宋" w:hint="eastAsia"/>
          <w:color w:val="000000"/>
          <w:szCs w:val="21"/>
        </w:rPr>
        <w:t>上填报须上传</w:t>
      </w:r>
      <w:r w:rsidRPr="00DD1E26">
        <w:rPr>
          <w:rFonts w:ascii="仿宋" w:eastAsia="仿宋" w:hAnsi="仿宋" w:hint="eastAsia"/>
          <w:szCs w:val="21"/>
        </w:rPr>
        <w:t>原件</w:t>
      </w:r>
      <w:r w:rsidR="00410A58" w:rsidRPr="00DD1E26">
        <w:rPr>
          <w:rFonts w:ascii="仿宋" w:eastAsia="仿宋" w:hAnsi="仿宋" w:hint="eastAsia"/>
          <w:szCs w:val="21"/>
        </w:rPr>
        <w:t>彩色</w:t>
      </w:r>
      <w:r w:rsidRPr="00DD1E26">
        <w:rPr>
          <w:rFonts w:ascii="仿宋" w:eastAsia="仿宋" w:hAnsi="仿宋" w:hint="eastAsia"/>
          <w:szCs w:val="21"/>
        </w:rPr>
        <w:t>扫描件</w:t>
      </w:r>
      <w:r w:rsidRPr="008E5D05">
        <w:rPr>
          <w:rFonts w:ascii="仿宋" w:eastAsia="仿宋" w:hAnsi="仿宋" w:hint="eastAsia"/>
          <w:color w:val="000000"/>
          <w:szCs w:val="21"/>
        </w:rPr>
        <w:t>。2</w:t>
      </w:r>
      <w:r w:rsidR="00AC5486" w:rsidRPr="008E5D05">
        <w:rPr>
          <w:rFonts w:ascii="仿宋" w:eastAsia="仿宋" w:hAnsi="仿宋" w:hint="eastAsia"/>
          <w:color w:val="000000"/>
          <w:szCs w:val="21"/>
        </w:rPr>
        <w:t>.</w:t>
      </w:r>
      <w:r w:rsidRPr="008E5D05">
        <w:rPr>
          <w:rFonts w:ascii="仿宋" w:eastAsia="仿宋" w:hAnsi="仿宋" w:hint="eastAsia"/>
          <w:color w:val="000000"/>
          <w:szCs w:val="21"/>
        </w:rPr>
        <w:t>表请贴在申报材料袋上。</w:t>
      </w:r>
      <w:r w:rsidR="00AB4B0C" w:rsidRPr="008E5D05">
        <w:rPr>
          <w:rFonts w:ascii="仿宋" w:eastAsia="仿宋" w:hAnsi="仿宋" w:hint="eastAsia"/>
          <w:color w:val="000000"/>
          <w:szCs w:val="21"/>
        </w:rPr>
        <w:t xml:space="preserve"> </w:t>
      </w:r>
    </w:p>
    <w:sectPr w:rsidR="00592B22" w:rsidRPr="008E5D05" w:rsidSect="00546A87">
      <w:pgSz w:w="11906" w:h="16838"/>
      <w:pgMar w:top="1007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DF" w:rsidRDefault="009A4DDF">
      <w:r>
        <w:separator/>
      </w:r>
    </w:p>
  </w:endnote>
  <w:endnote w:type="continuationSeparator" w:id="1">
    <w:p w:rsidR="009A4DDF" w:rsidRDefault="009A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DF" w:rsidRDefault="009A4DDF">
      <w:r>
        <w:separator/>
      </w:r>
    </w:p>
  </w:footnote>
  <w:footnote w:type="continuationSeparator" w:id="1">
    <w:p w:rsidR="009A4DDF" w:rsidRDefault="009A4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312BE"/>
    <w:rsid w:val="000410E9"/>
    <w:rsid w:val="0004288B"/>
    <w:rsid w:val="000636D2"/>
    <w:rsid w:val="0006524D"/>
    <w:rsid w:val="00073EE2"/>
    <w:rsid w:val="00073FAB"/>
    <w:rsid w:val="00077443"/>
    <w:rsid w:val="00077572"/>
    <w:rsid w:val="00080624"/>
    <w:rsid w:val="00081E18"/>
    <w:rsid w:val="00085CEE"/>
    <w:rsid w:val="00086D85"/>
    <w:rsid w:val="00094BDD"/>
    <w:rsid w:val="000960D5"/>
    <w:rsid w:val="000A1BDB"/>
    <w:rsid w:val="000A4B67"/>
    <w:rsid w:val="000A5663"/>
    <w:rsid w:val="000A6462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5439"/>
    <w:rsid w:val="000D6E58"/>
    <w:rsid w:val="000E4D87"/>
    <w:rsid w:val="000F358E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35A9"/>
    <w:rsid w:val="001849C5"/>
    <w:rsid w:val="00187EFA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C4E62"/>
    <w:rsid w:val="001D0E8F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3486D"/>
    <w:rsid w:val="0024079C"/>
    <w:rsid w:val="002413B0"/>
    <w:rsid w:val="00243E5B"/>
    <w:rsid w:val="00244D87"/>
    <w:rsid w:val="0024528E"/>
    <w:rsid w:val="0025345B"/>
    <w:rsid w:val="0025351C"/>
    <w:rsid w:val="00260FFF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4528"/>
    <w:rsid w:val="002B7412"/>
    <w:rsid w:val="002B7A49"/>
    <w:rsid w:val="002C169A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0EB0"/>
    <w:rsid w:val="002F3F0C"/>
    <w:rsid w:val="003018FC"/>
    <w:rsid w:val="00301B08"/>
    <w:rsid w:val="00303AF2"/>
    <w:rsid w:val="00304D7D"/>
    <w:rsid w:val="003064DB"/>
    <w:rsid w:val="0032135E"/>
    <w:rsid w:val="0032141D"/>
    <w:rsid w:val="003246CB"/>
    <w:rsid w:val="003323BD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1E7D"/>
    <w:rsid w:val="003676D9"/>
    <w:rsid w:val="003706B6"/>
    <w:rsid w:val="00374011"/>
    <w:rsid w:val="00374FFE"/>
    <w:rsid w:val="0037570A"/>
    <w:rsid w:val="00376745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A58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95270"/>
    <w:rsid w:val="004A163A"/>
    <w:rsid w:val="004B0E37"/>
    <w:rsid w:val="004B32A3"/>
    <w:rsid w:val="004B7D96"/>
    <w:rsid w:val="004C6E8A"/>
    <w:rsid w:val="004D3002"/>
    <w:rsid w:val="004E318F"/>
    <w:rsid w:val="004F1530"/>
    <w:rsid w:val="004F288C"/>
    <w:rsid w:val="004F4015"/>
    <w:rsid w:val="004F4F17"/>
    <w:rsid w:val="004F65B7"/>
    <w:rsid w:val="00501C5C"/>
    <w:rsid w:val="00515038"/>
    <w:rsid w:val="005169DF"/>
    <w:rsid w:val="0052104A"/>
    <w:rsid w:val="0052341D"/>
    <w:rsid w:val="00531344"/>
    <w:rsid w:val="005314C4"/>
    <w:rsid w:val="00531931"/>
    <w:rsid w:val="005372EA"/>
    <w:rsid w:val="00542320"/>
    <w:rsid w:val="00542F82"/>
    <w:rsid w:val="00544036"/>
    <w:rsid w:val="005447A4"/>
    <w:rsid w:val="00545802"/>
    <w:rsid w:val="00546A87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11D48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4E0A"/>
    <w:rsid w:val="00775BBB"/>
    <w:rsid w:val="007777FD"/>
    <w:rsid w:val="0078170E"/>
    <w:rsid w:val="00782703"/>
    <w:rsid w:val="0078311B"/>
    <w:rsid w:val="0078365D"/>
    <w:rsid w:val="007A03C0"/>
    <w:rsid w:val="007A3EA2"/>
    <w:rsid w:val="007A40BB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E66BB"/>
    <w:rsid w:val="007F22D9"/>
    <w:rsid w:val="007F3A25"/>
    <w:rsid w:val="007F418A"/>
    <w:rsid w:val="007F58DB"/>
    <w:rsid w:val="00801E1E"/>
    <w:rsid w:val="0080321E"/>
    <w:rsid w:val="00803E8A"/>
    <w:rsid w:val="0080576C"/>
    <w:rsid w:val="00810B67"/>
    <w:rsid w:val="00825657"/>
    <w:rsid w:val="0082769E"/>
    <w:rsid w:val="00827C5C"/>
    <w:rsid w:val="008305AF"/>
    <w:rsid w:val="008358AA"/>
    <w:rsid w:val="0083647D"/>
    <w:rsid w:val="0083647F"/>
    <w:rsid w:val="00837518"/>
    <w:rsid w:val="00840050"/>
    <w:rsid w:val="00840DA1"/>
    <w:rsid w:val="008455F8"/>
    <w:rsid w:val="00846962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4EAF"/>
    <w:rsid w:val="008B6765"/>
    <w:rsid w:val="008C1F0B"/>
    <w:rsid w:val="008C3148"/>
    <w:rsid w:val="008C4ACC"/>
    <w:rsid w:val="008C4D54"/>
    <w:rsid w:val="008D0E0A"/>
    <w:rsid w:val="008D35DB"/>
    <w:rsid w:val="008D491A"/>
    <w:rsid w:val="008E0B75"/>
    <w:rsid w:val="008E5388"/>
    <w:rsid w:val="008E5D05"/>
    <w:rsid w:val="008E6632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45D5"/>
    <w:rsid w:val="0093702B"/>
    <w:rsid w:val="009372EE"/>
    <w:rsid w:val="009408DD"/>
    <w:rsid w:val="00941527"/>
    <w:rsid w:val="00943008"/>
    <w:rsid w:val="00943016"/>
    <w:rsid w:val="0094403B"/>
    <w:rsid w:val="00972C01"/>
    <w:rsid w:val="009741E2"/>
    <w:rsid w:val="00974BAF"/>
    <w:rsid w:val="00975468"/>
    <w:rsid w:val="00980656"/>
    <w:rsid w:val="00983985"/>
    <w:rsid w:val="009876C4"/>
    <w:rsid w:val="00994EA2"/>
    <w:rsid w:val="00995DA4"/>
    <w:rsid w:val="0099648B"/>
    <w:rsid w:val="009A0140"/>
    <w:rsid w:val="009A224E"/>
    <w:rsid w:val="009A4DDF"/>
    <w:rsid w:val="009B0334"/>
    <w:rsid w:val="009B5B58"/>
    <w:rsid w:val="009B69B2"/>
    <w:rsid w:val="009B73DC"/>
    <w:rsid w:val="009D3BEF"/>
    <w:rsid w:val="009D3EE3"/>
    <w:rsid w:val="009D7217"/>
    <w:rsid w:val="009D7B13"/>
    <w:rsid w:val="009E10B6"/>
    <w:rsid w:val="009E38FC"/>
    <w:rsid w:val="009E6323"/>
    <w:rsid w:val="009E7472"/>
    <w:rsid w:val="009F00CB"/>
    <w:rsid w:val="009F6B04"/>
    <w:rsid w:val="00A03E9B"/>
    <w:rsid w:val="00A05953"/>
    <w:rsid w:val="00A10D5D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41342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3FD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6A72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B3A92"/>
    <w:rsid w:val="00CC0DD5"/>
    <w:rsid w:val="00CC32D7"/>
    <w:rsid w:val="00CC4328"/>
    <w:rsid w:val="00CE236E"/>
    <w:rsid w:val="00CE2B4D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A2325"/>
    <w:rsid w:val="00DA31F0"/>
    <w:rsid w:val="00DA3340"/>
    <w:rsid w:val="00DA5DBE"/>
    <w:rsid w:val="00DA7BA6"/>
    <w:rsid w:val="00DB135F"/>
    <w:rsid w:val="00DB2B33"/>
    <w:rsid w:val="00DB2F63"/>
    <w:rsid w:val="00DD1546"/>
    <w:rsid w:val="00DD168E"/>
    <w:rsid w:val="00DD1E26"/>
    <w:rsid w:val="00DD2F16"/>
    <w:rsid w:val="00DD58CE"/>
    <w:rsid w:val="00DE17D9"/>
    <w:rsid w:val="00DF618A"/>
    <w:rsid w:val="00E05560"/>
    <w:rsid w:val="00E06F74"/>
    <w:rsid w:val="00E100D7"/>
    <w:rsid w:val="00E14B3B"/>
    <w:rsid w:val="00E158AF"/>
    <w:rsid w:val="00E16B8A"/>
    <w:rsid w:val="00E432F7"/>
    <w:rsid w:val="00E445D0"/>
    <w:rsid w:val="00E5414E"/>
    <w:rsid w:val="00E54285"/>
    <w:rsid w:val="00E55C1D"/>
    <w:rsid w:val="00E60245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353"/>
    <w:rsid w:val="00EA6FFC"/>
    <w:rsid w:val="00EB2F27"/>
    <w:rsid w:val="00EB6825"/>
    <w:rsid w:val="00EC432A"/>
    <w:rsid w:val="00ED1F4F"/>
    <w:rsid w:val="00ED67D9"/>
    <w:rsid w:val="00EE250E"/>
    <w:rsid w:val="00EE2DD4"/>
    <w:rsid w:val="00EF38D9"/>
    <w:rsid w:val="00EF6EE8"/>
    <w:rsid w:val="00F00D93"/>
    <w:rsid w:val="00F06230"/>
    <w:rsid w:val="00F111DB"/>
    <w:rsid w:val="00F161ED"/>
    <w:rsid w:val="00F17E34"/>
    <w:rsid w:val="00F24D8E"/>
    <w:rsid w:val="00F3307B"/>
    <w:rsid w:val="00F4117C"/>
    <w:rsid w:val="00F4278E"/>
    <w:rsid w:val="00F42929"/>
    <w:rsid w:val="00F5250A"/>
    <w:rsid w:val="00F65FA5"/>
    <w:rsid w:val="00F72917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F88F-4667-4A76-90B8-5AB0BE3F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sy</cp:lastModifiedBy>
  <cp:revision>14</cp:revision>
  <cp:lastPrinted>2017-06-06T06:12:00Z</cp:lastPrinted>
  <dcterms:created xsi:type="dcterms:W3CDTF">2019-05-05T01:16:00Z</dcterms:created>
  <dcterms:modified xsi:type="dcterms:W3CDTF">2022-06-21T08:16:00Z</dcterms:modified>
</cp:coreProperties>
</file>