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21F83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466B1CCA">
      <w:pPr>
        <w:ind w:firstLine="640" w:firstLineChars="200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市、区职称公共服务平台材料申报受理服务点一览表</w:t>
      </w:r>
    </w:p>
    <w:p w14:paraId="36D64F60"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</w:p>
    <w:tbl>
      <w:tblPr>
        <w:tblStyle w:val="4"/>
        <w:tblW w:w="96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0"/>
        <w:gridCol w:w="3585"/>
        <w:gridCol w:w="2469"/>
      </w:tblGrid>
      <w:tr w14:paraId="7C2EF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36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受理点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9C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CF1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电话</w:t>
            </w:r>
          </w:p>
        </w:tc>
      </w:tr>
      <w:tr w14:paraId="5491D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516A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浦东新区事业单位工资福利中心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429D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浦东新区浦建路1619号1号楼301室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323D">
            <w:pPr>
              <w:widowControl/>
              <w:spacing w:beforeLines="-2147483648" w:afterLines="-2147483648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50580890</w:t>
            </w:r>
          </w:p>
        </w:tc>
      </w:tr>
      <w:tr w14:paraId="70114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961D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徐汇区人力资源发展服务中心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29EC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沪闵路9299号（徐汇人力资源产业集聚区）一楼大厅受理窗口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A4A6">
            <w:pPr>
              <w:widowControl/>
              <w:spacing w:beforeLines="-2147483648" w:afterLines="-2147483648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64470002</w:t>
            </w:r>
          </w:p>
        </w:tc>
      </w:tr>
      <w:tr w14:paraId="0B0E0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2955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长宁区人力资源公共服务中心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A661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上海市长宁区愚园路1258号绿地商务大厦7楼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33D2">
            <w:pPr>
              <w:widowControl/>
              <w:spacing w:beforeLines="-2147483648" w:afterLines="-2147483648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32300591</w:t>
            </w:r>
          </w:p>
        </w:tc>
      </w:tr>
      <w:tr w14:paraId="46EE1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CC9C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普陀区人力资源公共服务中心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05C5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普陀区武宁路1036号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5580">
            <w:pPr>
              <w:widowControl/>
              <w:spacing w:beforeLines="-2147483648" w:afterLines="-2147483648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52717178</w:t>
            </w:r>
          </w:p>
        </w:tc>
      </w:tr>
      <w:tr w14:paraId="32995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E7D2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虹口区人才发展服务中心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BD06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虹口区中山北一路1230号A区一楼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BCC9">
            <w:pPr>
              <w:widowControl/>
              <w:spacing w:beforeLines="-2147483648" w:afterLines="-2147483648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65073216</w:t>
            </w:r>
          </w:p>
        </w:tc>
      </w:tr>
      <w:tr w14:paraId="53BA4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F9C3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虹口区人才发展服务中心 (花园坊职称受理点）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19D6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虹口区花园路171号B6幢1楼花园坊党群服务中心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CFAA">
            <w:pPr>
              <w:widowControl/>
              <w:spacing w:beforeLines="-2147483648" w:afterLines="-2147483648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66610153</w:t>
            </w:r>
          </w:p>
        </w:tc>
      </w:tr>
      <w:tr w14:paraId="0A163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0BB0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虹口区人才发展服务中心（北外滩受理点）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B86B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虹口区东大名路501号20楼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4CE1">
            <w:pPr>
              <w:widowControl/>
              <w:spacing w:beforeLines="-2147483648" w:afterLines="-2147483648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22866767</w:t>
            </w:r>
          </w:p>
        </w:tc>
      </w:tr>
      <w:tr w14:paraId="78430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D191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虹口区人才发展服务中心（盛邦受理点）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5214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虹口区四川北路1318号1802室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BA76">
            <w:pPr>
              <w:widowControl/>
              <w:spacing w:beforeLines="-2147483648" w:afterLines="-2147483648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63931509</w:t>
            </w:r>
          </w:p>
        </w:tc>
      </w:tr>
      <w:tr w14:paraId="61F5F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AF25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杨浦区机关事业单位福利事业中心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DF02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上海市杨浦区平凉路 780-790 号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B2F6">
            <w:pPr>
              <w:widowControl/>
              <w:spacing w:beforeLines="-2147483648" w:afterLines="-2147483648"/>
              <w:jc w:val="center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55050907</w:t>
            </w:r>
          </w:p>
        </w:tc>
      </w:tr>
      <w:tr w14:paraId="0E565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962B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黄浦区人力资源公共服务中心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E8D5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黄浦区南苏州路343号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52F5">
            <w:pPr>
              <w:widowControl/>
              <w:spacing w:beforeLines="-2147483648" w:afterLines="-2147483648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63864457</w:t>
            </w:r>
          </w:p>
        </w:tc>
      </w:tr>
      <w:tr w14:paraId="260AB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31F5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静安区人力资源服务产业发展中心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9AD2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静安区大统路480号1801室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6A92">
            <w:pPr>
              <w:widowControl/>
              <w:spacing w:beforeLines="-2147483648" w:afterLines="-2147483648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33095554</w:t>
            </w:r>
          </w:p>
        </w:tc>
      </w:tr>
      <w:tr w14:paraId="36673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FC72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宝山区人力资源和社会保障局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38FD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宝山区县前街11号对面服务中心二楼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6B62">
            <w:pPr>
              <w:widowControl/>
              <w:spacing w:beforeLines="-2147483648" w:afterLines="-2147483648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36623761，36623626(直通车咨询专线)</w:t>
            </w:r>
          </w:p>
        </w:tc>
      </w:tr>
      <w:tr w14:paraId="42BD2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0A45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闵行区政务服务中心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81C8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闵行区莘庄镇秀文路600号二楼F区F04-F12窗口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31B6">
            <w:pPr>
              <w:widowControl/>
              <w:spacing w:beforeLines="-2147483648" w:afterLines="-2147483648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33882210</w:t>
            </w:r>
          </w:p>
        </w:tc>
      </w:tr>
      <w:tr w14:paraId="69334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A867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嘉定区机关事业单位福利事业中心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0127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嘉定区嘉定镇街道福宁弄88号1号楼302室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4F2C">
            <w:pPr>
              <w:widowControl/>
              <w:spacing w:beforeLines="-2147483648" w:afterLines="-2147483648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59555201</w:t>
            </w:r>
          </w:p>
        </w:tc>
      </w:tr>
      <w:tr w14:paraId="1D485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07BD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金山区就业促进中心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ED10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金山区板桥东路900号1号楼2楼1214室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FD2A">
            <w:pPr>
              <w:widowControl/>
              <w:spacing w:beforeLines="-2147483648" w:afterLines="-2147483648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57922207</w:t>
            </w:r>
          </w:p>
        </w:tc>
      </w:tr>
      <w:tr w14:paraId="19D47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A8DD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松江区人力资源和社会保障局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91B0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松江区荣乐东路2378号1楼105室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CFB9">
            <w:pPr>
              <w:widowControl/>
              <w:spacing w:beforeLines="-2147483648" w:afterLines="-2147483648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67848646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37006867</w:t>
            </w:r>
          </w:p>
        </w:tc>
      </w:tr>
      <w:tr w14:paraId="09C9D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0B95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青浦区人力资源公共服务中心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E370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青浦区环城东路2号112室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C75B">
            <w:pPr>
              <w:widowControl/>
              <w:spacing w:beforeLines="-2147483648" w:afterLines="-2147483648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69791883</w:t>
            </w:r>
          </w:p>
        </w:tc>
      </w:tr>
      <w:tr w14:paraId="2181B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CCCF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奉贤区就业促进中心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739F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奉贤区南桥镇人民南路150号2楼B15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63BD">
            <w:pPr>
              <w:widowControl/>
              <w:spacing w:beforeLines="-2147483648" w:afterLines="-2147483648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67192037      67119647</w:t>
            </w:r>
          </w:p>
        </w:tc>
      </w:tr>
      <w:tr w14:paraId="02FDC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2FC7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崇明区人力资源公共服务中心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3A07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崇明区城桥镇翠竹路1501号1楼21号窗口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A396">
            <w:pPr>
              <w:widowControl/>
              <w:spacing w:beforeLines="-2147483648" w:afterLines="-2147483648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69696988*8101</w:t>
            </w:r>
          </w:p>
        </w:tc>
      </w:tr>
      <w:tr w14:paraId="3E324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1D31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临港人才服务中心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6A4B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南汇新城镇紫杉路158弄A1楼2楼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BDF7">
            <w:pPr>
              <w:widowControl/>
              <w:spacing w:beforeLines="-2147483648" w:afterLines="-2147483648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68289698*8077</w:t>
            </w:r>
          </w:p>
        </w:tc>
      </w:tr>
      <w:tr w14:paraId="1A611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A2D4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上海市人力资源公共服务中心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193F">
            <w:pPr>
              <w:widowControl/>
              <w:spacing w:beforeLines="-2147483648" w:afterLines="-2147483648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静安区梅园路77号1301室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CB44">
            <w:pPr>
              <w:widowControl/>
              <w:spacing w:beforeLines="-2147483648" w:afterLines="-2147483648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63818836      63818211</w:t>
            </w:r>
          </w:p>
        </w:tc>
      </w:tr>
    </w:tbl>
    <w:p w14:paraId="3EB5A808">
      <w:pPr>
        <w:spacing w:line="360" w:lineRule="auto"/>
        <w:jc w:val="both"/>
        <w:rPr>
          <w:rFonts w:ascii="宋体" w:hAnsi="宋体"/>
          <w:sz w:val="24"/>
          <w:szCs w:val="24"/>
        </w:rPr>
      </w:pPr>
    </w:p>
    <w:p w14:paraId="009145AD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814" w:right="1474" w:bottom="136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A0A0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525F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0525F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E08AD"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A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2026-06-02T03:03:45Z</dcterms:created>
  <dc:creator>PC</dc:creator>
  <cp:lastModifiedBy>陶陶</cp:lastModifiedBy>
  <dcterms:modified xsi:type="dcterms:W3CDTF">2026-06-02T03:03:49Z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eyJoZGlkIjoiN2MxN2YzOWZiNDk2ZWE1OWI4YjMxMzRhMWM1ZGNhOTgiLCJ1c2VySWQiOiIyODY4MDMxMjcifQ==</vt:lpwstr>
  </property>
  <property fmtid="{D5CDD505-2E9C-101B-9397-08002B2CF9AE}" pid="4" name="ICV">
    <vt:lpwstr>2F665229CE424BDE90B69DB83B4D67EB_12</vt:lpwstr>
  </property>
</Properties>
</file>