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8" w:rsidRPr="007C357C" w:rsidRDefault="002B3AB8" w:rsidP="002B3AB8">
      <w:pPr>
        <w:rPr>
          <w:rFonts w:ascii="黑体" w:eastAsia="黑体" w:hAnsiTheme="minorEastAsia"/>
          <w:sz w:val="32"/>
          <w:szCs w:val="32"/>
        </w:rPr>
      </w:pPr>
      <w:r w:rsidRPr="007C357C">
        <w:rPr>
          <w:rFonts w:ascii="黑体" w:eastAsia="黑体" w:hAnsiTheme="minorEastAsia" w:hint="eastAsia"/>
          <w:sz w:val="32"/>
          <w:szCs w:val="32"/>
        </w:rPr>
        <w:t>附件1</w:t>
      </w:r>
    </w:p>
    <w:p w:rsidR="00CC510B" w:rsidRPr="007C357C" w:rsidRDefault="00CC510B" w:rsidP="00CC510B">
      <w:pPr>
        <w:jc w:val="center"/>
        <w:rPr>
          <w:rFonts w:ascii="方正小标宋简体" w:eastAsia="方正小标宋简体"/>
          <w:sz w:val="44"/>
          <w:szCs w:val="44"/>
        </w:rPr>
      </w:pPr>
      <w:r w:rsidRPr="007C357C">
        <w:rPr>
          <w:rFonts w:ascii="方正小标宋简体" w:eastAsia="方正小标宋简体" w:hint="eastAsia"/>
          <w:sz w:val="44"/>
          <w:szCs w:val="44"/>
        </w:rPr>
        <w:t>推荐申报高级工程师</w:t>
      </w:r>
      <w:r w:rsidR="002F728A" w:rsidRPr="007C357C">
        <w:rPr>
          <w:rFonts w:ascii="方正小标宋简体" w:eastAsia="方正小标宋简体" w:hint="eastAsia"/>
          <w:sz w:val="44"/>
          <w:szCs w:val="44"/>
        </w:rPr>
        <w:t>情况说明</w:t>
      </w:r>
    </w:p>
    <w:tbl>
      <w:tblPr>
        <w:tblStyle w:val="a3"/>
        <w:tblW w:w="0" w:type="auto"/>
        <w:tblLook w:val="04A0"/>
      </w:tblPr>
      <w:tblGrid>
        <w:gridCol w:w="817"/>
        <w:gridCol w:w="708"/>
        <w:gridCol w:w="1844"/>
        <w:gridCol w:w="286"/>
        <w:gridCol w:w="910"/>
        <w:gridCol w:w="930"/>
        <w:gridCol w:w="567"/>
        <w:gridCol w:w="992"/>
        <w:gridCol w:w="1468"/>
      </w:tblGrid>
      <w:tr w:rsidR="00A95071" w:rsidRPr="007C357C" w:rsidTr="00BE1F30">
        <w:tc>
          <w:tcPr>
            <w:tcW w:w="1525" w:type="dxa"/>
            <w:gridSpan w:val="2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单位名称</w:t>
            </w:r>
            <w:r w:rsidR="00D71834"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(盖章)</w:t>
            </w:r>
          </w:p>
        </w:tc>
        <w:tc>
          <w:tcPr>
            <w:tcW w:w="3970" w:type="dxa"/>
            <w:gridSpan w:val="4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95071" w:rsidRPr="007C357C" w:rsidRDefault="00A95071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单位性质</w:t>
            </w:r>
          </w:p>
        </w:tc>
        <w:tc>
          <w:tcPr>
            <w:tcW w:w="1468" w:type="dxa"/>
          </w:tcPr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企业（  ）</w:t>
            </w:r>
          </w:p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事业（  ）</w:t>
            </w:r>
          </w:p>
          <w:p w:rsidR="00A95071" w:rsidRPr="007C357C" w:rsidRDefault="00A95071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Cs w:val="21"/>
              </w:rPr>
              <w:t>其他（  ）</w:t>
            </w:r>
          </w:p>
        </w:tc>
      </w:tr>
      <w:tr w:rsidR="00D71834" w:rsidRPr="007C357C" w:rsidTr="00434324">
        <w:trPr>
          <w:trHeight w:val="562"/>
        </w:trPr>
        <w:tc>
          <w:tcPr>
            <w:tcW w:w="1525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130" w:type="dxa"/>
            <w:gridSpan w:val="2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 w:rsidR="00D71834" w:rsidRPr="007C357C" w:rsidRDefault="00D71834" w:rsidP="00BC7E5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930" w:type="dxa"/>
            <w:vAlign w:val="center"/>
          </w:tcPr>
          <w:p w:rsidR="00D71834" w:rsidRPr="007C357C" w:rsidRDefault="00D71834" w:rsidP="00CA3BC5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1834" w:rsidRPr="007C357C" w:rsidRDefault="00D71834" w:rsidP="009B7664">
            <w:pPr>
              <w:spacing w:line="36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现有</w:t>
            </w:r>
            <w:r w:rsidR="009B7664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468" w:type="dxa"/>
          </w:tcPr>
          <w:p w:rsidR="00D71834" w:rsidRPr="007C357C" w:rsidRDefault="00D71834" w:rsidP="00BE1F30">
            <w:pPr>
              <w:spacing w:line="280" w:lineRule="exact"/>
              <w:rPr>
                <w:rFonts w:ascii="仿宋_GB2312" w:eastAsia="仿宋_GB2312" w:hAnsi="仿宋" w:cs="仿宋"/>
                <w:color w:val="000000"/>
                <w:szCs w:val="21"/>
              </w:rPr>
            </w:pPr>
          </w:p>
        </w:tc>
      </w:tr>
      <w:tr w:rsidR="00D71834" w:rsidRPr="007C357C" w:rsidTr="00983980">
        <w:trPr>
          <w:trHeight w:val="698"/>
        </w:trPr>
        <w:tc>
          <w:tcPr>
            <w:tcW w:w="817" w:type="dxa"/>
            <w:vMerge w:val="restart"/>
            <w:vAlign w:val="center"/>
          </w:tcPr>
          <w:p w:rsidR="00D71834" w:rsidRPr="007C357C" w:rsidRDefault="00542AE5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C357C">
              <w:rPr>
                <w:rFonts w:ascii="仿宋_GB2312" w:eastAsia="仿宋_GB2312" w:hAnsi="仿宋" w:hint="eastAsia"/>
                <w:sz w:val="30"/>
                <w:szCs w:val="30"/>
              </w:rPr>
              <w:t>近三年度考核评价 结果</w:t>
            </w:r>
          </w:p>
        </w:tc>
        <w:tc>
          <w:tcPr>
            <w:tcW w:w="2552" w:type="dxa"/>
            <w:gridSpan w:val="2"/>
            <w:vAlign w:val="center"/>
          </w:tcPr>
          <w:p w:rsidR="00D71834" w:rsidRPr="006D617F" w:rsidRDefault="00D71834" w:rsidP="00CE710E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1675B2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CE710E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693" w:type="dxa"/>
            <w:gridSpan w:val="4"/>
            <w:vAlign w:val="center"/>
          </w:tcPr>
          <w:p w:rsidR="00D71834" w:rsidRPr="006D617F" w:rsidRDefault="00D71834" w:rsidP="00CE710E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565D43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CE710E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3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  <w:tc>
          <w:tcPr>
            <w:tcW w:w="2460" w:type="dxa"/>
            <w:gridSpan w:val="2"/>
            <w:vAlign w:val="center"/>
          </w:tcPr>
          <w:p w:rsidR="00D71834" w:rsidRPr="006D617F" w:rsidRDefault="00D71834" w:rsidP="00CE710E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20</w:t>
            </w:r>
            <w:r w:rsidR="00B501C4"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2</w:t>
            </w:r>
            <w:r w:rsidR="00CE710E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4</w:t>
            </w:r>
            <w:r w:rsidRPr="006D617F">
              <w:rPr>
                <w:rFonts w:ascii="仿宋_GB2312" w:eastAsia="仿宋_GB2312" w:hAnsiTheme="minorHAnsi" w:cstheme="minorBidi" w:hint="eastAsia"/>
                <w:sz w:val="32"/>
                <w:szCs w:val="32"/>
              </w:rPr>
              <w:t>年度</w:t>
            </w:r>
          </w:p>
        </w:tc>
      </w:tr>
      <w:tr w:rsidR="00D71834" w:rsidRPr="007C357C" w:rsidTr="00983980">
        <w:trPr>
          <w:trHeight w:val="698"/>
        </w:trPr>
        <w:tc>
          <w:tcPr>
            <w:tcW w:w="817" w:type="dxa"/>
            <w:vMerge/>
            <w:vAlign w:val="center"/>
          </w:tcPr>
          <w:p w:rsidR="00D71834" w:rsidRPr="007C357C" w:rsidRDefault="00D71834" w:rsidP="00CA3BC5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5C0874" w:rsidRPr="007C357C" w:rsidRDefault="005C0874" w:rsidP="005C0874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341D09" w:rsidP="00BF22EA">
            <w:pPr>
              <w:ind w:firstLineChars="250" w:firstLine="525"/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2693" w:type="dxa"/>
            <w:gridSpan w:val="4"/>
          </w:tcPr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ind w:firstLineChars="300" w:firstLine="960"/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341D09" w:rsidP="00341D09">
            <w:pPr>
              <w:pStyle w:val="a6"/>
              <w:ind w:firstLineChars="250" w:firstLine="525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  <w:tc>
          <w:tcPr>
            <w:tcW w:w="2460" w:type="dxa"/>
            <w:gridSpan w:val="2"/>
          </w:tcPr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Cs w:val="21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>（填写考核情况及结果）</w:t>
            </w:r>
          </w:p>
          <w:p w:rsidR="00BF22EA" w:rsidRPr="007C357C" w:rsidRDefault="00BF22EA" w:rsidP="00BF22EA">
            <w:pPr>
              <w:ind w:firstLineChars="300" w:firstLine="96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BF22EA" w:rsidRPr="007C357C" w:rsidRDefault="00BF22EA" w:rsidP="00BF22EA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D71834" w:rsidRPr="007C357C" w:rsidRDefault="00BF22EA" w:rsidP="00341D09">
            <w:pPr>
              <w:pStyle w:val="a6"/>
              <w:jc w:val="center"/>
              <w:rPr>
                <w:rFonts w:ascii="仿宋_GB2312" w:eastAsia="仿宋_GB2312" w:hAnsiTheme="minorHAnsi" w:cstheme="minorBidi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  <w:r w:rsidR="00341D09" w:rsidRPr="007C357C">
              <w:rPr>
                <w:rFonts w:ascii="仿宋_GB2312" w:eastAsia="仿宋_GB2312" w:hint="eastAsia"/>
                <w:sz w:val="21"/>
                <w:szCs w:val="21"/>
              </w:rPr>
              <w:t xml:space="preserve"> </w:t>
            </w:r>
          </w:p>
        </w:tc>
      </w:tr>
      <w:tr w:rsidR="00D71834" w:rsidRPr="007C357C" w:rsidTr="00EF3838">
        <w:trPr>
          <w:trHeight w:val="3020"/>
        </w:trPr>
        <w:tc>
          <w:tcPr>
            <w:tcW w:w="817" w:type="dxa"/>
            <w:vAlign w:val="center"/>
          </w:tcPr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公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示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情</w:t>
            </w: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EF3838">
            <w:pPr>
              <w:spacing w:line="300" w:lineRule="exact"/>
              <w:jc w:val="center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7705" w:type="dxa"/>
            <w:gridSpan w:val="8"/>
          </w:tcPr>
          <w:p w:rsidR="007B258A" w:rsidRPr="007C357C" w:rsidRDefault="007B258A" w:rsidP="00CA2785">
            <w:pPr>
              <w:spacing w:line="560" w:lineRule="exact"/>
              <w:ind w:firstLineChars="250" w:firstLine="800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</w:p>
          <w:p w:rsidR="00D71834" w:rsidRPr="007C357C" w:rsidRDefault="00D71834" w:rsidP="00CA2785">
            <w:pPr>
              <w:spacing w:line="560" w:lineRule="exact"/>
              <w:ind w:firstLineChars="250" w:firstLine="80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同志个人基本信息、工作经历、业务业绩、论文专著、项目情况、年度考核等相关申报信息属实，并已在本公司（单位）进行公示。</w:t>
            </w:r>
          </w:p>
          <w:p w:rsidR="00D71834" w:rsidRPr="007C357C" w:rsidRDefault="00D71834" w:rsidP="00D71834">
            <w:pPr>
              <w:spacing w:line="560" w:lineRule="exact"/>
              <w:ind w:firstLineChars="1500" w:firstLine="480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  <w:p w:rsidR="00D71834" w:rsidRPr="007C357C" w:rsidRDefault="00D71834" w:rsidP="00CA2785">
            <w:pPr>
              <w:spacing w:line="560" w:lineRule="exact"/>
              <w:ind w:firstLineChars="650" w:firstLine="20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  <w:tr w:rsidR="00D71834" w:rsidRPr="007C357C" w:rsidTr="00EF3838">
        <w:trPr>
          <w:cantSplit/>
          <w:trHeight w:val="3486"/>
        </w:trPr>
        <w:tc>
          <w:tcPr>
            <w:tcW w:w="817" w:type="dxa"/>
            <w:textDirection w:val="tbRlV"/>
          </w:tcPr>
          <w:p w:rsidR="00D71834" w:rsidRPr="007C357C" w:rsidRDefault="00D71834" w:rsidP="00EF3838">
            <w:pPr>
              <w:spacing w:line="360" w:lineRule="exact"/>
              <w:ind w:left="840" w:right="113" w:hangingChars="400" w:hanging="8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  <w:r w:rsidRPr="007C357C">
              <w:rPr>
                <w:rFonts w:ascii="仿宋_GB2312" w:eastAsia="仿宋_GB2312" w:hint="eastAsia"/>
                <w:szCs w:val="21"/>
              </w:rPr>
              <w:t xml:space="preserve">（本栏仅限事业单位填）           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单位推荐情况            </w:t>
            </w:r>
          </w:p>
        </w:tc>
        <w:tc>
          <w:tcPr>
            <w:tcW w:w="7705" w:type="dxa"/>
            <w:gridSpan w:val="8"/>
          </w:tcPr>
          <w:p w:rsidR="00D71834" w:rsidRPr="007C357C" w:rsidRDefault="00D71834" w:rsidP="00CA2785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  <w:p w:rsidR="00D71834" w:rsidRPr="007C357C" w:rsidRDefault="00D71834" w:rsidP="00CA2785">
            <w:pPr>
              <w:spacing w:line="560" w:lineRule="exact"/>
              <w:ind w:firstLineChars="200" w:firstLine="640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 xml:space="preserve">本单位尚有（正/副）高级岗位空额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</w:rPr>
              <w:t>个；同意推荐申报高级工程师名单如下</w:t>
            </w: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：               </w:t>
            </w:r>
          </w:p>
          <w:p w:rsidR="00D71834" w:rsidRPr="007C357C" w:rsidRDefault="00422B29" w:rsidP="00422B29">
            <w:pPr>
              <w:spacing w:line="560" w:lineRule="exact"/>
              <w:rPr>
                <w:rFonts w:ascii="仿宋_GB2312" w:eastAsia="仿宋_GB2312" w:hAnsi="仿宋" w:cs="仿宋"/>
                <w:color w:val="000000"/>
                <w:sz w:val="32"/>
                <w:szCs w:val="32"/>
                <w:u w:val="single"/>
              </w:rPr>
            </w:pPr>
            <w:r w:rsidRPr="007C357C">
              <w:rPr>
                <w:rFonts w:ascii="仿宋_GB2312" w:eastAsia="仿宋_GB2312" w:hAnsi="仿宋" w:cs="仿宋" w:hint="eastAsia"/>
                <w:color w:val="000000"/>
                <w:sz w:val="32"/>
                <w:szCs w:val="32"/>
                <w:u w:val="single"/>
              </w:rPr>
              <w:t xml:space="preserve">                     </w:t>
            </w:r>
          </w:p>
          <w:p w:rsidR="00D71834" w:rsidRPr="007C357C" w:rsidRDefault="00D71834" w:rsidP="00D71834">
            <w:pPr>
              <w:spacing w:line="560" w:lineRule="exact"/>
              <w:ind w:firstLineChars="650" w:firstLine="2080"/>
              <w:rPr>
                <w:rFonts w:ascii="仿宋_GB2312" w:eastAsia="仿宋_GB2312" w:hAnsi="仿宋" w:cs="仿宋"/>
                <w:color w:val="000000"/>
                <w:sz w:val="32"/>
                <w:szCs w:val="32"/>
              </w:rPr>
            </w:pPr>
          </w:p>
        </w:tc>
      </w:tr>
    </w:tbl>
    <w:p w:rsidR="00CC510B" w:rsidRPr="007C357C" w:rsidRDefault="00EF3838" w:rsidP="00710E1D">
      <w:pPr>
        <w:spacing w:line="600" w:lineRule="exact"/>
        <w:rPr>
          <w:rFonts w:ascii="仿宋_GB2312" w:eastAsia="仿宋_GB2312"/>
          <w:sz w:val="32"/>
          <w:szCs w:val="32"/>
        </w:rPr>
      </w:pPr>
      <w:r w:rsidRPr="007C357C">
        <w:rPr>
          <w:rFonts w:ascii="仿宋_GB2312" w:eastAsia="仿宋_GB2312" w:hint="eastAsia"/>
          <w:sz w:val="32"/>
          <w:szCs w:val="32"/>
        </w:rPr>
        <w:t xml:space="preserve">人事部门联系人： </w:t>
      </w:r>
      <w:r w:rsidR="002842FE" w:rsidRPr="007C357C">
        <w:rPr>
          <w:rFonts w:ascii="仿宋_GB2312" w:eastAsia="仿宋_GB2312" w:hint="eastAsia"/>
          <w:sz w:val="32"/>
          <w:szCs w:val="32"/>
        </w:rPr>
        <w:t xml:space="preserve">  </w:t>
      </w:r>
      <w:r w:rsidRPr="007C357C">
        <w:rPr>
          <w:rFonts w:ascii="仿宋_GB2312" w:eastAsia="仿宋_GB2312" w:hint="eastAsia"/>
          <w:sz w:val="32"/>
          <w:szCs w:val="32"/>
        </w:rPr>
        <w:t xml:space="preserve">        联系电话：</w:t>
      </w:r>
    </w:p>
    <w:sectPr w:rsidR="00CC510B" w:rsidRPr="007C357C" w:rsidSect="0040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78B" w:rsidRDefault="00D1478B" w:rsidP="00A95071">
      <w:r>
        <w:separator/>
      </w:r>
    </w:p>
  </w:endnote>
  <w:endnote w:type="continuationSeparator" w:id="1">
    <w:p w:rsidR="00D1478B" w:rsidRDefault="00D1478B" w:rsidP="00A9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78B" w:rsidRDefault="00D1478B" w:rsidP="00A95071">
      <w:r>
        <w:separator/>
      </w:r>
    </w:p>
  </w:footnote>
  <w:footnote w:type="continuationSeparator" w:id="1">
    <w:p w:rsidR="00D1478B" w:rsidRDefault="00D1478B" w:rsidP="00A95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510B"/>
    <w:rsid w:val="000D2FF0"/>
    <w:rsid w:val="00144824"/>
    <w:rsid w:val="00150293"/>
    <w:rsid w:val="00156199"/>
    <w:rsid w:val="001675B2"/>
    <w:rsid w:val="001B2923"/>
    <w:rsid w:val="001B7BBB"/>
    <w:rsid w:val="001E036B"/>
    <w:rsid w:val="002842FE"/>
    <w:rsid w:val="002B3AB8"/>
    <w:rsid w:val="002D49CF"/>
    <w:rsid w:val="002F3D6B"/>
    <w:rsid w:val="002F728A"/>
    <w:rsid w:val="00341D09"/>
    <w:rsid w:val="003608C9"/>
    <w:rsid w:val="003821A2"/>
    <w:rsid w:val="00392274"/>
    <w:rsid w:val="003C2DF7"/>
    <w:rsid w:val="003C52A1"/>
    <w:rsid w:val="003E1939"/>
    <w:rsid w:val="00400083"/>
    <w:rsid w:val="004208D0"/>
    <w:rsid w:val="00422B29"/>
    <w:rsid w:val="004235D2"/>
    <w:rsid w:val="00434324"/>
    <w:rsid w:val="00504877"/>
    <w:rsid w:val="005072F7"/>
    <w:rsid w:val="0051255C"/>
    <w:rsid w:val="00542AE5"/>
    <w:rsid w:val="00561E27"/>
    <w:rsid w:val="00565D43"/>
    <w:rsid w:val="00575D05"/>
    <w:rsid w:val="00582195"/>
    <w:rsid w:val="005908E7"/>
    <w:rsid w:val="005C0874"/>
    <w:rsid w:val="005E376B"/>
    <w:rsid w:val="006D617F"/>
    <w:rsid w:val="006F53B3"/>
    <w:rsid w:val="00710E1D"/>
    <w:rsid w:val="00767904"/>
    <w:rsid w:val="007A1B4F"/>
    <w:rsid w:val="007B258A"/>
    <w:rsid w:val="007C198A"/>
    <w:rsid w:val="007C2F2B"/>
    <w:rsid w:val="007C357C"/>
    <w:rsid w:val="00846F7E"/>
    <w:rsid w:val="008F1F1C"/>
    <w:rsid w:val="00983980"/>
    <w:rsid w:val="009B2600"/>
    <w:rsid w:val="009B7664"/>
    <w:rsid w:val="00A22652"/>
    <w:rsid w:val="00A36D15"/>
    <w:rsid w:val="00A37E2E"/>
    <w:rsid w:val="00A44EEF"/>
    <w:rsid w:val="00A95071"/>
    <w:rsid w:val="00A96037"/>
    <w:rsid w:val="00AC1D37"/>
    <w:rsid w:val="00B105E9"/>
    <w:rsid w:val="00B1291E"/>
    <w:rsid w:val="00B415F5"/>
    <w:rsid w:val="00B501C4"/>
    <w:rsid w:val="00B53D53"/>
    <w:rsid w:val="00B559C7"/>
    <w:rsid w:val="00B74630"/>
    <w:rsid w:val="00BB3E77"/>
    <w:rsid w:val="00BE1F30"/>
    <w:rsid w:val="00BF22EA"/>
    <w:rsid w:val="00C7345F"/>
    <w:rsid w:val="00CA2785"/>
    <w:rsid w:val="00CC510B"/>
    <w:rsid w:val="00CE710E"/>
    <w:rsid w:val="00D01915"/>
    <w:rsid w:val="00D11EAB"/>
    <w:rsid w:val="00D1478B"/>
    <w:rsid w:val="00D6152D"/>
    <w:rsid w:val="00D71834"/>
    <w:rsid w:val="00D90773"/>
    <w:rsid w:val="00DA4D3E"/>
    <w:rsid w:val="00DC06F4"/>
    <w:rsid w:val="00DD0845"/>
    <w:rsid w:val="00DD4A41"/>
    <w:rsid w:val="00DF526D"/>
    <w:rsid w:val="00E95766"/>
    <w:rsid w:val="00EB3649"/>
    <w:rsid w:val="00EC5745"/>
    <w:rsid w:val="00ED4497"/>
    <w:rsid w:val="00EF3838"/>
    <w:rsid w:val="00F1415A"/>
    <w:rsid w:val="00F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5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50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5071"/>
    <w:rPr>
      <w:sz w:val="18"/>
      <w:szCs w:val="18"/>
    </w:rPr>
  </w:style>
  <w:style w:type="paragraph" w:styleId="a6">
    <w:name w:val="Date"/>
    <w:basedOn w:val="a"/>
    <w:next w:val="a"/>
    <w:link w:val="Char1"/>
    <w:qFormat/>
    <w:rsid w:val="00983980"/>
    <w:rPr>
      <w:rFonts w:ascii="Times New Roman" w:eastAsia="宋体" w:hAnsi="Times New Roman" w:cs="Times New Roman"/>
      <w:sz w:val="24"/>
      <w:szCs w:val="20"/>
    </w:rPr>
  </w:style>
  <w:style w:type="character" w:customStyle="1" w:styleId="Char1">
    <w:name w:val="日期 Char"/>
    <w:basedOn w:val="a0"/>
    <w:link w:val="a6"/>
    <w:rsid w:val="00983980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sy</cp:lastModifiedBy>
  <cp:revision>8</cp:revision>
  <cp:lastPrinted>2022-06-23T02:07:00Z</cp:lastPrinted>
  <dcterms:created xsi:type="dcterms:W3CDTF">2022-06-23T02:07:00Z</dcterms:created>
  <dcterms:modified xsi:type="dcterms:W3CDTF">2025-05-28T08:40:00Z</dcterms:modified>
</cp:coreProperties>
</file>