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after="156" w:afterLines="50" w:line="360" w:lineRule="exact"/>
        <w:jc w:val="center"/>
        <w:rPr>
          <w:rFonts w:hint="eastAsia" w:ascii="黑体" w:hAnsi="Calibri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Calibri" w:eastAsia="黑体" w:cs="Times New Roman"/>
          <w:sz w:val="30"/>
          <w:szCs w:val="30"/>
          <w:lang w:val="en-US" w:eastAsia="zh-CN"/>
        </w:rPr>
        <w:t>上海市妇女儿童服务指导中心（巾帼园）</w:t>
      </w:r>
    </w:p>
    <w:p>
      <w:pPr>
        <w:spacing w:after="156" w:afterLines="50" w:line="360" w:lineRule="exact"/>
        <w:jc w:val="center"/>
        <w:rPr>
          <w:rFonts w:ascii="黑体" w:hAnsi="Calibri" w:eastAsia="黑体" w:cs="Times New Roman"/>
          <w:bCs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  <w:lang w:val="en-US" w:eastAsia="zh-CN"/>
        </w:rPr>
        <w:t>2023年下半年事业单位</w:t>
      </w:r>
      <w:bookmarkStart w:id="0" w:name="_GoBack"/>
      <w:bookmarkEnd w:id="0"/>
      <w:r>
        <w:rPr>
          <w:rFonts w:hint="eastAsia" w:ascii="黑体" w:hAnsi="Calibri" w:eastAsia="黑体" w:cs="Times New Roman"/>
          <w:sz w:val="30"/>
          <w:szCs w:val="30"/>
          <w:lang w:val="en-US" w:eastAsia="zh-CN"/>
        </w:rPr>
        <w:t>公开</w:t>
      </w:r>
      <w:r>
        <w:rPr>
          <w:rFonts w:hint="eastAsia" w:ascii="黑体" w:hAnsi="Calibri" w:eastAsia="黑体" w:cs="Times New Roman"/>
          <w:bCs/>
          <w:sz w:val="30"/>
          <w:szCs w:val="30"/>
        </w:rPr>
        <w:t>招聘</w:t>
      </w:r>
      <w:r>
        <w:rPr>
          <w:rFonts w:hint="eastAsia" w:ascii="黑体" w:hAnsi="宋体" w:eastAsia="黑体" w:cs="Times New Roman"/>
          <w:sz w:val="30"/>
          <w:szCs w:val="30"/>
        </w:rPr>
        <w:t>报名</w:t>
      </w:r>
      <w:r>
        <w:rPr>
          <w:rFonts w:hint="eastAsia" w:ascii="黑体" w:hAnsi="Calibri" w:eastAsia="黑体" w:cs="Times New Roman"/>
          <w:bCs/>
          <w:sz w:val="30"/>
          <w:szCs w:val="30"/>
        </w:rPr>
        <w:t>表</w:t>
      </w:r>
    </w:p>
    <w:p>
      <w:pPr>
        <w:spacing w:line="360" w:lineRule="exact"/>
        <w:jc w:val="left"/>
        <w:rPr>
          <w:rFonts w:ascii="黑体" w:hAnsi="Calibri" w:eastAsia="黑体" w:cs="Times New Roman"/>
          <w:sz w:val="2"/>
        </w:rPr>
      </w:pPr>
      <w:r>
        <w:rPr>
          <w:rFonts w:hint="eastAsia" w:ascii="宋体" w:hAnsi="宋体" w:eastAsia="宋体" w:cs="Times New Roman"/>
          <w:sz w:val="24"/>
        </w:rPr>
        <w:t>应聘岗位：</w:t>
      </w:r>
      <w:r>
        <w:rPr>
          <w:rFonts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</w:t>
      </w:r>
      <w:r>
        <w:rPr>
          <w:rFonts w:hint="eastAsia" w:ascii="宋体" w:hAnsi="宋体" w:eastAsia="宋体" w:cs="Arial Unicode MS"/>
          <w:sz w:val="24"/>
        </w:rPr>
        <w:t xml:space="preserve">                  </w:t>
      </w:r>
    </w:p>
    <w:tbl>
      <w:tblPr>
        <w:tblStyle w:val="4"/>
        <w:tblW w:w="10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75"/>
        <w:gridCol w:w="284"/>
        <w:gridCol w:w="563"/>
        <w:gridCol w:w="567"/>
        <w:gridCol w:w="996"/>
        <w:gridCol w:w="1276"/>
        <w:gridCol w:w="706"/>
        <w:gridCol w:w="709"/>
        <w:gridCol w:w="71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 名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婚否</w:t>
            </w:r>
          </w:p>
        </w:tc>
        <w:tc>
          <w:tcPr>
            <w:tcW w:w="70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户籍</w:t>
            </w:r>
            <w:r>
              <w:rPr>
                <w:rFonts w:hint="eastAsia"/>
              </w:rPr>
              <w:t>地址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现居住地址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档案所在地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   历</w:t>
            </w:r>
          </w:p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   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全日制</w:t>
            </w:r>
          </w:p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毕业院系</w:t>
            </w:r>
          </w:p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及专业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在职</w:t>
            </w:r>
          </w:p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毕业院系</w:t>
            </w:r>
          </w:p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及专业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52" w:type="dxa"/>
            <w:gridSpan w:val="3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外省市社会人员</w:t>
            </w:r>
          </w:p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是否持有上海市居住证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□是   □否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居住证</w:t>
            </w:r>
          </w:p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有效期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教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育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背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景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(从高中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填起)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起止时间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学历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学校名称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</w:t>
            </w: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工作经历</w:t>
            </w:r>
          </w:p>
        </w:tc>
        <w:tc>
          <w:tcPr>
            <w:tcW w:w="1275" w:type="dxa"/>
            <w:tcBorders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起止时间</w:t>
            </w:r>
          </w:p>
        </w:tc>
        <w:tc>
          <w:tcPr>
            <w:tcW w:w="3686" w:type="dxa"/>
            <w:gridSpan w:val="5"/>
            <w:tcBorders>
              <w:bottom w:val="out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单位名称及职位</w:t>
            </w:r>
          </w:p>
        </w:tc>
        <w:tc>
          <w:tcPr>
            <w:tcW w:w="4075" w:type="dxa"/>
            <w:gridSpan w:val="4"/>
            <w:tcBorders>
              <w:bottom w:val="out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4075" w:type="dxa"/>
            <w:gridSpan w:val="4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4075" w:type="dxa"/>
            <w:gridSpan w:val="4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4075" w:type="dxa"/>
            <w:gridSpan w:val="4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4075" w:type="dxa"/>
            <w:gridSpan w:val="4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家庭情况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(父母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子女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兄弟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姐妹)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家庭成员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现工作单位</w:t>
            </w:r>
            <w:r>
              <w:rPr>
                <w:rFonts w:hint="eastAsia" w:ascii="Calibri" w:hAnsi="Calibri" w:eastAsia="宋体" w:cs="Times New Roma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职称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szCs w:val="21"/>
              </w:rPr>
              <w:t>职业资格及发证机关</w:t>
            </w:r>
          </w:p>
        </w:tc>
        <w:tc>
          <w:tcPr>
            <w:tcW w:w="903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何时受过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何种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奖励</w:t>
            </w:r>
          </w:p>
        </w:tc>
        <w:tc>
          <w:tcPr>
            <w:tcW w:w="9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何时受过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何种处分</w:t>
            </w:r>
          </w:p>
        </w:tc>
        <w:tc>
          <w:tcPr>
            <w:tcW w:w="9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个人特长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爱好</w:t>
            </w:r>
          </w:p>
        </w:tc>
        <w:tc>
          <w:tcPr>
            <w:tcW w:w="903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</w:t>
            </w:r>
          </w:p>
        </w:tc>
        <w:tc>
          <w:tcPr>
            <w:tcW w:w="9036" w:type="dxa"/>
            <w:gridSpan w:val="10"/>
          </w:tcPr>
          <w:p>
            <w:pPr>
              <w:spacing w:line="320" w:lineRule="exact"/>
              <w:ind w:firstLine="422" w:firstLineChars="200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widowControl/>
              <w:ind w:firstLine="422" w:firstLineChars="2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本人承诺保证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，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此表中</w:t>
            </w:r>
            <w:r>
              <w:rPr>
                <w:rFonts w:ascii="宋体" w:hAnsi="宋体" w:eastAsia="宋体" w:cs="Times New Roman"/>
                <w:b/>
                <w:szCs w:val="21"/>
              </w:rPr>
              <w:t>所填写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内容真实且完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整，并确认本人符合招聘公告规定的报考条件及要求。如有不实或不符合报考条件，由此造成的一切后果，责任自负（若被聘用，单位可随时解除聘用关系）。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 xml:space="preserve">  </w:t>
            </w:r>
            <w:r>
              <w:rPr>
                <w:rFonts w:ascii="宋体" w:hAnsi="Calibri" w:eastAsia="宋体" w:cs="Times New Roman"/>
                <w:szCs w:val="21"/>
              </w:rPr>
              <w:t xml:space="preserve">                 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      签名：                        年     月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yYjVkMmM4YmUwMDhjOTYzZWU0YzM5YjEwMDc5OWMifQ=="/>
  </w:docVars>
  <w:rsids>
    <w:rsidRoot w:val="00B53C21"/>
    <w:rsid w:val="000062DB"/>
    <w:rsid w:val="0000679E"/>
    <w:rsid w:val="00013FE8"/>
    <w:rsid w:val="000227EC"/>
    <w:rsid w:val="00030222"/>
    <w:rsid w:val="00032C4C"/>
    <w:rsid w:val="00037F1E"/>
    <w:rsid w:val="000456C7"/>
    <w:rsid w:val="00046A48"/>
    <w:rsid w:val="00050A1D"/>
    <w:rsid w:val="00057823"/>
    <w:rsid w:val="00064DB9"/>
    <w:rsid w:val="0007390E"/>
    <w:rsid w:val="000763A3"/>
    <w:rsid w:val="00090D3F"/>
    <w:rsid w:val="00091B51"/>
    <w:rsid w:val="00091C98"/>
    <w:rsid w:val="000A164F"/>
    <w:rsid w:val="000A2C8C"/>
    <w:rsid w:val="000A44F4"/>
    <w:rsid w:val="000A4A49"/>
    <w:rsid w:val="000A56A9"/>
    <w:rsid w:val="000B01BF"/>
    <w:rsid w:val="000C4517"/>
    <w:rsid w:val="000D5DA9"/>
    <w:rsid w:val="00101C08"/>
    <w:rsid w:val="0011245C"/>
    <w:rsid w:val="00116461"/>
    <w:rsid w:val="00123F4C"/>
    <w:rsid w:val="00124B58"/>
    <w:rsid w:val="00126F7E"/>
    <w:rsid w:val="00131962"/>
    <w:rsid w:val="00132462"/>
    <w:rsid w:val="0013259B"/>
    <w:rsid w:val="001326B6"/>
    <w:rsid w:val="00132CD2"/>
    <w:rsid w:val="001336DF"/>
    <w:rsid w:val="00146236"/>
    <w:rsid w:val="00147D0B"/>
    <w:rsid w:val="00171A22"/>
    <w:rsid w:val="0017252C"/>
    <w:rsid w:val="00177291"/>
    <w:rsid w:val="001830FD"/>
    <w:rsid w:val="0018716A"/>
    <w:rsid w:val="00191C7A"/>
    <w:rsid w:val="00195193"/>
    <w:rsid w:val="001A0282"/>
    <w:rsid w:val="001A16EE"/>
    <w:rsid w:val="001B6352"/>
    <w:rsid w:val="001D3046"/>
    <w:rsid w:val="001D3CA4"/>
    <w:rsid w:val="001D71CC"/>
    <w:rsid w:val="001F0E00"/>
    <w:rsid w:val="001F6A5F"/>
    <w:rsid w:val="001F7E32"/>
    <w:rsid w:val="002051D4"/>
    <w:rsid w:val="0022196E"/>
    <w:rsid w:val="00234CA1"/>
    <w:rsid w:val="00237534"/>
    <w:rsid w:val="002408EA"/>
    <w:rsid w:val="0024335E"/>
    <w:rsid w:val="00267B64"/>
    <w:rsid w:val="00277D4D"/>
    <w:rsid w:val="00286672"/>
    <w:rsid w:val="002934DA"/>
    <w:rsid w:val="002A09DD"/>
    <w:rsid w:val="002A0DDD"/>
    <w:rsid w:val="002B4B24"/>
    <w:rsid w:val="002B5962"/>
    <w:rsid w:val="002C2C5E"/>
    <w:rsid w:val="002D0AAD"/>
    <w:rsid w:val="002D437F"/>
    <w:rsid w:val="002E1A26"/>
    <w:rsid w:val="002E5000"/>
    <w:rsid w:val="002E6B69"/>
    <w:rsid w:val="002E6F25"/>
    <w:rsid w:val="002E77A8"/>
    <w:rsid w:val="002F3DF8"/>
    <w:rsid w:val="00300533"/>
    <w:rsid w:val="00302A75"/>
    <w:rsid w:val="00307B43"/>
    <w:rsid w:val="0031236B"/>
    <w:rsid w:val="003159EE"/>
    <w:rsid w:val="003234EE"/>
    <w:rsid w:val="00340230"/>
    <w:rsid w:val="003530A8"/>
    <w:rsid w:val="00364C1F"/>
    <w:rsid w:val="00364FAE"/>
    <w:rsid w:val="0036769F"/>
    <w:rsid w:val="00393CCF"/>
    <w:rsid w:val="003A2683"/>
    <w:rsid w:val="003B0306"/>
    <w:rsid w:val="003B2B07"/>
    <w:rsid w:val="003B39F4"/>
    <w:rsid w:val="003C36A6"/>
    <w:rsid w:val="003D42F8"/>
    <w:rsid w:val="003D77FA"/>
    <w:rsid w:val="003E3062"/>
    <w:rsid w:val="003F4A39"/>
    <w:rsid w:val="00405CB9"/>
    <w:rsid w:val="00423BB2"/>
    <w:rsid w:val="0043119F"/>
    <w:rsid w:val="004327CC"/>
    <w:rsid w:val="00432B4E"/>
    <w:rsid w:val="004358A7"/>
    <w:rsid w:val="00454235"/>
    <w:rsid w:val="004556CC"/>
    <w:rsid w:val="0046386B"/>
    <w:rsid w:val="00465654"/>
    <w:rsid w:val="00471D55"/>
    <w:rsid w:val="0047561B"/>
    <w:rsid w:val="004824E4"/>
    <w:rsid w:val="00483998"/>
    <w:rsid w:val="004873D9"/>
    <w:rsid w:val="00491C7B"/>
    <w:rsid w:val="004A4F28"/>
    <w:rsid w:val="004A6B5F"/>
    <w:rsid w:val="004B3A2A"/>
    <w:rsid w:val="004D056A"/>
    <w:rsid w:val="004E5B9A"/>
    <w:rsid w:val="004E6C60"/>
    <w:rsid w:val="004F351D"/>
    <w:rsid w:val="004F5524"/>
    <w:rsid w:val="005108D1"/>
    <w:rsid w:val="005116BB"/>
    <w:rsid w:val="00511D8E"/>
    <w:rsid w:val="0052246F"/>
    <w:rsid w:val="0053151C"/>
    <w:rsid w:val="005327F0"/>
    <w:rsid w:val="005331E9"/>
    <w:rsid w:val="00534C14"/>
    <w:rsid w:val="0058729C"/>
    <w:rsid w:val="00590E53"/>
    <w:rsid w:val="00597D0C"/>
    <w:rsid w:val="005B22AA"/>
    <w:rsid w:val="005C53EA"/>
    <w:rsid w:val="005C5FA8"/>
    <w:rsid w:val="005C7A52"/>
    <w:rsid w:val="005D6322"/>
    <w:rsid w:val="005E7EEF"/>
    <w:rsid w:val="005F5422"/>
    <w:rsid w:val="005F55D0"/>
    <w:rsid w:val="006019F4"/>
    <w:rsid w:val="00617555"/>
    <w:rsid w:val="0063211A"/>
    <w:rsid w:val="00632BDC"/>
    <w:rsid w:val="00641C5A"/>
    <w:rsid w:val="006504C0"/>
    <w:rsid w:val="00663774"/>
    <w:rsid w:val="00670111"/>
    <w:rsid w:val="00672031"/>
    <w:rsid w:val="00674ED1"/>
    <w:rsid w:val="00680A6F"/>
    <w:rsid w:val="00684FF9"/>
    <w:rsid w:val="0068649C"/>
    <w:rsid w:val="00690BEF"/>
    <w:rsid w:val="006A19B7"/>
    <w:rsid w:val="006A1C5E"/>
    <w:rsid w:val="006A6158"/>
    <w:rsid w:val="006B4889"/>
    <w:rsid w:val="006C4354"/>
    <w:rsid w:val="006C4D05"/>
    <w:rsid w:val="006C79F7"/>
    <w:rsid w:val="006D1FFA"/>
    <w:rsid w:val="006D7873"/>
    <w:rsid w:val="006E0EA6"/>
    <w:rsid w:val="006E1614"/>
    <w:rsid w:val="006E4844"/>
    <w:rsid w:val="006E5604"/>
    <w:rsid w:val="006F2467"/>
    <w:rsid w:val="00711C9B"/>
    <w:rsid w:val="00726439"/>
    <w:rsid w:val="007353D9"/>
    <w:rsid w:val="00737D1F"/>
    <w:rsid w:val="0074498F"/>
    <w:rsid w:val="00745CDB"/>
    <w:rsid w:val="00764B80"/>
    <w:rsid w:val="00775334"/>
    <w:rsid w:val="0079176F"/>
    <w:rsid w:val="00795BDE"/>
    <w:rsid w:val="007A3EE7"/>
    <w:rsid w:val="007B5661"/>
    <w:rsid w:val="007B5BD8"/>
    <w:rsid w:val="007D0DB5"/>
    <w:rsid w:val="007D138C"/>
    <w:rsid w:val="007D2987"/>
    <w:rsid w:val="007E1E56"/>
    <w:rsid w:val="007E2694"/>
    <w:rsid w:val="007F1838"/>
    <w:rsid w:val="007F396A"/>
    <w:rsid w:val="007F5FE2"/>
    <w:rsid w:val="00800D47"/>
    <w:rsid w:val="008034C7"/>
    <w:rsid w:val="008035FC"/>
    <w:rsid w:val="0082740B"/>
    <w:rsid w:val="008303A8"/>
    <w:rsid w:val="00842204"/>
    <w:rsid w:val="0084252D"/>
    <w:rsid w:val="00844788"/>
    <w:rsid w:val="008518B7"/>
    <w:rsid w:val="00851F2A"/>
    <w:rsid w:val="00852598"/>
    <w:rsid w:val="00852B31"/>
    <w:rsid w:val="00862DF3"/>
    <w:rsid w:val="008728FA"/>
    <w:rsid w:val="008746C3"/>
    <w:rsid w:val="00881276"/>
    <w:rsid w:val="00886A57"/>
    <w:rsid w:val="0089105E"/>
    <w:rsid w:val="00894613"/>
    <w:rsid w:val="008A0D7C"/>
    <w:rsid w:val="008B694E"/>
    <w:rsid w:val="008C515D"/>
    <w:rsid w:val="008C73B3"/>
    <w:rsid w:val="008D1585"/>
    <w:rsid w:val="008D4E9A"/>
    <w:rsid w:val="008E188D"/>
    <w:rsid w:val="008E4ECD"/>
    <w:rsid w:val="008E4F18"/>
    <w:rsid w:val="008E69EB"/>
    <w:rsid w:val="008F2CFF"/>
    <w:rsid w:val="008F4A46"/>
    <w:rsid w:val="009029BD"/>
    <w:rsid w:val="0091053B"/>
    <w:rsid w:val="009114AA"/>
    <w:rsid w:val="00911EDB"/>
    <w:rsid w:val="00934972"/>
    <w:rsid w:val="00936CEA"/>
    <w:rsid w:val="009508A4"/>
    <w:rsid w:val="00952190"/>
    <w:rsid w:val="00957B24"/>
    <w:rsid w:val="00961A04"/>
    <w:rsid w:val="009662B7"/>
    <w:rsid w:val="00987447"/>
    <w:rsid w:val="00992310"/>
    <w:rsid w:val="00992E0F"/>
    <w:rsid w:val="009A1A71"/>
    <w:rsid w:val="009B220A"/>
    <w:rsid w:val="009B55AE"/>
    <w:rsid w:val="009B579F"/>
    <w:rsid w:val="009E1748"/>
    <w:rsid w:val="009E26A2"/>
    <w:rsid w:val="009E5E78"/>
    <w:rsid w:val="009F0ED4"/>
    <w:rsid w:val="009F522B"/>
    <w:rsid w:val="00A16E7D"/>
    <w:rsid w:val="00A33773"/>
    <w:rsid w:val="00A355EE"/>
    <w:rsid w:val="00A47B67"/>
    <w:rsid w:val="00A5389B"/>
    <w:rsid w:val="00A5673E"/>
    <w:rsid w:val="00A610E2"/>
    <w:rsid w:val="00A63380"/>
    <w:rsid w:val="00A654EF"/>
    <w:rsid w:val="00A71B94"/>
    <w:rsid w:val="00A71F99"/>
    <w:rsid w:val="00A76BC1"/>
    <w:rsid w:val="00A7729D"/>
    <w:rsid w:val="00A90F00"/>
    <w:rsid w:val="00A92A3C"/>
    <w:rsid w:val="00A92D14"/>
    <w:rsid w:val="00AA2CCB"/>
    <w:rsid w:val="00AB1781"/>
    <w:rsid w:val="00AB5144"/>
    <w:rsid w:val="00AC30FF"/>
    <w:rsid w:val="00AC48B8"/>
    <w:rsid w:val="00AD19F2"/>
    <w:rsid w:val="00AE2DD2"/>
    <w:rsid w:val="00AE4E34"/>
    <w:rsid w:val="00AF5377"/>
    <w:rsid w:val="00B21C30"/>
    <w:rsid w:val="00B364F6"/>
    <w:rsid w:val="00B47306"/>
    <w:rsid w:val="00B5150A"/>
    <w:rsid w:val="00B53C21"/>
    <w:rsid w:val="00B63D48"/>
    <w:rsid w:val="00B6619F"/>
    <w:rsid w:val="00B66CD8"/>
    <w:rsid w:val="00B82CBA"/>
    <w:rsid w:val="00B83242"/>
    <w:rsid w:val="00B836BB"/>
    <w:rsid w:val="00BC303F"/>
    <w:rsid w:val="00BC69B2"/>
    <w:rsid w:val="00BD0884"/>
    <w:rsid w:val="00BD4B9D"/>
    <w:rsid w:val="00BE50F4"/>
    <w:rsid w:val="00BF0CCD"/>
    <w:rsid w:val="00C023C1"/>
    <w:rsid w:val="00C22834"/>
    <w:rsid w:val="00C26913"/>
    <w:rsid w:val="00C44220"/>
    <w:rsid w:val="00C53455"/>
    <w:rsid w:val="00C5782F"/>
    <w:rsid w:val="00C618FF"/>
    <w:rsid w:val="00C62967"/>
    <w:rsid w:val="00C8384B"/>
    <w:rsid w:val="00C93B56"/>
    <w:rsid w:val="00CB68CC"/>
    <w:rsid w:val="00CC2385"/>
    <w:rsid w:val="00CD73B8"/>
    <w:rsid w:val="00CE1818"/>
    <w:rsid w:val="00D0061A"/>
    <w:rsid w:val="00D047FA"/>
    <w:rsid w:val="00D05B7E"/>
    <w:rsid w:val="00D16348"/>
    <w:rsid w:val="00D2283C"/>
    <w:rsid w:val="00D24C0D"/>
    <w:rsid w:val="00D25327"/>
    <w:rsid w:val="00D3730D"/>
    <w:rsid w:val="00D42025"/>
    <w:rsid w:val="00D4593A"/>
    <w:rsid w:val="00D46129"/>
    <w:rsid w:val="00D5176C"/>
    <w:rsid w:val="00D538C0"/>
    <w:rsid w:val="00D644FE"/>
    <w:rsid w:val="00D732A9"/>
    <w:rsid w:val="00D74FCB"/>
    <w:rsid w:val="00D773E0"/>
    <w:rsid w:val="00D81989"/>
    <w:rsid w:val="00D83C9C"/>
    <w:rsid w:val="00D928D8"/>
    <w:rsid w:val="00D97CF1"/>
    <w:rsid w:val="00DA40A1"/>
    <w:rsid w:val="00DA4963"/>
    <w:rsid w:val="00DB51E1"/>
    <w:rsid w:val="00DC5775"/>
    <w:rsid w:val="00DC6818"/>
    <w:rsid w:val="00DC719D"/>
    <w:rsid w:val="00E17D33"/>
    <w:rsid w:val="00E213C4"/>
    <w:rsid w:val="00E2633B"/>
    <w:rsid w:val="00E30E96"/>
    <w:rsid w:val="00E37819"/>
    <w:rsid w:val="00E44FCE"/>
    <w:rsid w:val="00E45FEC"/>
    <w:rsid w:val="00E50FF8"/>
    <w:rsid w:val="00E56D20"/>
    <w:rsid w:val="00E75D83"/>
    <w:rsid w:val="00E863F9"/>
    <w:rsid w:val="00E907AB"/>
    <w:rsid w:val="00EA2F38"/>
    <w:rsid w:val="00EA5011"/>
    <w:rsid w:val="00EA6947"/>
    <w:rsid w:val="00EB0F88"/>
    <w:rsid w:val="00EC4F74"/>
    <w:rsid w:val="00EC6E1E"/>
    <w:rsid w:val="00EC7F4D"/>
    <w:rsid w:val="00ED7468"/>
    <w:rsid w:val="00EE4E6C"/>
    <w:rsid w:val="00EF08C4"/>
    <w:rsid w:val="00EF606F"/>
    <w:rsid w:val="00F118CC"/>
    <w:rsid w:val="00F1558A"/>
    <w:rsid w:val="00F21A71"/>
    <w:rsid w:val="00F21D93"/>
    <w:rsid w:val="00F239E8"/>
    <w:rsid w:val="00F24718"/>
    <w:rsid w:val="00F3189B"/>
    <w:rsid w:val="00F37168"/>
    <w:rsid w:val="00F4478E"/>
    <w:rsid w:val="00F45023"/>
    <w:rsid w:val="00F50835"/>
    <w:rsid w:val="00F52622"/>
    <w:rsid w:val="00F53C77"/>
    <w:rsid w:val="00F57E3D"/>
    <w:rsid w:val="00F57F30"/>
    <w:rsid w:val="00F64E7E"/>
    <w:rsid w:val="00F66220"/>
    <w:rsid w:val="00F76E3F"/>
    <w:rsid w:val="00F82550"/>
    <w:rsid w:val="00F82EA8"/>
    <w:rsid w:val="00F84DF6"/>
    <w:rsid w:val="00FA18D8"/>
    <w:rsid w:val="00FA45CC"/>
    <w:rsid w:val="00FD6245"/>
    <w:rsid w:val="00FE5CAB"/>
    <w:rsid w:val="00FF0396"/>
    <w:rsid w:val="00FF5C10"/>
    <w:rsid w:val="00FF61C5"/>
    <w:rsid w:val="00FF6BDD"/>
    <w:rsid w:val="03B06BAD"/>
    <w:rsid w:val="15EC6540"/>
    <w:rsid w:val="197E1F7F"/>
    <w:rsid w:val="295B0362"/>
    <w:rsid w:val="3B652CE3"/>
    <w:rsid w:val="4972249A"/>
    <w:rsid w:val="53685179"/>
    <w:rsid w:val="581A61D6"/>
    <w:rsid w:val="594041D4"/>
    <w:rsid w:val="5C1A083C"/>
    <w:rsid w:val="6A8E2952"/>
    <w:rsid w:val="6C654B18"/>
    <w:rsid w:val="6EC246DA"/>
    <w:rsid w:val="716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350</Words>
  <Characters>353</Characters>
  <Lines>6</Lines>
  <Paragraphs>1</Paragraphs>
  <TotalTime>36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2023-09-26T08:58:00Z</dcterms:created>
  <dc:creator>肖飞</dc:creator>
  <cp:lastModifiedBy>范范</cp:lastModifiedBy>
  <cp:lastPrinted>2023-10-24T06:34:00Z</cp:lastPrinted>
  <dcterms:modified xsi:type="dcterms:W3CDTF">2023-11-02T02:40:39Z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52C3344408184CFE845E33820B760EE7_13</vt:lpwstr>
  </property>
</Properties>
</file>