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1A" w:rsidRPr="00C8280F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楷体_GB2312" w:eastAsia="楷体_GB2312" w:hAnsi="宋体"/>
          <w:b/>
          <w:sz w:val="32"/>
          <w:szCs w:val="32"/>
        </w:rPr>
      </w:pPr>
      <w:r w:rsidRPr="00C8280F">
        <w:rPr>
          <w:rFonts w:ascii="楷体_GB2312" w:eastAsia="楷体_GB2312" w:hAnsi="宋体" w:hint="eastAsia"/>
          <w:b/>
          <w:sz w:val="32"/>
          <w:szCs w:val="32"/>
        </w:rPr>
        <w:t>附件</w:t>
      </w:r>
      <w:r w:rsidRPr="00C8280F">
        <w:rPr>
          <w:rFonts w:ascii="楷体_GB2312" w:eastAsia="楷体_GB2312" w:hAnsi="宋体"/>
          <w:b/>
          <w:sz w:val="32"/>
          <w:szCs w:val="32"/>
        </w:rPr>
        <w:t>6</w:t>
      </w:r>
    </w:p>
    <w:p w:rsidR="0073331A" w:rsidRPr="0018131F" w:rsidRDefault="0073331A" w:rsidP="00AE0B4B">
      <w:pPr>
        <w:jc w:val="center"/>
        <w:rPr>
          <w:rFonts w:ascii="方正小标宋简体" w:eastAsia="方正小标宋简体"/>
          <w:sz w:val="44"/>
          <w:szCs w:val="44"/>
        </w:rPr>
      </w:pPr>
      <w:r w:rsidRPr="0018131F">
        <w:rPr>
          <w:rFonts w:ascii="方正小标宋简体" w:eastAsia="方正小标宋简体" w:hint="eastAsia"/>
          <w:sz w:val="44"/>
          <w:szCs w:val="44"/>
        </w:rPr>
        <w:t>关于职称评审收费工作的说明</w:t>
      </w:r>
    </w:p>
    <w:p w:rsidR="0073331A" w:rsidRPr="0018131F" w:rsidRDefault="0073331A" w:rsidP="00AE0B4B">
      <w:pPr>
        <w:jc w:val="center"/>
        <w:rPr>
          <w:rFonts w:ascii="宋体"/>
          <w:b/>
          <w:bCs/>
          <w:szCs w:val="21"/>
        </w:rPr>
      </w:pP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一、收费方式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44A78">
        <w:rPr>
          <w:rFonts w:ascii="楷体_GB2312" w:eastAsia="楷体_GB2312" w:hAnsi="仿宋" w:cs="宋体" w:hint="eastAsia"/>
          <w:kern w:val="0"/>
          <w:sz w:val="32"/>
          <w:szCs w:val="32"/>
        </w:rPr>
        <w:t xml:space="preserve"> 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1、2024年度职称评审费用为800元/人。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2、职称评审收费一律使用银行转账方式。请参评人在提交评审资料后的两个工作日内，通过手机银行客户端、网上银行、银行柜面等方式缴纳</w:t>
      </w:r>
      <w:proofErr w:type="gramStart"/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至以下</w:t>
      </w:r>
      <w:proofErr w:type="gramEnd"/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账号：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名称：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上海市文化旅游公共服务和人才服务中心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账号：316858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00006067495</w:t>
      </w:r>
    </w:p>
    <w:p w:rsidR="00C87224" w:rsidRPr="00444A78" w:rsidRDefault="00C87224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开户行：上海银行徐汇支行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3、转账时需在备注栏里注明：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“职称评审——姓名”。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二、开票信息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1</w:t>
      </w:r>
      <w:r w:rsidR="00C87224"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、发票抬头默认为参评人本人姓名，在返还评审材料时一并交付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2、如需单位抬头，请将开票信息（单位名称、税号）以短信的形式发送至手机号：13774288856 （龚老师）。</w:t>
      </w:r>
    </w:p>
    <w:p w:rsidR="00444A78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三、付款情况</w:t>
      </w:r>
    </w:p>
    <w:p w:rsidR="0073331A" w:rsidRPr="00C8280F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评审费用付款情况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会定期进行核对，若核对情况为“未付款”，会电话联系参评人，无需专电询问费用是否到账。</w:t>
      </w:r>
    </w:p>
    <w:p w:rsidR="00444A78" w:rsidRPr="00444A78" w:rsidRDefault="0073331A" w:rsidP="00C872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四、付款</w:t>
      </w:r>
      <w:r w:rsidR="00444A78" w:rsidRPr="00444A78">
        <w:rPr>
          <w:rFonts w:ascii="黑体" w:eastAsia="黑体" w:hAnsi="黑体" w:cs="宋体" w:hint="eastAsia"/>
          <w:kern w:val="0"/>
          <w:sz w:val="32"/>
          <w:szCs w:val="32"/>
        </w:rPr>
        <w:t>咨询</w:t>
      </w:r>
    </w:p>
    <w:p w:rsidR="0073331A" w:rsidRPr="00444A78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关于评审费用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相关事宜咨询电话：</w:t>
      </w:r>
      <w:r w:rsidR="0073331A" w:rsidRPr="00C8280F">
        <w:rPr>
          <w:rFonts w:ascii="仿宋" w:eastAsia="仿宋" w:hAnsi="仿宋" w:cs="宋体"/>
          <w:kern w:val="0"/>
          <w:sz w:val="32"/>
          <w:szCs w:val="32"/>
        </w:rPr>
        <w:t xml:space="preserve">13774288856 </w:t>
      </w:r>
      <w:r w:rsidR="0073331A">
        <w:rPr>
          <w:rFonts w:ascii="仿宋" w:eastAsia="仿宋" w:hAnsi="仿宋" w:cs="宋体" w:hint="eastAsia"/>
          <w:kern w:val="0"/>
          <w:sz w:val="32"/>
          <w:szCs w:val="32"/>
        </w:rPr>
        <w:t>龚老师</w:t>
      </w:r>
      <w:r w:rsidR="0073331A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73331A" w:rsidRPr="00444A78" w:rsidSect="00B0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22" w:rsidRDefault="001D5B22" w:rsidP="00C8280F">
      <w:pPr>
        <w:spacing w:line="240" w:lineRule="auto"/>
      </w:pPr>
      <w:r>
        <w:separator/>
      </w:r>
    </w:p>
  </w:endnote>
  <w:endnote w:type="continuationSeparator" w:id="0">
    <w:p w:rsidR="001D5B22" w:rsidRDefault="001D5B22" w:rsidP="00C8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22" w:rsidRDefault="001D5B22" w:rsidP="00C8280F">
      <w:pPr>
        <w:spacing w:line="240" w:lineRule="auto"/>
      </w:pPr>
      <w:r>
        <w:separator/>
      </w:r>
    </w:p>
  </w:footnote>
  <w:footnote w:type="continuationSeparator" w:id="0">
    <w:p w:rsidR="001D5B22" w:rsidRDefault="001D5B22" w:rsidP="00C82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559"/>
    <w:multiLevelType w:val="hybridMultilevel"/>
    <w:tmpl w:val="E3B89388"/>
    <w:lvl w:ilvl="0" w:tplc="90220AFC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6D27B27"/>
    <w:multiLevelType w:val="hybridMultilevel"/>
    <w:tmpl w:val="E072061C"/>
    <w:lvl w:ilvl="0" w:tplc="4AD68098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C5A2844"/>
    <w:multiLevelType w:val="hybridMultilevel"/>
    <w:tmpl w:val="BE3A43D6"/>
    <w:lvl w:ilvl="0" w:tplc="66809550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342112CD"/>
    <w:multiLevelType w:val="hybridMultilevel"/>
    <w:tmpl w:val="59D0F496"/>
    <w:lvl w:ilvl="0" w:tplc="3A8692B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>
    <w:nsid w:val="41DE27DB"/>
    <w:multiLevelType w:val="hybridMultilevel"/>
    <w:tmpl w:val="83D2742A"/>
    <w:lvl w:ilvl="0" w:tplc="B8CCF81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5">
    <w:nsid w:val="4CF45F02"/>
    <w:multiLevelType w:val="hybridMultilevel"/>
    <w:tmpl w:val="47CA6948"/>
    <w:lvl w:ilvl="0" w:tplc="A85C6C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0923334"/>
    <w:multiLevelType w:val="hybridMultilevel"/>
    <w:tmpl w:val="20FE2C92"/>
    <w:lvl w:ilvl="0" w:tplc="C272201C">
      <w:start w:val="3"/>
      <w:numFmt w:val="decimal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00"/>
        </w:tabs>
        <w:ind w:left="1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20"/>
        </w:tabs>
        <w:ind w:left="1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60"/>
        </w:tabs>
        <w:ind w:left="2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0"/>
        </w:tabs>
        <w:ind w:left="2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20"/>
        </w:tabs>
        <w:ind w:left="3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40"/>
        </w:tabs>
        <w:ind w:left="3940" w:hanging="420"/>
      </w:pPr>
      <w:rPr>
        <w:rFonts w:cs="Times New Roman"/>
      </w:rPr>
    </w:lvl>
  </w:abstractNum>
  <w:abstractNum w:abstractNumId="7">
    <w:nsid w:val="65B52E82"/>
    <w:multiLevelType w:val="hybridMultilevel"/>
    <w:tmpl w:val="0C2C4BCC"/>
    <w:lvl w:ilvl="0" w:tplc="B1E8BDE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64537EF"/>
    <w:multiLevelType w:val="hybridMultilevel"/>
    <w:tmpl w:val="182242EA"/>
    <w:lvl w:ilvl="0" w:tplc="A5E6027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9581F38"/>
    <w:multiLevelType w:val="hybridMultilevel"/>
    <w:tmpl w:val="B58AF450"/>
    <w:lvl w:ilvl="0" w:tplc="97541584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AB43D92"/>
    <w:multiLevelType w:val="hybridMultilevel"/>
    <w:tmpl w:val="7A3A86CC"/>
    <w:lvl w:ilvl="0" w:tplc="26C80E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D3691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2A870FE"/>
    <w:multiLevelType w:val="hybridMultilevel"/>
    <w:tmpl w:val="FBAEFA9A"/>
    <w:lvl w:ilvl="0" w:tplc="BDC4AF20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12">
    <w:nsid w:val="7FEE3378"/>
    <w:multiLevelType w:val="hybridMultilevel"/>
    <w:tmpl w:val="D6B6C0FE"/>
    <w:lvl w:ilvl="0" w:tplc="5E288A14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A5"/>
    <w:rsid w:val="00005869"/>
    <w:rsid w:val="0018131F"/>
    <w:rsid w:val="001D5B22"/>
    <w:rsid w:val="00361381"/>
    <w:rsid w:val="003B6861"/>
    <w:rsid w:val="003F1448"/>
    <w:rsid w:val="00444A78"/>
    <w:rsid w:val="004C3450"/>
    <w:rsid w:val="004E48AD"/>
    <w:rsid w:val="004F6FA5"/>
    <w:rsid w:val="005C0401"/>
    <w:rsid w:val="00656CEF"/>
    <w:rsid w:val="00685A64"/>
    <w:rsid w:val="006A15CD"/>
    <w:rsid w:val="0073331A"/>
    <w:rsid w:val="0076339F"/>
    <w:rsid w:val="008E3723"/>
    <w:rsid w:val="00931F21"/>
    <w:rsid w:val="00957741"/>
    <w:rsid w:val="0097074C"/>
    <w:rsid w:val="00996659"/>
    <w:rsid w:val="009A720C"/>
    <w:rsid w:val="00A34F98"/>
    <w:rsid w:val="00A666FC"/>
    <w:rsid w:val="00AB2B30"/>
    <w:rsid w:val="00AE0B4B"/>
    <w:rsid w:val="00B002AE"/>
    <w:rsid w:val="00C4252D"/>
    <w:rsid w:val="00C8280F"/>
    <w:rsid w:val="00C87224"/>
    <w:rsid w:val="00D906AE"/>
    <w:rsid w:val="00DE41A6"/>
    <w:rsid w:val="00DF6FA5"/>
    <w:rsid w:val="00E60C49"/>
    <w:rsid w:val="00E702F7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E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F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C8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8280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82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8280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China</cp:lastModifiedBy>
  <cp:revision>3</cp:revision>
  <cp:lastPrinted>2024-04-15T03:21:00Z</cp:lastPrinted>
  <dcterms:created xsi:type="dcterms:W3CDTF">2024-04-15T06:33:00Z</dcterms:created>
  <dcterms:modified xsi:type="dcterms:W3CDTF">2024-04-15T06:39:00Z</dcterms:modified>
</cp:coreProperties>
</file>