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C4AF">
      <w:pPr>
        <w:spacing w:line="460" w:lineRule="exact"/>
        <w:ind w:left="0" w:leftChars="0" w:firstLine="0" w:firstLineChars="0"/>
        <w:jc w:val="left"/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pacing w:val="-12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Calibri" w:hAnsi="Calibri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所在单位核实意见模板</w:t>
      </w:r>
    </w:p>
    <w:tbl>
      <w:tblPr>
        <w:tblStyle w:val="4"/>
        <w:tblpPr w:leftFromText="180" w:rightFromText="180" w:vertAnchor="text" w:horzAnchor="page" w:tblpX="1621" w:tblpY="322"/>
        <w:tblOverlap w:val="never"/>
        <w:tblW w:w="8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75"/>
      </w:tblGrid>
      <w:tr w14:paraId="0647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3" w:hRule="atLeast"/>
        </w:trPr>
        <w:tc>
          <w:tcPr>
            <w:tcW w:w="1440" w:type="dxa"/>
            <w:tcBorders>
              <w:bottom w:val="single" w:color="auto" w:sz="4" w:space="0"/>
            </w:tcBorders>
            <w:textDirection w:val="tbRlV"/>
            <w:vAlign w:val="center"/>
          </w:tcPr>
          <w:p w14:paraId="0D77F59C">
            <w:pPr>
              <w:spacing w:line="240" w:lineRule="atLeast"/>
              <w:ind w:left="151" w:leftChars="54" w:right="-255" w:firstLine="3080" w:firstLineChars="1100"/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所在单位核实意见</w:t>
            </w:r>
          </w:p>
        </w:tc>
        <w:tc>
          <w:tcPr>
            <w:tcW w:w="6875" w:type="dxa"/>
            <w:tcBorders>
              <w:bottom w:val="single" w:color="auto" w:sz="4" w:space="0"/>
            </w:tcBorders>
          </w:tcPr>
          <w:p w14:paraId="1972D0B0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业绩、论文、论著、岗位空缺等情况核实意见：</w:t>
            </w:r>
          </w:p>
          <w:p w14:paraId="35042649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B3DC0FA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该同志现在****公司*****部门任******（岗位）。</w:t>
            </w:r>
          </w:p>
          <w:p w14:paraId="77BBEB4F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094CB23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职业道德和工作态度......。</w:t>
            </w:r>
          </w:p>
          <w:p w14:paraId="077461E4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B09EE0E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近三年绩效评价：20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年AA（优秀）20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年A（称职）</w:t>
            </w:r>
          </w:p>
          <w:p w14:paraId="6DF01D5E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年AAA（卓越）</w:t>
            </w:r>
          </w:p>
          <w:p w14:paraId="69394851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804B0C2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论文情况：工程师任职期间，共完成**篇技术论文，其中</w:t>
            </w:r>
          </w:p>
          <w:p w14:paraId="31ECBEB5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主审论文在《********》上公开发表，副审论文为独立撰写</w:t>
            </w:r>
          </w:p>
          <w:p w14:paraId="34CFE827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的个人技术工作总结，***同志在该项目中任****角色，</w:t>
            </w:r>
          </w:p>
          <w:p w14:paraId="3BA10079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该项目已结题验收。</w:t>
            </w:r>
          </w:p>
          <w:p w14:paraId="298D5EC2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DD95AA3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专利情况：</w:t>
            </w:r>
            <w:bookmarkStart w:id="0" w:name="_GoBack"/>
            <w:bookmarkEnd w:id="0"/>
          </w:p>
          <w:p w14:paraId="7E49F30D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任职工程师以来负责及参与获得*项授权专利，其中*项为发明</w:t>
            </w:r>
          </w:p>
          <w:p w14:paraId="2CFE603D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专利，*项为实用新型专利。</w:t>
            </w:r>
          </w:p>
          <w:p w14:paraId="5D5CD6FD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06873F9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项目情况：</w:t>
            </w:r>
          </w:p>
          <w:p w14:paraId="576746B2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任职工程师以来，先后负责、参与工程项目*项，其中负责*项，</w:t>
            </w:r>
          </w:p>
          <w:p w14:paraId="19A8658C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主要参与*项，一般参与*项。</w:t>
            </w:r>
          </w:p>
          <w:p w14:paraId="52CEE43A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5FBE7D9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获奖情况：</w:t>
            </w:r>
          </w:p>
          <w:p w14:paraId="12563CA0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任职工程师以来，先后获得****、*****奖项。</w:t>
            </w:r>
          </w:p>
          <w:p w14:paraId="2F8357DC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97B8C03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有/无指导、帮助其他助理工程师及专业技术人员的工作情况，</w:t>
            </w:r>
          </w:p>
          <w:p w14:paraId="218B9F9C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包括......</w:t>
            </w:r>
          </w:p>
          <w:p w14:paraId="7214D245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6193E2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以上信息已核实，因此同意****同志参加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年***评委会****</w:t>
            </w:r>
          </w:p>
          <w:p w14:paraId="22DF09B7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专业高级工程师评审。</w:t>
            </w:r>
          </w:p>
          <w:p w14:paraId="74E3C47C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BAB508C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96D75CE">
            <w:pPr>
              <w:ind w:right="-255" w:firstLine="1680" w:firstLineChars="700"/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负责人岗位</w:t>
            </w:r>
          </w:p>
          <w:p w14:paraId="3C0D3B08">
            <w:pPr>
              <w:ind w:right="-255" w:firstLine="2160" w:firstLineChars="900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82AD06A">
            <w:pPr>
              <w:ind w:right="-255" w:firstLine="1680" w:firstLineChars="700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负责人签章</w:t>
            </w:r>
          </w:p>
          <w:p w14:paraId="726DF7B8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3DF4536">
            <w:pPr>
              <w:ind w:right="-255" w:firstLine="3360" w:firstLineChars="1400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 w14:paraId="4585F453">
            <w:pPr>
              <w:ind w:right="-255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CBA0FFB">
            <w:pPr>
              <w:ind w:right="-255" w:firstLine="1680" w:firstLineChars="700"/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单位公章</w:t>
            </w:r>
          </w:p>
          <w:p w14:paraId="4F4CF27A">
            <w:pPr>
              <w:ind w:right="-255" w:firstLine="3360" w:firstLineChars="1400"/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247A7964">
      <w:pPr>
        <w:rPr>
          <w:rFonts w:hint="eastAsia"/>
          <w:b/>
          <w:bCs/>
          <w:color w:val="0000FF"/>
          <w:sz w:val="24"/>
          <w:szCs w:val="24"/>
          <w:lang w:val="en-US" w:eastAsia="zh-CN"/>
        </w:rPr>
      </w:pPr>
    </w:p>
    <w:p w14:paraId="221638DD">
      <w:pPr>
        <w:rPr>
          <w:rFonts w:hint="eastAsia"/>
          <w:b/>
          <w:bCs/>
          <w:color w:val="0000FF"/>
          <w:sz w:val="24"/>
          <w:szCs w:val="24"/>
          <w:lang w:val="en-US" w:eastAsia="zh-CN"/>
        </w:rPr>
      </w:pPr>
    </w:p>
    <w:p w14:paraId="7138F1A8">
      <w:pPr>
        <w:rPr>
          <w:rFonts w:hint="default" w:eastAsia="仿宋_GB2312"/>
          <w:b/>
          <w:bCs/>
          <w:color w:val="0000FF"/>
          <w:sz w:val="24"/>
          <w:szCs w:val="24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24"/>
          <w:lang w:val="en-US" w:eastAsia="zh-CN"/>
        </w:rPr>
        <w:t>注：模板仅针对应填写内容进行示范，表格见《高级职称评定申报表》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77758"/>
    <w:rsid w:val="04877758"/>
    <w:rsid w:val="128501E1"/>
    <w:rsid w:val="16062050"/>
    <w:rsid w:val="1AD65275"/>
    <w:rsid w:val="1E006DDA"/>
    <w:rsid w:val="27ED020F"/>
    <w:rsid w:val="31821838"/>
    <w:rsid w:val="47EF72BC"/>
    <w:rsid w:val="5038220C"/>
    <w:rsid w:val="535C6D35"/>
    <w:rsid w:val="5993460D"/>
    <w:rsid w:val="59F00111"/>
    <w:rsid w:val="5B39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2022-06-15T10:16:00Z</dcterms:created>
  <dc:creator>Administrator</dc:creator>
  <cp:lastModifiedBy>Administrator</cp:lastModifiedBy>
  <dcterms:modified xsi:type="dcterms:W3CDTF">2026-05-18T03:12:51Z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A71BDA4E5010441788381B6A7C8BFA0E_12</vt:lpwstr>
  </property>
</Properties>
</file>