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CF" w:rsidRDefault="00F361CF" w:rsidP="00F361CF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19202B">
        <w:rPr>
          <w:rFonts w:ascii="黑体" w:eastAsia="黑体" w:hAnsi="黑体" w:hint="eastAsia"/>
          <w:sz w:val="32"/>
          <w:szCs w:val="32"/>
        </w:rPr>
        <w:t>附件2</w:t>
      </w:r>
    </w:p>
    <w:p w:rsidR="00F361CF" w:rsidRPr="0019202B" w:rsidRDefault="00F361CF" w:rsidP="00F361CF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F361CF" w:rsidRDefault="00F361CF" w:rsidP="00F361CF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19202B">
        <w:rPr>
          <w:rFonts w:ascii="华文中宋" w:eastAsia="华文中宋" w:hAnsi="华文中宋" w:hint="eastAsia"/>
          <w:sz w:val="44"/>
          <w:szCs w:val="44"/>
        </w:rPr>
        <w:t>企业人工成本情况</w:t>
      </w:r>
    </w:p>
    <w:p w:rsidR="00F361CF" w:rsidRPr="0019202B" w:rsidRDefault="00F361CF" w:rsidP="00F361CF">
      <w:pPr>
        <w:spacing w:line="500" w:lineRule="exact"/>
        <w:rPr>
          <w:rFonts w:ascii="华文中宋" w:eastAsia="华文中宋" w:hAnsi="华文中宋"/>
          <w:sz w:val="44"/>
          <w:szCs w:val="44"/>
        </w:rPr>
      </w:pPr>
    </w:p>
    <w:p w:rsidR="00F361CF" w:rsidRPr="0019202B" w:rsidRDefault="00F361CF" w:rsidP="00F361CF">
      <w:pPr>
        <w:adjustRightInd w:val="0"/>
        <w:snapToGrid w:val="0"/>
        <w:spacing w:line="320" w:lineRule="exact"/>
        <w:ind w:firstLineChars="2632" w:firstLine="5527"/>
        <w:rPr>
          <w:rFonts w:asciiTheme="minorEastAsia" w:eastAsiaTheme="minorEastAsia" w:hAnsiTheme="minorEastAsia"/>
          <w:sz w:val="21"/>
          <w:szCs w:val="21"/>
        </w:rPr>
      </w:pPr>
      <w:r w:rsidRPr="0019202B">
        <w:rPr>
          <w:rFonts w:asciiTheme="minorEastAsia" w:eastAsiaTheme="minorEastAsia" w:hAnsiTheme="minorEastAsia" w:hint="eastAsia"/>
          <w:sz w:val="21"/>
          <w:szCs w:val="21"/>
        </w:rPr>
        <w:t>表</w:t>
      </w:r>
      <w:r w:rsidRPr="0019202B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号：人社统</w:t>
      </w:r>
      <w:r w:rsidRPr="0019202B">
        <w:rPr>
          <w:rFonts w:asciiTheme="minorEastAsia" w:eastAsiaTheme="minorEastAsia" w:hAnsiTheme="minorEastAsia"/>
          <w:sz w:val="21"/>
          <w:szCs w:val="21"/>
        </w:rPr>
        <w:t>IR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6</w:t>
      </w:r>
      <w:r w:rsidRPr="0019202B">
        <w:rPr>
          <w:rFonts w:asciiTheme="minorEastAsia" w:eastAsiaTheme="minorEastAsia" w:hAnsiTheme="minorEastAsia"/>
          <w:sz w:val="21"/>
          <w:szCs w:val="21"/>
        </w:rPr>
        <w:t>号</w:t>
      </w:r>
    </w:p>
    <w:p w:rsidR="00F361CF" w:rsidRPr="0019202B" w:rsidRDefault="00F361CF" w:rsidP="00F361CF">
      <w:pPr>
        <w:adjustRightInd w:val="0"/>
        <w:snapToGrid w:val="0"/>
        <w:spacing w:line="320" w:lineRule="exact"/>
        <w:ind w:firstLineChars="2632" w:firstLine="5527"/>
        <w:rPr>
          <w:rFonts w:asciiTheme="minorEastAsia" w:eastAsiaTheme="minorEastAsia" w:hAnsiTheme="minorEastAsia"/>
          <w:sz w:val="21"/>
          <w:szCs w:val="21"/>
        </w:rPr>
      </w:pPr>
      <w:r w:rsidRPr="0019202B">
        <w:rPr>
          <w:rFonts w:asciiTheme="minorEastAsia" w:eastAsiaTheme="minorEastAsia" w:hAnsiTheme="minorEastAsia" w:hint="eastAsia"/>
          <w:sz w:val="21"/>
          <w:szCs w:val="21"/>
        </w:rPr>
        <w:t>制定机关：人力资源和社会保障部</w:t>
      </w:r>
    </w:p>
    <w:p w:rsidR="00F361CF" w:rsidRPr="0019202B" w:rsidRDefault="00F361CF" w:rsidP="00F361CF">
      <w:pPr>
        <w:tabs>
          <w:tab w:val="left" w:pos="5115"/>
        </w:tabs>
        <w:adjustRightInd w:val="0"/>
        <w:snapToGrid w:val="0"/>
        <w:spacing w:line="320" w:lineRule="exact"/>
        <w:ind w:firstLineChars="2632" w:firstLine="5527"/>
        <w:rPr>
          <w:rFonts w:asciiTheme="minorEastAsia" w:eastAsiaTheme="minorEastAsia" w:hAnsiTheme="minorEastAsia"/>
          <w:sz w:val="21"/>
          <w:szCs w:val="21"/>
        </w:rPr>
      </w:pPr>
      <w:r w:rsidRPr="0019202B">
        <w:rPr>
          <w:rFonts w:asciiTheme="minorEastAsia" w:eastAsiaTheme="minorEastAsia" w:hAnsiTheme="minorEastAsia" w:hint="eastAsia"/>
          <w:sz w:val="21"/>
          <w:szCs w:val="21"/>
        </w:rPr>
        <w:t>批准机关：国家统计局</w:t>
      </w:r>
    </w:p>
    <w:p w:rsidR="00F361CF" w:rsidRPr="0019202B" w:rsidRDefault="00F361CF" w:rsidP="00F361CF">
      <w:pPr>
        <w:tabs>
          <w:tab w:val="left" w:pos="5115"/>
        </w:tabs>
        <w:adjustRightInd w:val="0"/>
        <w:snapToGrid w:val="0"/>
        <w:spacing w:line="320" w:lineRule="exact"/>
        <w:ind w:firstLineChars="2632" w:firstLine="5527"/>
        <w:rPr>
          <w:rFonts w:asciiTheme="minorEastAsia" w:eastAsiaTheme="minorEastAsia" w:hAnsiTheme="minorEastAsia"/>
          <w:sz w:val="21"/>
          <w:szCs w:val="21"/>
        </w:rPr>
      </w:pPr>
      <w:r w:rsidRPr="0019202B">
        <w:rPr>
          <w:rFonts w:asciiTheme="minorEastAsia" w:eastAsiaTheme="minorEastAsia" w:hAnsiTheme="minorEastAsia" w:hint="eastAsia"/>
          <w:sz w:val="21"/>
          <w:szCs w:val="21"/>
        </w:rPr>
        <w:t>批准文号：国统制</w:t>
      </w:r>
      <w:r w:rsidRPr="008A7610">
        <w:rPr>
          <w:rFonts w:asciiTheme="minorEastAsia" w:eastAsiaTheme="minorEastAsia" w:hAnsiTheme="minorEastAsia" w:hint="eastAsia"/>
          <w:sz w:val="21"/>
          <w:szCs w:val="21"/>
        </w:rPr>
        <w:t>〔2025〕</w:t>
      </w:r>
      <w:r w:rsidRPr="0019202B">
        <w:rPr>
          <w:rFonts w:asciiTheme="minorEastAsia" w:eastAsiaTheme="minorEastAsia" w:hAnsiTheme="minorEastAsia" w:cs="宋体"/>
          <w:sz w:val="21"/>
          <w:szCs w:val="21"/>
        </w:rPr>
        <w:t>10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号</w:t>
      </w:r>
    </w:p>
    <w:p w:rsidR="00F361CF" w:rsidRPr="0019202B" w:rsidRDefault="00F361CF" w:rsidP="00F361CF">
      <w:pPr>
        <w:tabs>
          <w:tab w:val="left" w:pos="5115"/>
        </w:tabs>
        <w:adjustRightInd w:val="0"/>
        <w:snapToGrid w:val="0"/>
        <w:spacing w:line="320" w:lineRule="exact"/>
        <w:ind w:firstLineChars="2632" w:firstLine="5527"/>
        <w:rPr>
          <w:rFonts w:asciiTheme="minorEastAsia" w:eastAsiaTheme="minorEastAsia" w:hAnsiTheme="minorEastAsia"/>
          <w:sz w:val="21"/>
          <w:szCs w:val="21"/>
        </w:rPr>
      </w:pPr>
      <w:r w:rsidRPr="0019202B">
        <w:rPr>
          <w:rFonts w:asciiTheme="minorEastAsia" w:eastAsiaTheme="minorEastAsia" w:hAnsiTheme="minorEastAsia" w:hint="eastAsia"/>
          <w:sz w:val="21"/>
          <w:szCs w:val="21"/>
        </w:rPr>
        <w:t>有效期至：</w:t>
      </w:r>
      <w:r w:rsidRPr="0019202B">
        <w:rPr>
          <w:rFonts w:asciiTheme="minorEastAsia" w:eastAsiaTheme="minorEastAsia" w:hAnsiTheme="minorEastAsia"/>
          <w:sz w:val="21"/>
          <w:szCs w:val="21"/>
        </w:rPr>
        <w:t>2028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19202B">
        <w:rPr>
          <w:rFonts w:asciiTheme="minorEastAsia" w:eastAsiaTheme="minorEastAsia" w:hAnsiTheme="minorEastAsia"/>
          <w:sz w:val="21"/>
          <w:szCs w:val="21"/>
        </w:rPr>
        <w:t>1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月</w:t>
      </w:r>
    </w:p>
    <w:p w:rsidR="00F361CF" w:rsidRPr="0019202B" w:rsidRDefault="00F361CF" w:rsidP="00F361CF">
      <w:pPr>
        <w:tabs>
          <w:tab w:val="left" w:pos="5115"/>
        </w:tabs>
        <w:spacing w:line="30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F361CF" w:rsidRPr="0019202B" w:rsidRDefault="00F361CF" w:rsidP="00F361CF">
      <w:pPr>
        <w:tabs>
          <w:tab w:val="left" w:pos="5115"/>
        </w:tabs>
        <w:spacing w:line="3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19202B">
        <w:rPr>
          <w:rFonts w:asciiTheme="minorEastAsia" w:eastAsiaTheme="minorEastAsia" w:hAnsiTheme="minorEastAsia" w:hint="eastAsia"/>
          <w:sz w:val="21"/>
          <w:szCs w:val="21"/>
        </w:rPr>
        <w:t>统一社会信用代码□□□□□□□□□□□□□□□□□□</w:t>
      </w:r>
    </w:p>
    <w:p w:rsidR="00F361CF" w:rsidRDefault="00F361CF" w:rsidP="00F361CF">
      <w:pPr>
        <w:tabs>
          <w:tab w:val="left" w:pos="5115"/>
        </w:tabs>
        <w:adjustRightInd w:val="0"/>
        <w:snapToGrid w:val="0"/>
        <w:spacing w:line="300" w:lineRule="exact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19202B">
        <w:rPr>
          <w:rFonts w:asciiTheme="minorEastAsia" w:eastAsiaTheme="minorEastAsia" w:hAnsiTheme="minorEastAsia" w:hint="eastAsia"/>
          <w:sz w:val="21"/>
          <w:szCs w:val="21"/>
        </w:rPr>
        <w:t>法人单位名称：</w:t>
      </w:r>
      <w:r w:rsidRPr="0019202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        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</w:t>
      </w:r>
      <w:r w:rsidRPr="0019202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</w:p>
    <w:p w:rsidR="00F361CF" w:rsidRPr="0019202B" w:rsidRDefault="00F361CF" w:rsidP="00F361CF">
      <w:pPr>
        <w:tabs>
          <w:tab w:val="left" w:pos="5115"/>
        </w:tabs>
        <w:adjustRightInd w:val="0"/>
        <w:snapToGrid w:val="0"/>
        <w:spacing w:line="30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F361CF" w:rsidRPr="0019202B" w:rsidRDefault="00F361CF" w:rsidP="00F361CF">
      <w:pPr>
        <w:tabs>
          <w:tab w:val="left" w:pos="5115"/>
        </w:tabs>
        <w:spacing w:afterLines="30" w:line="300" w:lineRule="exact"/>
        <w:jc w:val="center"/>
        <w:rPr>
          <w:rFonts w:ascii="楷体_GB2312" w:eastAsia="楷体_GB2312" w:hAnsiTheme="minorEastAsia"/>
          <w:b/>
          <w:sz w:val="24"/>
        </w:rPr>
      </w:pPr>
      <w:r w:rsidRPr="0019202B">
        <w:rPr>
          <w:rFonts w:ascii="楷体_GB2312" w:eastAsia="楷体_GB2312" w:hAnsiTheme="minorEastAsia" w:cs="宋体" w:hint="eastAsia"/>
          <w:b/>
          <w:kern w:val="0"/>
          <w:sz w:val="24"/>
        </w:rPr>
        <w:t xml:space="preserve">                                                            20   年   季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64"/>
        <w:gridCol w:w="1564"/>
        <w:gridCol w:w="993"/>
        <w:gridCol w:w="1604"/>
      </w:tblGrid>
      <w:tr w:rsidR="00F361CF" w:rsidRPr="0019202B" w:rsidTr="003F7488">
        <w:trPr>
          <w:trHeight w:val="280"/>
          <w:jc w:val="center"/>
        </w:trPr>
        <w:tc>
          <w:tcPr>
            <w:tcW w:w="4664" w:type="dxa"/>
            <w:tcBorders>
              <w:top w:val="single" w:sz="6" w:space="0" w:color="000000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指标名称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计量单位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金额</w:t>
            </w:r>
          </w:p>
        </w:tc>
      </w:tr>
      <w:tr w:rsidR="00F361CF" w:rsidRPr="0019202B" w:rsidTr="003F7488">
        <w:trPr>
          <w:trHeight w:val="272"/>
          <w:jc w:val="center"/>
        </w:trPr>
        <w:tc>
          <w:tcPr>
            <w:tcW w:w="4664" w:type="dxa"/>
            <w:tcBorders>
              <w:bottom w:val="single" w:sz="4" w:space="0" w:color="000000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甲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乙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丙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</w:tr>
      <w:tr w:rsidR="00F361CF" w:rsidRPr="0019202B" w:rsidTr="003F7488">
        <w:trPr>
          <w:trHeight w:val="272"/>
          <w:jc w:val="center"/>
        </w:trPr>
        <w:tc>
          <w:tcPr>
            <w:tcW w:w="466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ind w:firstLineChars="300" w:firstLine="63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销售（营业）收入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rightChars="56" w:right="168" w:firstLine="3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01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361CF" w:rsidRPr="0019202B" w:rsidRDefault="00F361CF" w:rsidP="003F7488">
            <w:pPr>
              <w:spacing w:line="300" w:lineRule="exac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61CF" w:rsidRPr="0019202B" w:rsidTr="003F7488">
        <w:trPr>
          <w:trHeight w:val="272"/>
          <w:jc w:val="center"/>
        </w:trPr>
        <w:tc>
          <w:tcPr>
            <w:tcW w:w="4664" w:type="dxa"/>
            <w:tcBorders>
              <w:top w:val="nil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ind w:firstLineChars="300" w:firstLine="63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利润总额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rightChars="56" w:right="168" w:firstLine="3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</w:tcBorders>
          </w:tcPr>
          <w:p w:rsidR="00F361CF" w:rsidRPr="0019202B" w:rsidRDefault="00F361CF" w:rsidP="003F7488">
            <w:pPr>
              <w:spacing w:line="300" w:lineRule="exac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61CF" w:rsidRPr="0019202B" w:rsidTr="003F7488">
        <w:trPr>
          <w:trHeight w:val="280"/>
          <w:jc w:val="center"/>
        </w:trPr>
        <w:tc>
          <w:tcPr>
            <w:tcW w:w="4664" w:type="dxa"/>
            <w:tcBorders>
              <w:top w:val="nil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ind w:firstLineChars="300" w:firstLine="63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固定资产折旧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rightChars="56" w:right="168" w:firstLine="3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</w:tcBorders>
          </w:tcPr>
          <w:p w:rsidR="00F361CF" w:rsidRPr="0019202B" w:rsidRDefault="00F361CF" w:rsidP="003F7488">
            <w:pPr>
              <w:spacing w:line="300" w:lineRule="exac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61CF" w:rsidRPr="0019202B" w:rsidTr="003F7488">
        <w:trPr>
          <w:trHeight w:val="280"/>
          <w:jc w:val="center"/>
        </w:trPr>
        <w:tc>
          <w:tcPr>
            <w:tcW w:w="4664" w:type="dxa"/>
            <w:tcBorders>
              <w:top w:val="nil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ind w:firstLineChars="300" w:firstLine="63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税金及附加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rightChars="56" w:right="168" w:firstLine="3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</w:tcBorders>
          </w:tcPr>
          <w:p w:rsidR="00F361CF" w:rsidRPr="0019202B" w:rsidRDefault="00F361CF" w:rsidP="003F7488">
            <w:pPr>
              <w:spacing w:line="300" w:lineRule="exac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61CF" w:rsidRPr="0019202B" w:rsidTr="003F7488">
        <w:trPr>
          <w:trHeight w:val="280"/>
          <w:jc w:val="center"/>
        </w:trPr>
        <w:tc>
          <w:tcPr>
            <w:tcW w:w="4664" w:type="dxa"/>
            <w:tcBorders>
              <w:top w:val="nil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ind w:firstLineChars="300" w:firstLine="63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成本费用总额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rightChars="56" w:right="168" w:firstLine="3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05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</w:tcBorders>
          </w:tcPr>
          <w:p w:rsidR="00F361CF" w:rsidRPr="0019202B" w:rsidRDefault="00F361CF" w:rsidP="003F7488">
            <w:pPr>
              <w:spacing w:line="300" w:lineRule="exac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61CF" w:rsidRPr="0019202B" w:rsidTr="003F7488">
        <w:trPr>
          <w:trHeight w:val="272"/>
          <w:jc w:val="center"/>
        </w:trPr>
        <w:tc>
          <w:tcPr>
            <w:tcW w:w="4664" w:type="dxa"/>
            <w:tcBorders>
              <w:top w:val="nil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ind w:firstLineChars="300" w:firstLine="63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人工成本总计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rightChars="56" w:right="168" w:firstLine="3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</w:tcBorders>
          </w:tcPr>
          <w:p w:rsidR="00F361CF" w:rsidRPr="0019202B" w:rsidRDefault="00F361CF" w:rsidP="003F7488">
            <w:pPr>
              <w:spacing w:line="300" w:lineRule="exac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61CF" w:rsidRPr="0019202B" w:rsidTr="003F7488">
        <w:trPr>
          <w:trHeight w:val="280"/>
          <w:jc w:val="center"/>
        </w:trPr>
        <w:tc>
          <w:tcPr>
            <w:tcW w:w="4664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从业人员工资总额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rightChars="56" w:right="168" w:firstLine="3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07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</w:tcBorders>
          </w:tcPr>
          <w:p w:rsidR="00F361CF" w:rsidRPr="0019202B" w:rsidRDefault="00F361CF" w:rsidP="003F7488">
            <w:pPr>
              <w:spacing w:line="300" w:lineRule="exac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61CF" w:rsidRPr="0019202B" w:rsidTr="003F7488">
        <w:trPr>
          <w:trHeight w:val="280"/>
          <w:jc w:val="center"/>
        </w:trPr>
        <w:tc>
          <w:tcPr>
            <w:tcW w:w="4664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firstLineChars="800" w:firstLine="16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其中：在岗职工工资总额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rightChars="56" w:right="168" w:firstLine="3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08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</w:tcBorders>
          </w:tcPr>
          <w:p w:rsidR="00F361CF" w:rsidRPr="0019202B" w:rsidRDefault="00F361CF" w:rsidP="003F7488">
            <w:pPr>
              <w:spacing w:line="300" w:lineRule="exac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61CF" w:rsidRPr="0019202B" w:rsidTr="003F7488">
        <w:trPr>
          <w:trHeight w:val="272"/>
          <w:jc w:val="center"/>
        </w:trPr>
        <w:tc>
          <w:tcPr>
            <w:tcW w:w="4664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firstLine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劳务派遣人员工资总额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rightChars="56" w:right="168" w:firstLine="3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</w:tcBorders>
          </w:tcPr>
          <w:p w:rsidR="00F361CF" w:rsidRPr="0019202B" w:rsidRDefault="00F361CF" w:rsidP="003F7488">
            <w:pPr>
              <w:spacing w:line="300" w:lineRule="exac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61CF" w:rsidRPr="0019202B" w:rsidTr="003F7488">
        <w:trPr>
          <w:trHeight w:val="280"/>
          <w:jc w:val="center"/>
        </w:trPr>
        <w:tc>
          <w:tcPr>
            <w:tcW w:w="4664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福利费用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rightChars="56" w:right="168" w:firstLine="3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</w:tcBorders>
          </w:tcPr>
          <w:p w:rsidR="00F361CF" w:rsidRPr="0019202B" w:rsidRDefault="00F361CF" w:rsidP="003F7488">
            <w:pPr>
              <w:spacing w:line="300" w:lineRule="exac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61CF" w:rsidRPr="0019202B" w:rsidTr="003F7488">
        <w:trPr>
          <w:trHeight w:val="272"/>
          <w:jc w:val="center"/>
        </w:trPr>
        <w:tc>
          <w:tcPr>
            <w:tcW w:w="4664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教育经费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rightChars="56" w:right="168" w:firstLine="3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</w:tcBorders>
          </w:tcPr>
          <w:p w:rsidR="00F361CF" w:rsidRPr="0019202B" w:rsidRDefault="00F361CF" w:rsidP="003F7488">
            <w:pPr>
              <w:spacing w:line="300" w:lineRule="exac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61CF" w:rsidRPr="0019202B" w:rsidTr="003F7488">
        <w:trPr>
          <w:trHeight w:val="280"/>
          <w:jc w:val="center"/>
        </w:trPr>
        <w:tc>
          <w:tcPr>
            <w:tcW w:w="4664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保险费用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rightChars="56" w:right="168" w:firstLine="3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</w:tcBorders>
          </w:tcPr>
          <w:p w:rsidR="00F361CF" w:rsidRPr="0019202B" w:rsidRDefault="00F361CF" w:rsidP="003F7488">
            <w:pPr>
              <w:spacing w:line="300" w:lineRule="exac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61CF" w:rsidRPr="0019202B" w:rsidTr="003F7488">
        <w:trPr>
          <w:trHeight w:val="280"/>
          <w:jc w:val="center"/>
        </w:trPr>
        <w:tc>
          <w:tcPr>
            <w:tcW w:w="4664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劳动保护费用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rightChars="56" w:right="168" w:firstLine="3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</w:tcBorders>
          </w:tcPr>
          <w:p w:rsidR="00F361CF" w:rsidRPr="0019202B" w:rsidRDefault="00F361CF" w:rsidP="003F7488">
            <w:pPr>
              <w:spacing w:line="300" w:lineRule="exac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61CF" w:rsidRPr="0019202B" w:rsidTr="003F7488">
        <w:trPr>
          <w:trHeight w:val="280"/>
          <w:jc w:val="center"/>
        </w:trPr>
        <w:tc>
          <w:tcPr>
            <w:tcW w:w="4664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住房费用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rightChars="56" w:right="168" w:firstLine="3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61CF" w:rsidRPr="0019202B" w:rsidRDefault="00F361CF" w:rsidP="003F7488">
            <w:pPr>
              <w:tabs>
                <w:tab w:val="left" w:pos="199"/>
                <w:tab w:val="center" w:pos="269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14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</w:tcBorders>
          </w:tcPr>
          <w:p w:rsidR="00F361CF" w:rsidRPr="0019202B" w:rsidRDefault="00F361CF" w:rsidP="003F7488">
            <w:pPr>
              <w:spacing w:line="300" w:lineRule="exac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61CF" w:rsidRPr="0019202B" w:rsidTr="003F7488">
        <w:trPr>
          <w:trHeight w:val="280"/>
          <w:jc w:val="center"/>
        </w:trPr>
        <w:tc>
          <w:tcPr>
            <w:tcW w:w="4664" w:type="dxa"/>
            <w:tcBorders>
              <w:top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其他人工成本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361CF" w:rsidRPr="0019202B" w:rsidRDefault="00F361CF" w:rsidP="003F7488">
            <w:pPr>
              <w:spacing w:line="300" w:lineRule="exact"/>
              <w:ind w:rightChars="56" w:right="168" w:firstLine="3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61CF" w:rsidRPr="0019202B" w:rsidRDefault="00F361CF" w:rsidP="003F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F361CF" w:rsidRPr="0019202B" w:rsidRDefault="00F361CF" w:rsidP="003F7488">
            <w:pPr>
              <w:spacing w:line="300" w:lineRule="exac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361CF" w:rsidRPr="00475364" w:rsidRDefault="00F361CF" w:rsidP="00F361CF">
      <w:pPr>
        <w:spacing w:beforeLines="20" w:line="300" w:lineRule="exact"/>
        <w:rPr>
          <w:rFonts w:asciiTheme="minorEastAsia" w:eastAsiaTheme="minorEastAsia" w:hAnsiTheme="minorEastAsia"/>
          <w:sz w:val="20"/>
          <w:szCs w:val="20"/>
        </w:rPr>
      </w:pPr>
      <w:r w:rsidRPr="00475364">
        <w:rPr>
          <w:rFonts w:asciiTheme="minorEastAsia" w:eastAsiaTheme="minorEastAsia" w:hAnsiTheme="minorEastAsia" w:hint="eastAsia"/>
          <w:sz w:val="20"/>
          <w:szCs w:val="20"/>
        </w:rPr>
        <w:t>单位负责人：</w:t>
      </w:r>
      <w:r w:rsidRPr="00475364">
        <w:rPr>
          <w:rFonts w:asciiTheme="minorEastAsia" w:eastAsiaTheme="minorEastAsia" w:hAnsiTheme="minorEastAsia"/>
          <w:sz w:val="20"/>
          <w:szCs w:val="20"/>
        </w:rPr>
        <w:t xml:space="preserve">    统计负责人：    </w:t>
      </w:r>
      <w:r w:rsidRPr="00475364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475364">
        <w:rPr>
          <w:rFonts w:asciiTheme="minorEastAsia" w:eastAsiaTheme="minorEastAsia" w:hAnsiTheme="minorEastAsia"/>
          <w:sz w:val="20"/>
          <w:szCs w:val="20"/>
        </w:rPr>
        <w:t>填表人：      联系电话：       报出日期：20  年  月  日</w:t>
      </w:r>
    </w:p>
    <w:p w:rsidR="00F361CF" w:rsidRPr="0019202B" w:rsidRDefault="00F361CF" w:rsidP="00F361CF">
      <w:pPr>
        <w:tabs>
          <w:tab w:val="left" w:pos="5115"/>
        </w:tabs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p w:rsidR="00503B4D" w:rsidRDefault="00F361CF" w:rsidP="00F361CF">
      <w:r w:rsidRPr="00475364">
        <w:rPr>
          <w:rFonts w:ascii="黑体" w:eastAsia="黑体" w:hAnsi="黑体" w:hint="eastAsia"/>
          <w:sz w:val="24"/>
        </w:rPr>
        <w:t>说明：</w:t>
      </w:r>
      <w:r w:rsidRPr="0019202B">
        <w:rPr>
          <w:rFonts w:asciiTheme="minorEastAsia" w:eastAsiaTheme="minorEastAsia" w:hAnsiTheme="minorEastAsia"/>
          <w:sz w:val="21"/>
          <w:szCs w:val="21"/>
        </w:rPr>
        <w:t>审核关系（06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19202B">
        <w:rPr>
          <w:rFonts w:asciiTheme="minorEastAsia" w:eastAsiaTheme="minorEastAsia" w:hAnsiTheme="minorEastAsia"/>
          <w:sz w:val="21"/>
          <w:szCs w:val="21"/>
        </w:rPr>
        <w:t>=（07）+（10）+（11）+（12）+（13）+（14）+（15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sectPr w:rsidR="0050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B4D" w:rsidRDefault="00503B4D" w:rsidP="00F361CF">
      <w:pPr>
        <w:spacing w:line="240" w:lineRule="auto"/>
      </w:pPr>
      <w:r>
        <w:separator/>
      </w:r>
    </w:p>
  </w:endnote>
  <w:endnote w:type="continuationSeparator" w:id="1">
    <w:p w:rsidR="00503B4D" w:rsidRDefault="00503B4D" w:rsidP="00F36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B4D" w:rsidRDefault="00503B4D" w:rsidP="00F361CF">
      <w:pPr>
        <w:spacing w:line="240" w:lineRule="auto"/>
      </w:pPr>
      <w:r>
        <w:separator/>
      </w:r>
    </w:p>
  </w:footnote>
  <w:footnote w:type="continuationSeparator" w:id="1">
    <w:p w:rsidR="00503B4D" w:rsidRDefault="00503B4D" w:rsidP="00F361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1CF"/>
    <w:rsid w:val="00503B4D"/>
    <w:rsid w:val="00F3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CF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6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1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61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1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xjzx104076</dc:creator>
  <cp:keywords/>
  <dc:description/>
  <cp:lastModifiedBy>xjzx104076</cp:lastModifiedBy>
  <cp:revision>2</cp:revision>
  <dcterms:created xsi:type="dcterms:W3CDTF">2025-04-02T07:35:00Z</dcterms:created>
  <dcterms:modified xsi:type="dcterms:W3CDTF">2025-04-02T07:35:00Z</dcterms:modified>
</cp:coreProperties>
</file>