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Calibri" w:hAnsi="Calibri" w:eastAsia="宋体" w:cs="宋体"/>
          <w:b/>
          <w:bCs/>
          <w:kern w:val="0"/>
          <w:sz w:val="32"/>
          <w:szCs w:val="32"/>
        </w:rPr>
        <w:t>所在单位核实意见模板</w:t>
      </w:r>
    </w:p>
    <w:tbl>
      <w:tblPr>
        <w:tblStyle w:val="4"/>
        <w:tblpPr w:leftFromText="180" w:rightFromText="180" w:topFromText="240" w:bottomFromText="240" w:vertAnchor="text" w:horzAnchor="page" w:tblpX="1912" w:tblpY="322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00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firstLine="3520" w:firstLineChars="1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32"/>
                <w:szCs w:val="32"/>
              </w:rPr>
              <w:t>所在单位核实意见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业绩、论文、论著、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等情况核实意见：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该同志现在****公司*****部门任******（岗位）。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职业道德和工作态度......。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近三年绩效评价：20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年AA（优秀）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年A（称职）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年AAA（卓越）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论文情况：工程师任职期间，共完成**篇技术论文，其中主审论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文在《********》上公开发表，副审论文为独立撰写的个人技术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工作总结，***同志在该项目中任****角色，该项目已结题验收。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专利情况：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任职工程师以来负责及参与获得*项授权专利，其中*项为发明专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利，*项为实用新型专利。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项目情况：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任职工程师以来，先后负责、参与工程项目*项，其中负责*项，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主要参与*项，一般参与*项。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获奖情况：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任职工程师以来，先后获得****、*****奖项。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有/无指导、帮助其他助理工程师及专业技术人员的工作情况，包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括......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以上信息已核实，因此同意****同志参加202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  <w:t>上海市工程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lang w:eastAsia="zh-CN"/>
              </w:rPr>
              <w:t>系列生产安全专业高级工程师评审。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1680" w:firstLineChars="7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0"/>
              </w:rPr>
              <w:t>负责人岗位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2160" w:firstLineChars="9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1680" w:firstLineChars="7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负责人签章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3360" w:firstLineChars="14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1680" w:firstLineChars="7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55" w:firstLine="3319" w:firstLineChars="1383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</w:rPr>
              <w:t>年   月   日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F66"/>
    <w:rsid w:val="0038111D"/>
    <w:rsid w:val="004148ED"/>
    <w:rsid w:val="00462F66"/>
    <w:rsid w:val="00563C46"/>
    <w:rsid w:val="00572044"/>
    <w:rsid w:val="00622FD8"/>
    <w:rsid w:val="00A2677F"/>
    <w:rsid w:val="00B263A9"/>
    <w:rsid w:val="00C375B6"/>
    <w:rsid w:val="00CA54AA"/>
    <w:rsid w:val="00D94246"/>
    <w:rsid w:val="00E6797E"/>
    <w:rsid w:val="00E93B72"/>
    <w:rsid w:val="00EE38CE"/>
    <w:rsid w:val="00FD3A5B"/>
    <w:rsid w:val="00FE65C2"/>
    <w:rsid w:val="3FFB8263"/>
    <w:rsid w:val="5BDC29F3"/>
    <w:rsid w:val="67CF37F3"/>
    <w:rsid w:val="69B63435"/>
    <w:rsid w:val="6B9B6BF9"/>
    <w:rsid w:val="6D75EAC9"/>
    <w:rsid w:val="7FFA843F"/>
    <w:rsid w:val="867FB8A0"/>
    <w:rsid w:val="A719D19B"/>
    <w:rsid w:val="BD77361B"/>
    <w:rsid w:val="F6F7A9E8"/>
    <w:rsid w:val="FFAF2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442</Characters>
  <Lines>3</Lines>
  <Paragraphs>1</Paragraphs>
  <TotalTime>10</TotalTime>
  <ScaleCrop>false</ScaleCrop>
  <LinksUpToDate>false</LinksUpToDate>
  <CharactersWithSpaces>518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2020-07-16T00:22:00Z</dcterms:created>
  <dc:creator>xjzx104085</dc:creator>
  <cp:lastModifiedBy>lenovo</cp:lastModifiedBy>
  <dcterms:modified xsi:type="dcterms:W3CDTF">2025-08-11T17:11:19Z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