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项目技术总结专家评阅表</w:t>
      </w:r>
    </w:p>
    <w:tbl>
      <w:tblPr>
        <w:tblStyle w:val="4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技术总结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540" w:type="dxa"/>
            <w:gridSpan w:val="6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zM1NzZiN2JkMWQ3NjllY2Y0OTkxZDlmOTEzOWEifQ=="/>
  </w:docVars>
  <w:rsids>
    <w:rsidRoot w:val="00F57128"/>
    <w:rsid w:val="007E4053"/>
    <w:rsid w:val="009E1467"/>
    <w:rsid w:val="00C7711A"/>
    <w:rsid w:val="00F57128"/>
    <w:rsid w:val="00F87A81"/>
    <w:rsid w:val="06D04973"/>
    <w:rsid w:val="16944F14"/>
    <w:rsid w:val="3FD038F0"/>
    <w:rsid w:val="6DB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1</Lines>
  <Paragraphs>1</Paragraphs>
  <TotalTime>2</TotalTime>
  <ScaleCrop>false</ScaleCrop>
  <LinksUpToDate>false</LinksUpToDate>
  <CharactersWithSpaces>137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2022-07-14T06:02:00Z</dcterms:created>
  <dc:creator>Lenovo</dc:creator>
  <cp:lastModifiedBy>WPS_1647250244</cp:lastModifiedBy>
  <dcterms:modified xsi:type="dcterms:W3CDTF">2024-06-26T02:36:19Z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E9C3553E080040A99C2EB0FBCB75A216</vt:lpwstr>
  </property>
</Properties>
</file>