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D86A9">
      <w:pPr>
        <w:spacing w:line="600" w:lineRule="exact"/>
        <w:ind w:left="2" w:firstLine="2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附件1</w:t>
      </w:r>
    </w:p>
    <w:p w14:paraId="7CB3BEFB">
      <w:pPr>
        <w:spacing w:line="560" w:lineRule="exact"/>
        <w:jc w:val="center"/>
        <w:rPr>
          <w:rFonts w:hint="eastAsia" w:ascii="方正大标宋_GBK" w:hAnsi="方正大标宋_GBK" w:eastAsia="方正大标宋_GBK" w:cs="方正大标宋_GBK"/>
          <w:b/>
          <w:bCs w:val="0"/>
          <w:sz w:val="44"/>
          <w:szCs w:val="44"/>
        </w:rPr>
      </w:pPr>
      <w:r>
        <w:rPr>
          <w:rFonts w:hint="default" w:ascii="Times New Roman" w:hAnsi="Times New Roman" w:eastAsia="方正大标宋_GBK" w:cs="Times New Roman"/>
          <w:b/>
          <w:bCs w:val="0"/>
          <w:sz w:val="44"/>
          <w:szCs w:val="44"/>
        </w:rPr>
        <w:t>2026</w:t>
      </w:r>
      <w:r>
        <w:rPr>
          <w:rFonts w:hint="eastAsia" w:ascii="黑体" w:hAnsi="黑体" w:eastAsia="黑体" w:cs="黑体"/>
          <w:b/>
          <w:bCs w:val="0"/>
          <w:sz w:val="44"/>
          <w:szCs w:val="44"/>
        </w:rPr>
        <w:t>年度送</w:t>
      </w: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44"/>
          <w:szCs w:val="44"/>
        </w:rPr>
        <w:t>审材料目录</w:t>
      </w:r>
    </w:p>
    <w:p w14:paraId="16B2AF3A">
      <w:pPr>
        <w:spacing w:line="560" w:lineRule="exact"/>
        <w:ind w:left="0" w:leftChars="0" w:firstLine="0" w:firstLineChars="0"/>
        <w:rPr>
          <w:rFonts w:eastAsia="黑体"/>
          <w:b/>
          <w:sz w:val="24"/>
          <w:u w:val="single"/>
        </w:rPr>
      </w:pPr>
      <w:r>
        <w:rPr>
          <w:rFonts w:hint="eastAsia" w:eastAsia="黑体"/>
          <w:b/>
          <w:sz w:val="24"/>
        </w:rPr>
        <w:t>受理编号:</w:t>
      </w:r>
      <w:r>
        <w:rPr>
          <w:rFonts w:hint="eastAsia" w:eastAsia="黑体"/>
          <w:b/>
          <w:sz w:val="24"/>
          <w:u w:val="single"/>
        </w:rPr>
        <w:t xml:space="preserve">         </w:t>
      </w:r>
      <w:r>
        <w:rPr>
          <w:rFonts w:hint="eastAsia" w:eastAsia="黑体"/>
          <w:b/>
          <w:sz w:val="24"/>
          <w:u w:val="single"/>
          <w:lang w:val="en-US" w:eastAsia="zh-CN"/>
        </w:rPr>
        <w:t xml:space="preserve">  </w:t>
      </w:r>
      <w:r>
        <w:rPr>
          <w:rFonts w:hint="eastAsia" w:eastAsia="黑体"/>
          <w:b/>
          <w:sz w:val="24"/>
          <w:u w:val="single"/>
        </w:rPr>
        <w:t xml:space="preserve">    </w:t>
      </w:r>
      <w:r>
        <w:rPr>
          <w:rFonts w:eastAsia="黑体"/>
          <w:b/>
          <w:sz w:val="24"/>
          <w:u w:val="single"/>
        </w:rPr>
        <w:t xml:space="preserve">  </w:t>
      </w:r>
      <w:r>
        <w:rPr>
          <w:rFonts w:hint="eastAsia" w:eastAsia="黑体"/>
          <w:b/>
          <w:sz w:val="24"/>
        </w:rPr>
        <w:t>（评委会填写）</w:t>
      </w:r>
      <w:r>
        <w:rPr>
          <w:rFonts w:hint="eastAsia" w:eastAsia="黑体"/>
          <w:b/>
          <w:sz w:val="24"/>
          <w:lang w:val="en-US" w:eastAsia="zh-CN"/>
        </w:rPr>
        <w:t xml:space="preserve">   </w:t>
      </w:r>
      <w:r>
        <w:rPr>
          <w:rFonts w:hint="eastAsia" w:eastAsia="黑体"/>
          <w:b/>
          <w:sz w:val="24"/>
        </w:rPr>
        <w:t>学科组：</w:t>
      </w:r>
      <w:r>
        <w:rPr>
          <w:rFonts w:hint="eastAsia" w:eastAsia="黑体"/>
          <w:b/>
          <w:sz w:val="24"/>
          <w:u w:val="single"/>
        </w:rPr>
        <w:t xml:space="preserve"> </w:t>
      </w:r>
      <w:r>
        <w:rPr>
          <w:rFonts w:eastAsia="黑体"/>
          <w:b/>
          <w:sz w:val="24"/>
          <w:u w:val="single"/>
        </w:rPr>
        <w:t xml:space="preserve">                  </w:t>
      </w:r>
    </w:p>
    <w:tbl>
      <w:tblPr>
        <w:tblStyle w:val="8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4"/>
        <w:gridCol w:w="2041"/>
        <w:gridCol w:w="1635"/>
        <w:gridCol w:w="577"/>
        <w:gridCol w:w="567"/>
        <w:gridCol w:w="528"/>
        <w:gridCol w:w="1969"/>
        <w:gridCol w:w="1323"/>
      </w:tblGrid>
      <w:tr w14:paraId="76C4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5FF90A47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676" w:type="dxa"/>
            <w:gridSpan w:val="2"/>
            <w:vAlign w:val="center"/>
          </w:tcPr>
          <w:p w14:paraId="700C2732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D48AE77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820" w:type="dxa"/>
            <w:gridSpan w:val="3"/>
            <w:vAlign w:val="center"/>
          </w:tcPr>
          <w:p w14:paraId="0859C41B">
            <w:pPr>
              <w:spacing w:line="240" w:lineRule="auto"/>
              <w:jc w:val="center"/>
              <w:rPr>
                <w:sz w:val="24"/>
              </w:rPr>
            </w:pPr>
          </w:p>
        </w:tc>
      </w:tr>
      <w:tr w14:paraId="13B3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745" w:type="dxa"/>
            <w:gridSpan w:val="2"/>
            <w:vAlign w:val="center"/>
          </w:tcPr>
          <w:p w14:paraId="7BEFB21D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工作单位（全称）</w:t>
            </w:r>
          </w:p>
        </w:tc>
        <w:tc>
          <w:tcPr>
            <w:tcW w:w="6599" w:type="dxa"/>
            <w:gridSpan w:val="6"/>
            <w:vAlign w:val="center"/>
          </w:tcPr>
          <w:p w14:paraId="3590EBCF">
            <w:pPr>
              <w:spacing w:line="240" w:lineRule="auto"/>
              <w:jc w:val="center"/>
              <w:rPr>
                <w:sz w:val="24"/>
              </w:rPr>
            </w:pPr>
          </w:p>
        </w:tc>
      </w:tr>
      <w:tr w14:paraId="7B46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F908998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6FB7D23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称</w:t>
            </w:r>
          </w:p>
        </w:tc>
        <w:tc>
          <w:tcPr>
            <w:tcW w:w="1095" w:type="dxa"/>
            <w:gridSpan w:val="2"/>
            <w:vAlign w:val="center"/>
          </w:tcPr>
          <w:p w14:paraId="38FC774A"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提交材料</w:t>
            </w:r>
          </w:p>
          <w:p w14:paraId="487927FA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（原件）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6AFF7058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  求</w:t>
            </w:r>
          </w:p>
        </w:tc>
        <w:tc>
          <w:tcPr>
            <w:tcW w:w="1323" w:type="dxa"/>
            <w:vAlign w:val="center"/>
          </w:tcPr>
          <w:p w14:paraId="6485C798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实报（评委会填写）</w:t>
            </w:r>
          </w:p>
        </w:tc>
      </w:tr>
      <w:tr w14:paraId="3B6A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6C113F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253" w:type="dxa"/>
            <w:gridSpan w:val="3"/>
            <w:vAlign w:val="center"/>
          </w:tcPr>
          <w:p w14:paraId="6245A95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申报表</w:t>
            </w:r>
          </w:p>
          <w:p w14:paraId="5FF260F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(网上生成)</w:t>
            </w:r>
          </w:p>
        </w:tc>
        <w:tc>
          <w:tcPr>
            <w:tcW w:w="1095" w:type="dxa"/>
            <w:gridSpan w:val="2"/>
            <w:vAlign w:val="center"/>
          </w:tcPr>
          <w:p w14:paraId="67FF9F8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3份</w:t>
            </w:r>
          </w:p>
        </w:tc>
        <w:tc>
          <w:tcPr>
            <w:tcW w:w="1969" w:type="dxa"/>
            <w:vAlign w:val="center"/>
          </w:tcPr>
          <w:p w14:paraId="2053806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加盖公章</w:t>
            </w:r>
          </w:p>
          <w:p w14:paraId="5FF1453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（A4大小）</w:t>
            </w:r>
          </w:p>
        </w:tc>
        <w:tc>
          <w:tcPr>
            <w:tcW w:w="1323" w:type="dxa"/>
            <w:vAlign w:val="center"/>
          </w:tcPr>
          <w:p w14:paraId="0D70CCB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24A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7D22204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53" w:type="dxa"/>
            <w:gridSpan w:val="3"/>
            <w:vAlign w:val="center"/>
          </w:tcPr>
          <w:p w14:paraId="213C1F5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申报正高级工程师职称人员考核推荐表（附件3）及推荐证明（附件4）</w:t>
            </w:r>
          </w:p>
        </w:tc>
        <w:tc>
          <w:tcPr>
            <w:tcW w:w="1095" w:type="dxa"/>
            <w:gridSpan w:val="2"/>
            <w:vAlign w:val="center"/>
          </w:tcPr>
          <w:p w14:paraId="1A8A988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1份</w:t>
            </w:r>
          </w:p>
        </w:tc>
        <w:tc>
          <w:tcPr>
            <w:tcW w:w="1969" w:type="dxa"/>
            <w:vAlign w:val="center"/>
          </w:tcPr>
          <w:p w14:paraId="520A6A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申报正高提交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（非公企业</w:t>
            </w:r>
            <w:r>
              <w:rPr>
                <w:rFonts w:hint="eastAsia"/>
                <w:sz w:val="24"/>
                <w:lang w:val="en-US" w:eastAsia="zh-CN"/>
              </w:rPr>
              <w:t>提交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323" w:type="dxa"/>
            <w:vAlign w:val="center"/>
          </w:tcPr>
          <w:p w14:paraId="7492797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46A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75AD2B0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253" w:type="dxa"/>
            <w:gridSpan w:val="3"/>
            <w:vAlign w:val="center"/>
          </w:tcPr>
          <w:p w14:paraId="0F59037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在职高级工程师及</w:t>
            </w:r>
            <w:r>
              <w:rPr>
                <w:rFonts w:hint="eastAsia"/>
                <w:sz w:val="24"/>
              </w:rPr>
              <w:t>正</w:t>
            </w:r>
            <w:r>
              <w:rPr>
                <w:sz w:val="24"/>
              </w:rPr>
              <w:t>高级工程师统计表</w:t>
            </w:r>
            <w:r>
              <w:rPr>
                <w:rFonts w:hint="eastAsia"/>
                <w:sz w:val="24"/>
              </w:rPr>
              <w:t>（附件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095" w:type="dxa"/>
            <w:gridSpan w:val="2"/>
            <w:vAlign w:val="center"/>
          </w:tcPr>
          <w:p w14:paraId="64E798C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1份</w:t>
            </w:r>
          </w:p>
        </w:tc>
        <w:tc>
          <w:tcPr>
            <w:tcW w:w="1969" w:type="dxa"/>
            <w:vAlign w:val="center"/>
          </w:tcPr>
          <w:p w14:paraId="4B0A00C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申报正高提交</w:t>
            </w:r>
          </w:p>
          <w:p w14:paraId="049A171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（所有单位</w:t>
            </w:r>
            <w:r>
              <w:rPr>
                <w:rFonts w:hint="eastAsia"/>
                <w:sz w:val="24"/>
                <w:lang w:val="en-US" w:eastAsia="zh-CN"/>
              </w:rPr>
              <w:t>提交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323" w:type="dxa"/>
            <w:vAlign w:val="center"/>
          </w:tcPr>
          <w:p w14:paraId="6C84242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A88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35F978A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3" w:type="dxa"/>
            <w:gridSpan w:val="3"/>
            <w:vAlign w:val="center"/>
          </w:tcPr>
          <w:p w14:paraId="717C85A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论文、著作或项目技术总结</w:t>
            </w:r>
          </w:p>
          <w:p w14:paraId="2F846CE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（总结附当月查重报告）</w:t>
            </w:r>
          </w:p>
        </w:tc>
        <w:tc>
          <w:tcPr>
            <w:tcW w:w="3064" w:type="dxa"/>
            <w:gridSpan w:val="3"/>
            <w:vMerge w:val="restart"/>
            <w:vAlign w:val="center"/>
          </w:tcPr>
          <w:p w14:paraId="4447057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携带原件</w:t>
            </w:r>
          </w:p>
          <w:p w14:paraId="73A89B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（审核后退回）</w:t>
            </w:r>
          </w:p>
        </w:tc>
        <w:tc>
          <w:tcPr>
            <w:tcW w:w="1323" w:type="dxa"/>
            <w:vAlign w:val="center"/>
          </w:tcPr>
          <w:p w14:paraId="26698E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80E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26CBA1A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3" w:type="dxa"/>
            <w:gridSpan w:val="3"/>
            <w:vAlign w:val="center"/>
          </w:tcPr>
          <w:p w14:paraId="21033C5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项目技术总结专家评阅表</w:t>
            </w:r>
          </w:p>
          <w:p w14:paraId="5474E7C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（附件2，并附专家职称证书）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2EFB01F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6E86E51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156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01575E5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3" w:type="dxa"/>
            <w:gridSpan w:val="3"/>
            <w:vAlign w:val="center"/>
          </w:tcPr>
          <w:p w14:paraId="0FCAD8F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项目、课题等证明材料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73F25FC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34508DA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1B7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2BDD812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3" w:type="dxa"/>
            <w:gridSpan w:val="3"/>
            <w:vAlign w:val="center"/>
          </w:tcPr>
          <w:p w14:paraId="6BB19F2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学历、学位证书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18333BB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0085A27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6CD8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0CBF3D4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3" w:type="dxa"/>
            <w:gridSpan w:val="3"/>
            <w:vAlign w:val="center"/>
          </w:tcPr>
          <w:p w14:paraId="1F9FB9F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获奖、专利证书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4DADBB5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1CF7E35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A3D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3EC7646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  <w:gridSpan w:val="3"/>
            <w:vAlign w:val="center"/>
          </w:tcPr>
          <w:p w14:paraId="026353D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资格证书、聘任表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3793BD6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39D562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454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44E742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3" w:type="dxa"/>
            <w:gridSpan w:val="3"/>
            <w:vAlign w:val="center"/>
          </w:tcPr>
          <w:p w14:paraId="76E5DF3A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继续教育证明材料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6BB19A9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1783BF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58B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37F1DB4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4253" w:type="dxa"/>
            <w:gridSpan w:val="3"/>
            <w:vAlign w:val="center"/>
          </w:tcPr>
          <w:p w14:paraId="5476802C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延迟退休审批表或协议书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611FED1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20D7E57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68D3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15DB0FF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4253" w:type="dxa"/>
            <w:gridSpan w:val="3"/>
            <w:vAlign w:val="center"/>
          </w:tcPr>
          <w:p w14:paraId="0FFFA0B7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</w:t>
            </w:r>
          </w:p>
        </w:tc>
        <w:tc>
          <w:tcPr>
            <w:tcW w:w="3064" w:type="dxa"/>
            <w:gridSpan w:val="3"/>
            <w:vMerge w:val="continue"/>
            <w:vAlign w:val="center"/>
          </w:tcPr>
          <w:p w14:paraId="5CC5523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14:paraId="18F0CC1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14:paraId="2195CB27">
      <w:pPr>
        <w:spacing w:line="20" w:lineRule="exact"/>
        <w:jc w:val="left"/>
        <w:rPr>
          <w:b/>
          <w:spacing w:val="-4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2AD2D2-6EEC-477D-A301-ED9582D94B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8FA7399-0A08-4290-8925-2601ACB5BB46}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3" w:fontKey="{01F9B53E-DAE9-4EA6-AFC7-4519CF3C1A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53785"/>
      <w:showingPlcHdr/>
    </w:sdtPr>
    <w:sdtContent>
      <w:p w14:paraId="54B81526">
        <w:pPr>
          <w:pStyle w:val="5"/>
        </w:pPr>
        <w:r>
          <w:t xml:space="preserve">     </w:t>
        </w:r>
      </w:p>
    </w:sdtContent>
  </w:sdt>
  <w:p w14:paraId="3510388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3741B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C"/>
    <w:rsid w:val="00010A3A"/>
    <w:rsid w:val="00021933"/>
    <w:rsid w:val="00023BA0"/>
    <w:rsid w:val="00030FF4"/>
    <w:rsid w:val="0004338B"/>
    <w:rsid w:val="00045873"/>
    <w:rsid w:val="000547C7"/>
    <w:rsid w:val="00066C24"/>
    <w:rsid w:val="00067B93"/>
    <w:rsid w:val="0007426E"/>
    <w:rsid w:val="00074CFE"/>
    <w:rsid w:val="000868C7"/>
    <w:rsid w:val="000A6FFD"/>
    <w:rsid w:val="000A70D8"/>
    <w:rsid w:val="000B637A"/>
    <w:rsid w:val="000B6B21"/>
    <w:rsid w:val="000C6069"/>
    <w:rsid w:val="000C63F3"/>
    <w:rsid w:val="000E7362"/>
    <w:rsid w:val="000F2B5C"/>
    <w:rsid w:val="000F6F10"/>
    <w:rsid w:val="0010426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6F9"/>
    <w:rsid w:val="00213FFC"/>
    <w:rsid w:val="00216474"/>
    <w:rsid w:val="00217501"/>
    <w:rsid w:val="0023593C"/>
    <w:rsid w:val="0025398C"/>
    <w:rsid w:val="00260F17"/>
    <w:rsid w:val="00266732"/>
    <w:rsid w:val="00275BF7"/>
    <w:rsid w:val="00277E78"/>
    <w:rsid w:val="00284D72"/>
    <w:rsid w:val="002C1A71"/>
    <w:rsid w:val="002C2ADD"/>
    <w:rsid w:val="002D095B"/>
    <w:rsid w:val="002D5FC2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0E5D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5A05"/>
    <w:rsid w:val="004F7B25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0633C"/>
    <w:rsid w:val="00620BBB"/>
    <w:rsid w:val="00631864"/>
    <w:rsid w:val="00631C31"/>
    <w:rsid w:val="006523C6"/>
    <w:rsid w:val="006608EF"/>
    <w:rsid w:val="00670BC1"/>
    <w:rsid w:val="006802A1"/>
    <w:rsid w:val="006817F4"/>
    <w:rsid w:val="006A0A6E"/>
    <w:rsid w:val="006B16A2"/>
    <w:rsid w:val="006B6A82"/>
    <w:rsid w:val="006C3BBF"/>
    <w:rsid w:val="006D0EF1"/>
    <w:rsid w:val="006E6200"/>
    <w:rsid w:val="006E6736"/>
    <w:rsid w:val="006F3932"/>
    <w:rsid w:val="0070101C"/>
    <w:rsid w:val="00705B1C"/>
    <w:rsid w:val="00707D36"/>
    <w:rsid w:val="00711912"/>
    <w:rsid w:val="007124F1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02EB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F6DB6"/>
    <w:rsid w:val="009F7C07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27D0"/>
    <w:rsid w:val="00B73E94"/>
    <w:rsid w:val="00B77E97"/>
    <w:rsid w:val="00B8387C"/>
    <w:rsid w:val="00B971A8"/>
    <w:rsid w:val="00BA3658"/>
    <w:rsid w:val="00BA58C8"/>
    <w:rsid w:val="00BC294E"/>
    <w:rsid w:val="00BC4819"/>
    <w:rsid w:val="00BD78D0"/>
    <w:rsid w:val="00BF3DA7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77FFA"/>
    <w:rsid w:val="00C81E5E"/>
    <w:rsid w:val="00C95380"/>
    <w:rsid w:val="00C96636"/>
    <w:rsid w:val="00CB1C00"/>
    <w:rsid w:val="00CB43BA"/>
    <w:rsid w:val="00CD0ECC"/>
    <w:rsid w:val="00CD3751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76D4F"/>
    <w:rsid w:val="00D81EC8"/>
    <w:rsid w:val="00D850D6"/>
    <w:rsid w:val="00D85189"/>
    <w:rsid w:val="00D8796B"/>
    <w:rsid w:val="00DA5BDD"/>
    <w:rsid w:val="00DA6A53"/>
    <w:rsid w:val="00DB36D3"/>
    <w:rsid w:val="00DC00BB"/>
    <w:rsid w:val="00DC035B"/>
    <w:rsid w:val="00DE03F5"/>
    <w:rsid w:val="00DE6F29"/>
    <w:rsid w:val="00DF065E"/>
    <w:rsid w:val="00DF24DA"/>
    <w:rsid w:val="00E0254A"/>
    <w:rsid w:val="00E10BAF"/>
    <w:rsid w:val="00E4770C"/>
    <w:rsid w:val="00E51582"/>
    <w:rsid w:val="00E641EC"/>
    <w:rsid w:val="00E75147"/>
    <w:rsid w:val="00E7691A"/>
    <w:rsid w:val="00E82D70"/>
    <w:rsid w:val="00E831AF"/>
    <w:rsid w:val="00E86A59"/>
    <w:rsid w:val="00E94B21"/>
    <w:rsid w:val="00E97BBF"/>
    <w:rsid w:val="00EA298E"/>
    <w:rsid w:val="00EC02A2"/>
    <w:rsid w:val="00EC769C"/>
    <w:rsid w:val="00F12775"/>
    <w:rsid w:val="00F21C03"/>
    <w:rsid w:val="00F22A20"/>
    <w:rsid w:val="00F337E4"/>
    <w:rsid w:val="00F34AFE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1232D40"/>
    <w:rsid w:val="09C1782D"/>
    <w:rsid w:val="0C674E6C"/>
    <w:rsid w:val="0DE10DE0"/>
    <w:rsid w:val="121C6E7F"/>
    <w:rsid w:val="13941850"/>
    <w:rsid w:val="14134D85"/>
    <w:rsid w:val="155E4C05"/>
    <w:rsid w:val="1EDFC10F"/>
    <w:rsid w:val="1FD42EF3"/>
    <w:rsid w:val="2570498F"/>
    <w:rsid w:val="28DD1D29"/>
    <w:rsid w:val="2B60275A"/>
    <w:rsid w:val="356FBCC1"/>
    <w:rsid w:val="37BBA282"/>
    <w:rsid w:val="385838EA"/>
    <w:rsid w:val="38947D5C"/>
    <w:rsid w:val="3A0737D1"/>
    <w:rsid w:val="3E2120C6"/>
    <w:rsid w:val="3F5A0C73"/>
    <w:rsid w:val="40E53C90"/>
    <w:rsid w:val="47A07D58"/>
    <w:rsid w:val="47F741CB"/>
    <w:rsid w:val="4C2F73D2"/>
    <w:rsid w:val="4CE03D1C"/>
    <w:rsid w:val="4DA17309"/>
    <w:rsid w:val="59E13669"/>
    <w:rsid w:val="5B1742EF"/>
    <w:rsid w:val="5B9305EA"/>
    <w:rsid w:val="5CF5C21B"/>
    <w:rsid w:val="5F1B0C06"/>
    <w:rsid w:val="5F5C1C38"/>
    <w:rsid w:val="5FDA386E"/>
    <w:rsid w:val="5FE60AF0"/>
    <w:rsid w:val="64195F5E"/>
    <w:rsid w:val="6B9E73B7"/>
    <w:rsid w:val="6C7D7874"/>
    <w:rsid w:val="6D335F19"/>
    <w:rsid w:val="6F8FFA98"/>
    <w:rsid w:val="70B00D3C"/>
    <w:rsid w:val="732579B4"/>
    <w:rsid w:val="73A43D17"/>
    <w:rsid w:val="74CB324E"/>
    <w:rsid w:val="777F9065"/>
    <w:rsid w:val="78A51FFE"/>
    <w:rsid w:val="7BB3309D"/>
    <w:rsid w:val="7D3F6E64"/>
    <w:rsid w:val="7DAA6B40"/>
    <w:rsid w:val="7DFFACD7"/>
    <w:rsid w:val="7FBE6BC0"/>
    <w:rsid w:val="7FCC16D9"/>
    <w:rsid w:val="977B74BD"/>
    <w:rsid w:val="BFB5A2E2"/>
    <w:rsid w:val="FBFFFDEE"/>
    <w:rsid w:val="FF63B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line number"/>
    <w:basedOn w:val="9"/>
    <w:semiHidden/>
    <w:unhideWhenUsed/>
    <w:qFormat/>
    <w:uiPriority w:val="99"/>
  </w:style>
  <w:style w:type="character" w:styleId="12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纯文本 字符"/>
    <w:basedOn w:val="9"/>
    <w:link w:val="2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288</Words>
  <Characters>295</Characters>
  <Lines>3</Lines>
  <Paragraphs>1</Paragraphs>
  <TotalTime>0</TotalTime>
  <ScaleCrop>false</ScaleCrop>
  <LinksUpToDate>false</LinksUpToDate>
  <CharactersWithSpaces>344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2025-07-17T04:57:00Z</dcterms:created>
  <dc:creator>Wanwq</dc:creator>
  <cp:lastModifiedBy>付</cp:lastModifiedBy>
  <cp:lastPrinted>2022-06-26T16:54:00Z</cp:lastPrinted>
  <dcterms:modified xsi:type="dcterms:W3CDTF">2026-07-08T12:05:44Z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eyJoZGlkIjoiOWMwNDYxZGQxYjM3Zjk1NzlmMjU4YmZiZWEzNzdhNGUiLCJ1c2VySWQiOiI3NDM0MDk3OTkifQ==</vt:lpwstr>
  </property>
  <property fmtid="{D5CDD505-2E9C-101B-9397-08002B2CF9AE}" pid="4" name="ICV">
    <vt:lpwstr>E2323F9D299B47F389EBA026B90FDE28_13</vt:lpwstr>
  </property>
</Properties>
</file>