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291E2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  <w:r w:rsidR="00F61EFD">
        <w:rPr>
          <w:sz w:val="28"/>
        </w:rPr>
        <w:t xml:space="preserve">                </w:t>
      </w:r>
      <w:r w:rsidR="002A0388">
        <w:rPr>
          <w:sz w:val="28"/>
        </w:rPr>
        <w:t xml:space="preserve">                         </w:t>
      </w:r>
      <w:r w:rsidR="002A0388">
        <w:rPr>
          <w:rFonts w:hint="eastAsia"/>
          <w:sz w:val="28"/>
        </w:rPr>
        <w:t>受理号：</w:t>
      </w:r>
      <w:r w:rsidR="002A0388">
        <w:rPr>
          <w:rFonts w:hint="eastAsia"/>
          <w:b/>
          <w:sz w:val="24"/>
          <w:u w:val="single"/>
        </w:rPr>
        <w:t xml:space="preserve">                </w:t>
      </w:r>
      <w:r w:rsidR="00F61EFD">
        <w:rPr>
          <w:sz w:val="28"/>
        </w:rPr>
        <w:t xml:space="preserve">       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A7709D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申报中</w:t>
      </w:r>
      <w:r w:rsidR="004C41EB">
        <w:rPr>
          <w:rFonts w:hint="eastAsia"/>
          <w:b/>
          <w:sz w:val="24"/>
        </w:rPr>
        <w:t>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 w:rsidR="004C41EB">
        <w:rPr>
          <w:rFonts w:hint="eastAsia"/>
          <w:b/>
          <w:sz w:val="24"/>
        </w:rPr>
        <w:t>学科组：</w:t>
      </w:r>
      <w:r w:rsidR="004C41EB"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 w:rsidR="004C41EB"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 w:rsidR="004C41EB">
        <w:rPr>
          <w:rFonts w:hint="eastAsia"/>
          <w:b/>
          <w:sz w:val="24"/>
          <w:u w:val="single"/>
        </w:rPr>
        <w:t xml:space="preserve">            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66774A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66774A">
        <w:trPr>
          <w:trHeight w:val="40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2A0388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2A038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级职称评审申报表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2A0388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A4C3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单位考核评价意见表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A770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A28F5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F5" w:rsidRDefault="005A28F5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F5" w:rsidRPr="0066774A" w:rsidRDefault="005A28F5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5A28F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弹性延迟退休证明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F5" w:rsidRPr="0066774A" w:rsidRDefault="005A28F5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5A28F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</w:t>
            </w:r>
            <w:bookmarkStart w:id="0" w:name="_GoBack"/>
            <w:bookmarkEnd w:id="0"/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技术人员年度考核表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5A28F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2A0388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066D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网上填报要求与承诺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746D5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D5" w:rsidRDefault="005A28F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D5" w:rsidRPr="0066774A" w:rsidRDefault="009746D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论文查重报告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D5" w:rsidRPr="0066774A" w:rsidRDefault="009746D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  <w:tr w:rsidR="0066774A" w:rsidRPr="0066774A" w:rsidTr="005A28F5">
        <w:trPr>
          <w:trHeight w:val="48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5A28F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  <w:t>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2A0388"/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6F" w:rsidRDefault="00504D6F" w:rsidP="00DF430B">
      <w:r>
        <w:separator/>
      </w:r>
    </w:p>
  </w:endnote>
  <w:endnote w:type="continuationSeparator" w:id="0">
    <w:p w:rsidR="00504D6F" w:rsidRDefault="00504D6F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6F" w:rsidRDefault="00504D6F" w:rsidP="00DF430B">
      <w:r>
        <w:separator/>
      </w:r>
    </w:p>
  </w:footnote>
  <w:footnote w:type="continuationSeparator" w:id="0">
    <w:p w:rsidR="00504D6F" w:rsidRDefault="00504D6F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444CB"/>
    <w:rsid w:val="00165E08"/>
    <w:rsid w:val="00291C3B"/>
    <w:rsid w:val="00291E23"/>
    <w:rsid w:val="002A0388"/>
    <w:rsid w:val="00322841"/>
    <w:rsid w:val="003354E6"/>
    <w:rsid w:val="003C1B70"/>
    <w:rsid w:val="004C41EB"/>
    <w:rsid w:val="004F08DB"/>
    <w:rsid w:val="004F66D0"/>
    <w:rsid w:val="00504D6F"/>
    <w:rsid w:val="005A28F5"/>
    <w:rsid w:val="0066774A"/>
    <w:rsid w:val="006D035F"/>
    <w:rsid w:val="007910F1"/>
    <w:rsid w:val="007A1746"/>
    <w:rsid w:val="00821CEE"/>
    <w:rsid w:val="00921EFC"/>
    <w:rsid w:val="009746D5"/>
    <w:rsid w:val="009D69EC"/>
    <w:rsid w:val="009E4389"/>
    <w:rsid w:val="00A156AF"/>
    <w:rsid w:val="00A70C74"/>
    <w:rsid w:val="00A7709D"/>
    <w:rsid w:val="00AA574A"/>
    <w:rsid w:val="00B475A0"/>
    <w:rsid w:val="00B752BB"/>
    <w:rsid w:val="00BA3FA4"/>
    <w:rsid w:val="00C976DF"/>
    <w:rsid w:val="00CE63AE"/>
    <w:rsid w:val="00D00ADE"/>
    <w:rsid w:val="00D57283"/>
    <w:rsid w:val="00D7213D"/>
    <w:rsid w:val="00D90ACD"/>
    <w:rsid w:val="00DA64FE"/>
    <w:rsid w:val="00DB19F6"/>
    <w:rsid w:val="00DF430B"/>
    <w:rsid w:val="00E01324"/>
    <w:rsid w:val="00E0213A"/>
    <w:rsid w:val="00E92DC2"/>
    <w:rsid w:val="00EB771D"/>
    <w:rsid w:val="00F125B2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DF90B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白璐</cp:lastModifiedBy>
  <cp:revision>25</cp:revision>
  <cp:lastPrinted>2020-05-07T00:52:00Z</cp:lastPrinted>
  <dcterms:created xsi:type="dcterms:W3CDTF">2020-04-17T00:07:00Z</dcterms:created>
  <dcterms:modified xsi:type="dcterms:W3CDTF">2025-04-29T07:54:00Z</dcterms:modified>
</cp:coreProperties>
</file>