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51"/>
        <w:gridCol w:w="3260"/>
        <w:gridCol w:w="2239"/>
        <w:gridCol w:w="2143"/>
        <w:gridCol w:w="2617"/>
        <w:gridCol w:w="2360"/>
      </w:tblGrid>
      <w:tr w:rsidR="00912090" w:rsidRPr="00D322EC" w:rsidTr="00514EED">
        <w:trPr>
          <w:trHeight w:val="1553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区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受理部门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受理方式（电话、传真、邮件或其他）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传真或电子邮件</w:t>
            </w:r>
          </w:p>
        </w:tc>
      </w:tr>
      <w:tr w:rsidR="00912090" w:rsidRPr="00D322EC" w:rsidTr="00514EED">
        <w:trPr>
          <w:trHeight w:val="2362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浦东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新区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人社部门</w:t>
            </w:r>
            <w:proofErr w:type="gramEnd"/>
          </w:p>
        </w:tc>
        <w:tc>
          <w:tcPr>
            <w:tcW w:w="2239" w:type="dxa"/>
            <w:vMerge w:val="restart"/>
            <w:shd w:val="clear" w:color="auto" w:fill="auto"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2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</w:rPr>
              <w:t>浦东新区地方教育附加企业职工职业培训补贴网上申报系统（地址：</w:t>
            </w:r>
            <w:hyperlink r:id="rId7" w:history="1">
              <w:r w:rsidRPr="00967204">
                <w:rPr>
                  <w:rStyle w:val="a6"/>
                  <w:rFonts w:ascii="Helvetica Neue" w:hAnsi="Helvetica Neue" w:cs="Helvetica Neue"/>
                  <w:color w:val="000000" w:themeColor="text1"/>
                  <w:kern w:val="0"/>
                  <w:sz w:val="22"/>
                </w:rPr>
                <w:t>http://211.136.105.125:81</w:t>
              </w:r>
            </w:hyperlink>
            <w:r w:rsidRPr="00967204">
              <w:rPr>
                <w:rFonts w:ascii="Helvetica Neue" w:hAnsi="Helvetica Neue" w:cs="Helvetica Neue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陈玮、宋佳华、龚淼、朱君梅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58740409*7703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58740409*3335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50879808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8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pdzgpx@163.com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新区教育部门 </w:t>
            </w:r>
          </w:p>
        </w:tc>
        <w:tc>
          <w:tcPr>
            <w:tcW w:w="2239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金承哲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58733002</w:t>
            </w:r>
          </w:p>
        </w:tc>
        <w:tc>
          <w:tcPr>
            <w:tcW w:w="2360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新区总工会</w:t>
            </w:r>
          </w:p>
        </w:tc>
        <w:tc>
          <w:tcPr>
            <w:tcW w:w="2239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龚徐霞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吴建强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马杰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50935262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50935263 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50935312</w:t>
            </w:r>
          </w:p>
        </w:tc>
        <w:tc>
          <w:tcPr>
            <w:tcW w:w="2360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申报系统技术支持单位</w:t>
            </w:r>
          </w:p>
        </w:tc>
        <w:tc>
          <w:tcPr>
            <w:tcW w:w="2239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8E6E58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吴  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58383861</w:t>
            </w:r>
          </w:p>
        </w:tc>
        <w:tc>
          <w:tcPr>
            <w:tcW w:w="2360" w:type="dxa"/>
            <w:vMerge/>
            <w:vAlign w:val="center"/>
            <w:hideMark/>
          </w:tcPr>
          <w:p w:rsidR="00912090" w:rsidRPr="00D322EC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514EED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黄浦</w:t>
            </w:r>
            <w:r w:rsidR="00912090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区就业促进中心职业技能培训科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江老师、聂老师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63040692、63052142、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63133808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hpqzyjnpxk@163.com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徐汇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徐汇区就业促进中心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电话，邮件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D872A4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64755037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、6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4471727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9" w:tooltip="mailto:chenkan@xh.sh.cn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chenkan@xh.sh.cn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长宁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长宁区</w:t>
            </w:r>
            <w:r w:rsidR="00514EED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就业促进</w:t>
            </w: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中心培训科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传真、邮件、快递、“长宁就业5</w:t>
            </w:r>
            <w:r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17</w:t>
            </w:r>
            <w:r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”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黄琪雄、邵青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62128705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、62400032*220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62128705，cn_px@126.com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静安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静安区就业促进中心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仇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翡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56705305、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6705620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0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jajcpx@126.com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普陀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普陀区</w:t>
            </w:r>
            <w:r w:rsidR="00514EED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就业促进</w:t>
            </w: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中心职业培训指导科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电话、邮件、“就业源”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陈洁、金悦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2549159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62547410*5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1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putuozhijiesuo@sina.com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虹口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虹口区就业促进中心职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介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</w:t>
            </w:r>
            <w:r w:rsidR="00EF7D35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、QQ群</w:t>
            </w:r>
            <w:r w:rsidR="00EF7D35"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932151660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金老师，程老师，项老师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65217767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65072590</w:t>
            </w:r>
            <w:r w:rsidR="005A3E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*</w:t>
            </w: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6110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2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1444588194@qq.com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杨浦区就促（人才）中心职业培训管理鉴定部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  <w:lang w:eastAsia="ja-JP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</w:t>
            </w:r>
            <w:r w:rsidR="00D872A4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邮件、QQ群7</w:t>
            </w:r>
            <w:r w:rsidR="00D872A4"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75380373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符亚麟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55235612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3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ypzypx@163.com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闵行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闵行区就业促进中心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电话、邮件、“闵行就促”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朱老师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33887106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4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mhzhipei@aliyun.com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宝山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宝山区就业促进中心培训业务指导科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高涵、沈贤娥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56676931、56123129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bspxywzd2020@163.com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嘉定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嘉定区就业促进中心职业培训科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电话，邮件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诸静洁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69989296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5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390583461@qq.com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奉贤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奉贤区就业促进中心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  <w:r w:rsidR="00EF7D35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、QQ群2</w:t>
            </w:r>
            <w:r w:rsidR="00EF7D35"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0212248</w:t>
            </w:r>
            <w:r w:rsidR="00D872A4"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邵莉萍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67110127、</w:t>
            </w:r>
          </w:p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7116987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6" w:history="1">
              <w:r w:rsidR="00EF7D35" w:rsidRPr="00E37E71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34718623@qq.com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松江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松江区就业促进中心职业培训科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传真、邮件</w:t>
            </w:r>
            <w:r w:rsidR="00514EED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、QQ群</w:t>
            </w:r>
            <w:r w:rsidR="00514EED" w:rsidRPr="00967204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858029411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胡科军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67848587、67848568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67848605,sjjczypx@163.com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金山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区就业促进中心培训指导科(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人社局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陈莉琴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5B162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67961329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7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jsjyfjbt@163.com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区教育局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职终教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科(教育局)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路雁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雁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57932455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8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wxy8855@163.com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区工人文化宫（区职工服务中心）文化部(总工会)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57280063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19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jszgh2014@126.com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青浦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赵巷镇社区事务受理服务中心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  钦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59750590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0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tianhuawangqin@163.com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徐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泾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王利军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59760393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1" w:tgtFrame="_blank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xujingbeidaju 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华新镇社区事务受理服务中心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曹  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59797200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2" w:tgtFrame="_blank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huaxinshebao@163.com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重固镇社区事务受理服务中心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戴小俭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59786366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3" w:tgtFrame="_blank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331078163@qq.com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白鹤镇社区事务受理服务中心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曹  良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59740201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13816820778@163.com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朱家角镇社区事务受理服务中心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陈闻雯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59240491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365174313@qq.com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练塘镇社区事务受理服务中心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沈  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诞</w:t>
            </w:r>
            <w:proofErr w:type="gramEnd"/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59257009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623614672@qq.com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金泽镇社区事务受理服务中心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张  叶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15221578007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4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1046148954@qq.com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夏阳街道社区事务受理服务中心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蒋秀英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69711421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5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xyjdsqfwzx@sina.com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盈浦街道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王莎莉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69223609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sasa_lzk@126.com</w:t>
            </w:r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12090" w:rsidRPr="00967204" w:rsidRDefault="00912090" w:rsidP="003C1B33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香花桥街道社区事务受理服务中心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电话、邮件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卫  慧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59224311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424387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r:id="rId26" w:history="1">
              <w:r w:rsidR="00912090" w:rsidRPr="00D322EC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wei89918@163.com</w:t>
              </w:r>
            </w:hyperlink>
          </w:p>
        </w:tc>
      </w:tr>
      <w:tr w:rsidR="00912090" w:rsidRPr="00D322EC" w:rsidTr="00514EED">
        <w:trPr>
          <w:trHeight w:val="48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崇明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12090" w:rsidRPr="00967204" w:rsidRDefault="00514EED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崇明</w:t>
            </w:r>
            <w:r w:rsidR="00912090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区</w:t>
            </w:r>
            <w:proofErr w:type="gramEnd"/>
            <w:r w:rsidR="00912090"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就业促进中心 培训信息科</w:t>
            </w:r>
          </w:p>
        </w:tc>
        <w:tc>
          <w:tcPr>
            <w:tcW w:w="2239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上海市</w:t>
            </w:r>
            <w:proofErr w:type="gramStart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崇明区</w:t>
            </w:r>
            <w:proofErr w:type="gramEnd"/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培训申报审批系统（地址：</w:t>
            </w:r>
            <w:hyperlink r:id="rId27" w:history="1">
              <w:r w:rsidRPr="00967204">
                <w:rPr>
                  <w:rFonts w:ascii="Helvetica Neue" w:hAnsi="Helvetica Neue" w:cs="Helvetica Neue"/>
                  <w:color w:val="000000" w:themeColor="text1"/>
                  <w:kern w:val="0"/>
                  <w:sz w:val="22"/>
                </w:rPr>
                <w:t>http://47.100.10.140:81/</w:t>
              </w:r>
            </w:hyperlink>
            <w:r w:rsidRPr="00967204">
              <w:rPr>
                <w:rFonts w:ascii="Helvetica Neue" w:hAnsi="Helvetica Neue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143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陈鑫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12090" w:rsidRPr="00967204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96720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69693212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912090" w:rsidRPr="00D322EC" w:rsidRDefault="00912090" w:rsidP="003C1B33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322EC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69693212</w:t>
            </w:r>
          </w:p>
        </w:tc>
      </w:tr>
    </w:tbl>
    <w:p w:rsidR="00B31B29" w:rsidRPr="004341C4" w:rsidRDefault="008E6E58" w:rsidP="004341C4">
      <w:pPr>
        <w:spacing w:line="560" w:lineRule="exact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  <w:lastRenderedPageBreak/>
        <w:t>友情提醒：企业可按以上联系方式</w:t>
      </w:r>
      <w:proofErr w:type="gramStart"/>
      <w:r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  <w:t>向税收</w:t>
      </w:r>
      <w:proofErr w:type="gramEnd"/>
      <w:r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  <w:t>征管关系所在地咨询办理。沪</w:t>
      </w:r>
      <w:proofErr w:type="gramStart"/>
      <w:r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  <w:t>人社职</w:t>
      </w:r>
      <w:proofErr w:type="gramEnd"/>
      <w:r>
        <w:rPr>
          <w:rFonts w:asciiTheme="majorEastAsia" w:eastAsiaTheme="majorEastAsia" w:hAnsiTheme="majorEastAsia" w:cs="Helvetica Neue" w:hint="eastAsia"/>
          <w:color w:val="000000"/>
          <w:kern w:val="0"/>
          <w:sz w:val="28"/>
          <w:szCs w:val="28"/>
        </w:rPr>
        <w:t>【2020】49号文中的联系电话62748577*1568为内部工作电话。</w:t>
      </w:r>
    </w:p>
    <w:sectPr w:rsidR="00B31B29" w:rsidRPr="004341C4" w:rsidSect="00772C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90" w:rsidRDefault="00604090" w:rsidP="00D00671">
      <w:r>
        <w:separator/>
      </w:r>
    </w:p>
  </w:endnote>
  <w:endnote w:type="continuationSeparator" w:id="1">
    <w:p w:rsidR="00604090" w:rsidRDefault="00604090" w:rsidP="00D0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90" w:rsidRDefault="00604090" w:rsidP="00D00671">
      <w:r>
        <w:separator/>
      </w:r>
    </w:p>
  </w:footnote>
  <w:footnote w:type="continuationSeparator" w:id="1">
    <w:p w:rsidR="00604090" w:rsidRDefault="00604090" w:rsidP="00D00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A49"/>
    <w:rsid w:val="000129E3"/>
    <w:rsid w:val="00045478"/>
    <w:rsid w:val="000471C6"/>
    <w:rsid w:val="00092EAA"/>
    <w:rsid w:val="000B257D"/>
    <w:rsid w:val="000B3294"/>
    <w:rsid w:val="000C3F8D"/>
    <w:rsid w:val="00102932"/>
    <w:rsid w:val="00175EA0"/>
    <w:rsid w:val="001B5013"/>
    <w:rsid w:val="00206547"/>
    <w:rsid w:val="00230E00"/>
    <w:rsid w:val="00262737"/>
    <w:rsid w:val="00283940"/>
    <w:rsid w:val="0029197C"/>
    <w:rsid w:val="0029696C"/>
    <w:rsid w:val="002E2554"/>
    <w:rsid w:val="00405DFB"/>
    <w:rsid w:val="00424387"/>
    <w:rsid w:val="004341C4"/>
    <w:rsid w:val="004821B2"/>
    <w:rsid w:val="00494361"/>
    <w:rsid w:val="00497E97"/>
    <w:rsid w:val="004B0B4E"/>
    <w:rsid w:val="004F7735"/>
    <w:rsid w:val="00514EED"/>
    <w:rsid w:val="00531C40"/>
    <w:rsid w:val="00554350"/>
    <w:rsid w:val="005A3E04"/>
    <w:rsid w:val="005B1623"/>
    <w:rsid w:val="005E4C5A"/>
    <w:rsid w:val="005F41F3"/>
    <w:rsid w:val="00604090"/>
    <w:rsid w:val="00637EE0"/>
    <w:rsid w:val="00671A12"/>
    <w:rsid w:val="006A30AA"/>
    <w:rsid w:val="00772C65"/>
    <w:rsid w:val="00780120"/>
    <w:rsid w:val="008569DA"/>
    <w:rsid w:val="008702C3"/>
    <w:rsid w:val="008E6E58"/>
    <w:rsid w:val="00906E12"/>
    <w:rsid w:val="00912090"/>
    <w:rsid w:val="00925F57"/>
    <w:rsid w:val="009326CF"/>
    <w:rsid w:val="00967204"/>
    <w:rsid w:val="009B32BC"/>
    <w:rsid w:val="00A02476"/>
    <w:rsid w:val="00A74F69"/>
    <w:rsid w:val="00A82A8E"/>
    <w:rsid w:val="00AC1211"/>
    <w:rsid w:val="00AD2F28"/>
    <w:rsid w:val="00AD6C51"/>
    <w:rsid w:val="00B22DE9"/>
    <w:rsid w:val="00B31B29"/>
    <w:rsid w:val="00BA30AA"/>
    <w:rsid w:val="00C47035"/>
    <w:rsid w:val="00C8678F"/>
    <w:rsid w:val="00CE5816"/>
    <w:rsid w:val="00CE6D38"/>
    <w:rsid w:val="00D00671"/>
    <w:rsid w:val="00D60CAA"/>
    <w:rsid w:val="00D872A4"/>
    <w:rsid w:val="00DD1485"/>
    <w:rsid w:val="00DF3941"/>
    <w:rsid w:val="00E37E71"/>
    <w:rsid w:val="00ED1A49"/>
    <w:rsid w:val="00EF7D35"/>
    <w:rsid w:val="00F041AC"/>
    <w:rsid w:val="00FC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6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801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3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0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06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0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0671"/>
    <w:rPr>
      <w:sz w:val="18"/>
      <w:szCs w:val="18"/>
    </w:rPr>
  </w:style>
  <w:style w:type="character" w:customStyle="1" w:styleId="NormalCharacter">
    <w:name w:val="NormalCharacter"/>
    <w:semiHidden/>
    <w:rsid w:val="00A02476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styleId="a6">
    <w:name w:val="Hyperlink"/>
    <w:basedOn w:val="a0"/>
    <w:uiPriority w:val="99"/>
    <w:unhideWhenUsed/>
    <w:rsid w:val="00671A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1A12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uiPriority w:val="9"/>
    <w:rsid w:val="00780120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780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80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zgpx@163.com" TargetMode="External"/><Relationship Id="rId13" Type="http://schemas.openxmlformats.org/officeDocument/2006/relationships/hyperlink" Target="mailto:ypzypx@163.com" TargetMode="External"/><Relationship Id="rId18" Type="http://schemas.openxmlformats.org/officeDocument/2006/relationships/hyperlink" Target="mailto:wxy8855@163.com" TargetMode="External"/><Relationship Id="rId26" Type="http://schemas.openxmlformats.org/officeDocument/2006/relationships/hyperlink" Target="mailto:wei89918@163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x.qq.com/cgi-bin/mmwebwx-bin/webwxcheckurl?requrl=http%3A%2F%2F%40163.com&amp;skey=%40crypt_b3d49610_25b237c30db7a947d49dd5a172a92277&amp;deviceid=e735934681033872&amp;pass_ticket=clIxUunbY4MAz5Qx6o7D%252BZcELrH99yH9iKqqfVDXHgM%253D&amp;opcode=2&amp;scene=1&amp;username=@4bb8da44905b7e15612daf2b8d290e9c" TargetMode="External"/><Relationship Id="rId7" Type="http://schemas.openxmlformats.org/officeDocument/2006/relationships/hyperlink" Target="http://211.136.105.125:81" TargetMode="External"/><Relationship Id="rId12" Type="http://schemas.openxmlformats.org/officeDocument/2006/relationships/hyperlink" Target="mailto:1444588194@qq.com" TargetMode="External"/><Relationship Id="rId17" Type="http://schemas.openxmlformats.org/officeDocument/2006/relationships/hyperlink" Target="mailto:jsjyfjbt@163.com" TargetMode="External"/><Relationship Id="rId25" Type="http://schemas.openxmlformats.org/officeDocument/2006/relationships/hyperlink" Target="mailto:xyjdsqfwzx@sin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34718623@qq.com" TargetMode="External"/><Relationship Id="rId20" Type="http://schemas.openxmlformats.org/officeDocument/2006/relationships/hyperlink" Target="mailto:tianhuawangqin@163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utuozhijiesuo@sina.com" TargetMode="External"/><Relationship Id="rId24" Type="http://schemas.openxmlformats.org/officeDocument/2006/relationships/hyperlink" Target="mailto:1046148954@q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390583461@qq.com" TargetMode="External"/><Relationship Id="rId23" Type="http://schemas.openxmlformats.org/officeDocument/2006/relationships/hyperlink" Target="https://wx.qq.com/cgi-bin/mmwebwx-bin/webwxcheckurl?requrl=http%3A%2F%2F331078163%40qq.com&amp;skey=%40crypt_b3d49610_25b237c30db7a947d49dd5a172a92277&amp;deviceid=e735934681033872&amp;pass_ticket=clIxUunbY4MAz5Qx6o7D%252BZcELrH99yH9iKqqfVDXHgM%253D&amp;opcode=2&amp;scene=1&amp;username=@4bb8da44905b7e15612daf2b8d290e9c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ajcpx@126.com" TargetMode="External"/><Relationship Id="rId19" Type="http://schemas.openxmlformats.org/officeDocument/2006/relationships/hyperlink" Target="mailto:jszgh2014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nkan@xh.sh.cn" TargetMode="External"/><Relationship Id="rId14" Type="http://schemas.openxmlformats.org/officeDocument/2006/relationships/hyperlink" Target="mailto:mhzhipei@aliyun.com" TargetMode="External"/><Relationship Id="rId22" Type="http://schemas.openxmlformats.org/officeDocument/2006/relationships/hyperlink" Target="https://wx.qq.com/cgi-bin/mmwebwx-bin/webwxcheckurl?requrl=http%3A%2F%2Fhuaxinshebao%40163.com&amp;skey=%40crypt_b3d49610_25b237c30db7a947d49dd5a172a92277&amp;deviceid=e735934681033872&amp;pass_ticket=clIxUunbY4MAz5Qx6o7D%252BZcELrH99yH9iKqqfVDXHgM%253D&amp;opcode=2&amp;scene=1&amp;username=@4bb8da44905b7e15612daf2b8d290e9c" TargetMode="External"/><Relationship Id="rId27" Type="http://schemas.openxmlformats.org/officeDocument/2006/relationships/hyperlink" Target="http://47.100.10.140:8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15DA7-A909-A740-A5D5-828B2788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jczx105105</cp:lastModifiedBy>
  <cp:revision>2</cp:revision>
  <cp:lastPrinted>2020-02-28T06:05:00Z</cp:lastPrinted>
  <dcterms:created xsi:type="dcterms:W3CDTF">2020-02-28T06:05:00Z</dcterms:created>
  <dcterms:modified xsi:type="dcterms:W3CDTF">2020-02-28T06:05:00Z</dcterms:modified>
</cp:coreProperties>
</file>